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  <w:gridCol w:w="5103"/>
      </w:tblGrid>
      <w:tr w:rsidR="00CE76B5" w:rsidRPr="00CE76B5" w14:paraId="47A5738F" w14:textId="77777777" w:rsidTr="00CE76B5">
        <w:trPr>
          <w:trHeight w:val="3402"/>
        </w:trPr>
        <w:tc>
          <w:tcPr>
            <w:tcW w:w="9493" w:type="dxa"/>
            <w:vAlign w:val="center"/>
          </w:tcPr>
          <w:p w14:paraId="47A5738D" w14:textId="77777777" w:rsidR="00CE76B5" w:rsidRPr="00CE76B5" w:rsidRDefault="00CE76B5" w:rsidP="00CE76B5">
            <w:pPr>
              <w:rPr>
                <w:rFonts w:ascii="Fibel Nord" w:hAnsi="Fibel Nord"/>
                <w:sz w:val="144"/>
                <w:szCs w:val="144"/>
              </w:rPr>
            </w:pPr>
            <w:r w:rsidRPr="00CE76B5">
              <w:rPr>
                <w:rFonts w:ascii="Fibel Nord" w:hAnsi="Fibel Nord"/>
                <w:sz w:val="144"/>
                <w:szCs w:val="144"/>
              </w:rPr>
              <w:t>der Brutautomat</w:t>
            </w:r>
          </w:p>
        </w:tc>
        <w:tc>
          <w:tcPr>
            <w:tcW w:w="5103" w:type="dxa"/>
            <w:vAlign w:val="center"/>
          </w:tcPr>
          <w:p w14:paraId="47A5738E" w14:textId="77777777" w:rsidR="00CE76B5" w:rsidRPr="00CE76B5" w:rsidRDefault="00CE76B5" w:rsidP="00CE76B5">
            <w:pPr>
              <w:spacing w:line="360" w:lineRule="auto"/>
              <w:rPr>
                <w:noProof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47A573A0" wp14:editId="47A573A1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-65405</wp:posOffset>
                  </wp:positionV>
                  <wp:extent cx="2148840" cy="2141220"/>
                  <wp:effectExtent l="0" t="0" r="0" b="0"/>
                  <wp:wrapTight wrapText="bothSides">
                    <wp:wrapPolygon edited="0">
                      <wp:start x="10149" y="769"/>
                      <wp:lineTo x="8809" y="1922"/>
                      <wp:lineTo x="5362" y="4228"/>
                      <wp:lineTo x="4787" y="5189"/>
                      <wp:lineTo x="3638" y="7302"/>
                      <wp:lineTo x="3255" y="10377"/>
                      <wp:lineTo x="3255" y="16527"/>
                      <wp:lineTo x="1532" y="17680"/>
                      <wp:lineTo x="766" y="18641"/>
                      <wp:lineTo x="1340" y="20178"/>
                      <wp:lineTo x="1532" y="20562"/>
                      <wp:lineTo x="19915" y="20562"/>
                      <wp:lineTo x="20106" y="20178"/>
                      <wp:lineTo x="20872" y="19025"/>
                      <wp:lineTo x="19723" y="17680"/>
                      <wp:lineTo x="18191" y="16527"/>
                      <wp:lineTo x="18000" y="7302"/>
                      <wp:lineTo x="16277" y="4228"/>
                      <wp:lineTo x="12638" y="1922"/>
                      <wp:lineTo x="11298" y="769"/>
                      <wp:lineTo x="10149" y="769"/>
                    </wp:wrapPolygon>
                  </wp:wrapTight>
                  <wp:docPr id="2" name="Grafik 2" descr="C:\Users\Weber\AppData\Local\Microsoft\Windows\INetCache\Content.Word\Brutautom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eber\AppData\Local\Microsoft\Windows\INetCache\Content.Word\Brutautom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76B5" w:rsidRPr="00CE76B5" w14:paraId="47A57392" w14:textId="77777777" w:rsidTr="00CE76B5">
        <w:trPr>
          <w:trHeight w:val="3402"/>
        </w:trPr>
        <w:tc>
          <w:tcPr>
            <w:tcW w:w="9493" w:type="dxa"/>
            <w:vAlign w:val="center"/>
          </w:tcPr>
          <w:p w14:paraId="47A57390" w14:textId="77777777" w:rsidR="00CE76B5" w:rsidRPr="00E64D4B" w:rsidRDefault="00CE76B5" w:rsidP="00CE76B5">
            <w:pPr>
              <w:rPr>
                <w:rFonts w:ascii="Fibel Nord" w:hAnsi="Fibel Nord"/>
                <w:sz w:val="144"/>
                <w:szCs w:val="144"/>
              </w:rPr>
            </w:pPr>
            <w:r w:rsidRPr="00CE76B5">
              <w:rPr>
                <w:rFonts w:ascii="Fibel Nord" w:hAnsi="Fibel Nord"/>
                <w:sz w:val="144"/>
                <w:szCs w:val="144"/>
              </w:rPr>
              <w:t>die Wendehorde</w:t>
            </w:r>
          </w:p>
        </w:tc>
        <w:tc>
          <w:tcPr>
            <w:tcW w:w="5103" w:type="dxa"/>
            <w:vAlign w:val="center"/>
          </w:tcPr>
          <w:p w14:paraId="47A57391" w14:textId="77777777" w:rsidR="00CE76B5" w:rsidRPr="00CE76B5" w:rsidRDefault="00CE76B5" w:rsidP="00CE76B5">
            <w:pPr>
              <w:spacing w:line="360" w:lineRule="auto"/>
              <w:rPr>
                <w:rFonts w:ascii="Fibel Nord" w:hAnsi="Fibel Nord"/>
                <w:sz w:val="144"/>
                <w:szCs w:val="144"/>
              </w:rPr>
            </w:pPr>
            <w:r>
              <w:rPr>
                <w:rFonts w:ascii="Fibel Nord" w:hAnsi="Fibel Nord"/>
                <w:noProof/>
                <w:sz w:val="144"/>
                <w:szCs w:val="144"/>
                <w:lang w:eastAsia="de-DE"/>
              </w:rPr>
              <w:drawing>
                <wp:anchor distT="0" distB="0" distL="114300" distR="114300" simplePos="0" relativeHeight="251662336" behindDoc="1" locked="0" layoutInCell="1" allowOverlap="1" wp14:anchorId="47A573A2" wp14:editId="47A573A3">
                  <wp:simplePos x="0" y="0"/>
                  <wp:positionH relativeFrom="column">
                    <wp:posOffset>-2282190</wp:posOffset>
                  </wp:positionH>
                  <wp:positionV relativeFrom="paragraph">
                    <wp:posOffset>3175</wp:posOffset>
                  </wp:positionV>
                  <wp:extent cx="2430780" cy="1875155"/>
                  <wp:effectExtent l="0" t="0" r="7620" b="0"/>
                  <wp:wrapTight wrapText="bothSides">
                    <wp:wrapPolygon edited="0">
                      <wp:start x="0" y="0"/>
                      <wp:lineTo x="0" y="21285"/>
                      <wp:lineTo x="21498" y="21285"/>
                      <wp:lineTo x="21498" y="0"/>
                      <wp:lineTo x="0" y="0"/>
                    </wp:wrapPolygon>
                  </wp:wrapTight>
                  <wp:docPr id="4" name="Grafik 4" descr="C:\Users\Weber\AppData\Local\Microsoft\Windows\INetCache\Content.Word\Wende E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C:\Users\Weber\AppData\Local\Microsoft\Windows\INetCache\Content.Word\Wende E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60" t="11400" r="14039" b="10423"/>
                          <a:stretch/>
                        </pic:blipFill>
                        <pic:spPr bwMode="auto">
                          <a:xfrm>
                            <a:off x="0" y="0"/>
                            <a:ext cx="2430780" cy="187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E76B5" w:rsidRPr="00CE76B5" w14:paraId="47A57395" w14:textId="77777777" w:rsidTr="00CE76B5">
        <w:trPr>
          <w:trHeight w:val="3402"/>
        </w:trPr>
        <w:tc>
          <w:tcPr>
            <w:tcW w:w="9493" w:type="dxa"/>
            <w:vAlign w:val="center"/>
          </w:tcPr>
          <w:p w14:paraId="47A57393" w14:textId="77777777" w:rsidR="00CE76B5" w:rsidRPr="00CE76B5" w:rsidRDefault="00CE76B5" w:rsidP="00CE76B5">
            <w:pPr>
              <w:rPr>
                <w:rFonts w:ascii="Fibel Nord" w:hAnsi="Fibel Nord"/>
                <w:sz w:val="144"/>
                <w:szCs w:val="144"/>
              </w:rPr>
            </w:pPr>
            <w:r w:rsidRPr="00CE76B5">
              <w:rPr>
                <w:rFonts w:ascii="Fibel Nord" w:hAnsi="Fibel Nord"/>
                <w:sz w:val="144"/>
                <w:szCs w:val="144"/>
              </w:rPr>
              <w:lastRenderedPageBreak/>
              <w:t>die Temperatur</w:t>
            </w:r>
          </w:p>
        </w:tc>
        <w:tc>
          <w:tcPr>
            <w:tcW w:w="5103" w:type="dxa"/>
            <w:vMerge w:val="restart"/>
            <w:vAlign w:val="center"/>
          </w:tcPr>
          <w:p w14:paraId="47A57394" w14:textId="77777777" w:rsidR="00CE76B5" w:rsidRPr="00CE76B5" w:rsidRDefault="00CE76B5" w:rsidP="00CE76B5">
            <w:pPr>
              <w:spacing w:line="360" w:lineRule="auto"/>
              <w:rPr>
                <w:rFonts w:ascii="Fibel Nord" w:hAnsi="Fibel Nord"/>
                <w:sz w:val="144"/>
                <w:szCs w:val="144"/>
              </w:rPr>
            </w:pPr>
            <w:r>
              <w:rPr>
                <w:rFonts w:ascii="Fibel Nord" w:hAnsi="Fibel Nord"/>
                <w:noProof/>
                <w:sz w:val="144"/>
                <w:szCs w:val="144"/>
                <w:lang w:eastAsia="de-DE"/>
              </w:rPr>
              <w:drawing>
                <wp:anchor distT="0" distB="0" distL="114300" distR="114300" simplePos="0" relativeHeight="251664384" behindDoc="0" locked="0" layoutInCell="1" allowOverlap="1" wp14:anchorId="47A573A4" wp14:editId="47A573A5">
                  <wp:simplePos x="0" y="0"/>
                  <wp:positionH relativeFrom="column">
                    <wp:posOffset>837565</wp:posOffset>
                  </wp:positionH>
                  <wp:positionV relativeFrom="paragraph">
                    <wp:posOffset>180340</wp:posOffset>
                  </wp:positionV>
                  <wp:extent cx="1478280" cy="4044315"/>
                  <wp:effectExtent l="0" t="0" r="7620" b="0"/>
                  <wp:wrapNone/>
                  <wp:docPr id="3" name="Grafik 3" descr="C:\Users\Weber\AppData\Local\Microsoft\Windows\INetCache\Content.Word\Thermometer - Temperat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C:\Users\Weber\AppData\Local\Microsoft\Windows\INetCache\Content.Word\Thermometer - Temperat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404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E76B5" w:rsidRPr="00CE76B5" w14:paraId="47A57398" w14:textId="77777777" w:rsidTr="00CE76B5">
        <w:trPr>
          <w:trHeight w:val="3402"/>
        </w:trPr>
        <w:tc>
          <w:tcPr>
            <w:tcW w:w="9493" w:type="dxa"/>
            <w:vAlign w:val="center"/>
          </w:tcPr>
          <w:p w14:paraId="47A57396" w14:textId="77777777" w:rsidR="00CE76B5" w:rsidRPr="00CE76B5" w:rsidRDefault="00CE76B5" w:rsidP="00CE76B5">
            <w:pPr>
              <w:rPr>
                <w:rFonts w:ascii="Fibel Nord" w:hAnsi="Fibel Nord"/>
                <w:sz w:val="144"/>
                <w:szCs w:val="144"/>
              </w:rPr>
            </w:pPr>
            <w:r w:rsidRPr="00CE76B5">
              <w:rPr>
                <w:rFonts w:ascii="Fibel Nord" w:hAnsi="Fibel Nord"/>
                <w:sz w:val="144"/>
                <w:szCs w:val="144"/>
              </w:rPr>
              <w:t>das Thermometer</w:t>
            </w:r>
          </w:p>
        </w:tc>
        <w:tc>
          <w:tcPr>
            <w:tcW w:w="5103" w:type="dxa"/>
            <w:vMerge/>
            <w:vAlign w:val="center"/>
          </w:tcPr>
          <w:p w14:paraId="47A57397" w14:textId="77777777" w:rsidR="00CE76B5" w:rsidRPr="00CE76B5" w:rsidRDefault="00CE76B5" w:rsidP="00CE76B5">
            <w:pPr>
              <w:spacing w:line="360" w:lineRule="auto"/>
              <w:rPr>
                <w:rFonts w:ascii="Fibel Nord" w:hAnsi="Fibel Nord"/>
                <w:sz w:val="144"/>
                <w:szCs w:val="144"/>
              </w:rPr>
            </w:pPr>
          </w:p>
        </w:tc>
      </w:tr>
      <w:tr w:rsidR="00CE76B5" w:rsidRPr="00CE76B5" w14:paraId="47A5739B" w14:textId="77777777" w:rsidTr="00CE76B5">
        <w:trPr>
          <w:trHeight w:val="3402"/>
        </w:trPr>
        <w:tc>
          <w:tcPr>
            <w:tcW w:w="9493" w:type="dxa"/>
            <w:vAlign w:val="center"/>
          </w:tcPr>
          <w:p w14:paraId="47A57399" w14:textId="77777777" w:rsidR="00CE76B5" w:rsidRPr="00CE76B5" w:rsidRDefault="00CE76B5" w:rsidP="00CE76B5">
            <w:pPr>
              <w:rPr>
                <w:rFonts w:ascii="Fibel Nord" w:hAnsi="Fibel Nord"/>
                <w:sz w:val="144"/>
                <w:szCs w:val="144"/>
              </w:rPr>
            </w:pPr>
            <w:r w:rsidRPr="00CE76B5">
              <w:rPr>
                <w:rFonts w:ascii="Fibel Nord" w:hAnsi="Fibel Nord"/>
                <w:sz w:val="144"/>
                <w:szCs w:val="144"/>
              </w:rPr>
              <w:lastRenderedPageBreak/>
              <w:t>die Luftfeuchtigkeit</w:t>
            </w:r>
          </w:p>
        </w:tc>
        <w:tc>
          <w:tcPr>
            <w:tcW w:w="5103" w:type="dxa"/>
            <w:vMerge w:val="restart"/>
            <w:vAlign w:val="center"/>
          </w:tcPr>
          <w:p w14:paraId="47A5739A" w14:textId="77777777" w:rsidR="00CE76B5" w:rsidRPr="00CE76B5" w:rsidRDefault="00CE76B5" w:rsidP="00CE76B5">
            <w:pPr>
              <w:spacing w:line="360" w:lineRule="auto"/>
              <w:rPr>
                <w:rFonts w:ascii="Fibel Nord" w:hAnsi="Fibel Nord"/>
                <w:sz w:val="144"/>
                <w:szCs w:val="144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47A573A6" wp14:editId="47A573A7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-109220</wp:posOffset>
                  </wp:positionV>
                  <wp:extent cx="2720340" cy="2720340"/>
                  <wp:effectExtent l="0" t="0" r="3810" b="3810"/>
                  <wp:wrapNone/>
                  <wp:docPr id="1" name="Grafik 1" descr="C:\Users\Weber\AppData\Local\Microsoft\Windows\INetCache\Content.Word\Hygrometer - Luftfeuchtigke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Weber\AppData\Local\Microsoft\Windows\INetCache\Content.Word\Hygrometer - Luftfeuchtigke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272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E76B5" w:rsidRPr="00CE76B5" w14:paraId="47A5739E" w14:textId="77777777" w:rsidTr="00CE76B5">
        <w:trPr>
          <w:trHeight w:val="3402"/>
        </w:trPr>
        <w:tc>
          <w:tcPr>
            <w:tcW w:w="9493" w:type="dxa"/>
            <w:vAlign w:val="center"/>
          </w:tcPr>
          <w:p w14:paraId="47A5739C" w14:textId="77777777" w:rsidR="00CE76B5" w:rsidRPr="00CE76B5" w:rsidRDefault="00CE76B5" w:rsidP="00CE76B5">
            <w:pPr>
              <w:rPr>
                <w:rFonts w:ascii="Fibel Nord" w:hAnsi="Fibel Nord"/>
                <w:sz w:val="144"/>
                <w:szCs w:val="144"/>
              </w:rPr>
            </w:pPr>
            <w:r w:rsidRPr="00CE76B5">
              <w:rPr>
                <w:rFonts w:ascii="Fibel Nord" w:hAnsi="Fibel Nord"/>
                <w:sz w:val="144"/>
                <w:szCs w:val="144"/>
              </w:rPr>
              <w:t>das Hygrometer</w:t>
            </w:r>
          </w:p>
        </w:tc>
        <w:tc>
          <w:tcPr>
            <w:tcW w:w="5103" w:type="dxa"/>
            <w:vMerge/>
            <w:vAlign w:val="center"/>
          </w:tcPr>
          <w:p w14:paraId="47A5739D" w14:textId="77777777" w:rsidR="00CE76B5" w:rsidRPr="00CE76B5" w:rsidRDefault="00CE76B5" w:rsidP="00CE76B5">
            <w:pPr>
              <w:spacing w:line="360" w:lineRule="auto"/>
              <w:rPr>
                <w:rFonts w:ascii="Fibel Nord" w:hAnsi="Fibel Nord"/>
                <w:sz w:val="144"/>
                <w:szCs w:val="144"/>
              </w:rPr>
            </w:pPr>
          </w:p>
        </w:tc>
      </w:tr>
    </w:tbl>
    <w:p w14:paraId="47A5739F" w14:textId="77777777" w:rsidR="00A74F65" w:rsidRPr="00E64D4B" w:rsidRDefault="00A74F65" w:rsidP="00CE76B5">
      <w:pPr>
        <w:spacing w:line="360" w:lineRule="auto"/>
        <w:rPr>
          <w:rFonts w:ascii="Fibel Nord" w:hAnsi="Fibel Nord"/>
          <w:sz w:val="144"/>
          <w:szCs w:val="144"/>
        </w:rPr>
      </w:pPr>
    </w:p>
    <w:sectPr w:rsidR="00A74F65" w:rsidRPr="00E64D4B" w:rsidSect="00CE76B5">
      <w:headerReference w:type="defaul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1AE9E" w14:textId="77777777" w:rsidR="007A351E" w:rsidRDefault="007A351E" w:rsidP="007A351E">
      <w:pPr>
        <w:spacing w:after="0" w:line="240" w:lineRule="auto"/>
      </w:pPr>
      <w:r>
        <w:separator/>
      </w:r>
    </w:p>
  </w:endnote>
  <w:endnote w:type="continuationSeparator" w:id="0">
    <w:p w14:paraId="2A1D6B29" w14:textId="77777777" w:rsidR="007A351E" w:rsidRDefault="007A351E" w:rsidP="007A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A8C8B" w14:textId="77777777" w:rsidR="007A351E" w:rsidRDefault="007A351E" w:rsidP="007A351E">
      <w:pPr>
        <w:spacing w:after="0" w:line="240" w:lineRule="auto"/>
      </w:pPr>
      <w:r>
        <w:separator/>
      </w:r>
    </w:p>
  </w:footnote>
  <w:footnote w:type="continuationSeparator" w:id="0">
    <w:p w14:paraId="15042B81" w14:textId="77777777" w:rsidR="007A351E" w:rsidRDefault="007A351E" w:rsidP="007A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FFA0" w14:textId="542D4560" w:rsidR="007A351E" w:rsidRDefault="007A351E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CB43AC" wp14:editId="58DC7753">
          <wp:simplePos x="0" y="0"/>
          <wp:positionH relativeFrom="column">
            <wp:posOffset>4362450</wp:posOffset>
          </wp:positionH>
          <wp:positionV relativeFrom="paragraph">
            <wp:posOffset>-400685</wp:posOffset>
          </wp:positionV>
          <wp:extent cx="5565462" cy="7867444"/>
          <wp:effectExtent l="0" t="0" r="0" b="63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5462" cy="7867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12054"/>
    <w:multiLevelType w:val="multilevel"/>
    <w:tmpl w:val="F2BCA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2A4468"/>
    <w:rsid w:val="007A351E"/>
    <w:rsid w:val="00A74F65"/>
    <w:rsid w:val="00CE76B5"/>
    <w:rsid w:val="00D53D36"/>
    <w:rsid w:val="00E64D4B"/>
    <w:rsid w:val="00F6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738D"/>
  <w15:chartTrackingRefBased/>
  <w15:docId w15:val="{5E47C804-2DC2-44E4-ABD5-F134A46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E7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A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351E"/>
  </w:style>
  <w:style w:type="paragraph" w:styleId="Fuzeile">
    <w:name w:val="footer"/>
    <w:basedOn w:val="Standard"/>
    <w:link w:val="FuzeileZchn"/>
    <w:uiPriority w:val="99"/>
    <w:unhideWhenUsed/>
    <w:rsid w:val="007A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3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Moritz Harder</cp:lastModifiedBy>
  <cp:revision>4</cp:revision>
  <dcterms:created xsi:type="dcterms:W3CDTF">2021-03-30T10:13:00Z</dcterms:created>
  <dcterms:modified xsi:type="dcterms:W3CDTF">2021-10-20T13:41:00Z</dcterms:modified>
</cp:coreProperties>
</file>