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D60B" w14:textId="77777777" w:rsidR="00584FB9" w:rsidRPr="00584FB9" w:rsidRDefault="00584FB9" w:rsidP="00584FB9">
      <w:pPr>
        <w:ind w:left="3544" w:hanging="3544"/>
        <w:rPr>
          <w:b/>
          <w:u w:val="single"/>
        </w:rPr>
      </w:pPr>
      <w:r w:rsidRPr="00584FB9">
        <w:rPr>
          <w:b/>
          <w:u w:val="single"/>
        </w:rPr>
        <w:t>Impulse und Fragen für das philosophische Gespräch mit Kindern</w:t>
      </w:r>
    </w:p>
    <w:p w14:paraId="1289D60C" w14:textId="77777777" w:rsidR="00584FB9" w:rsidRPr="00584FB9" w:rsidRDefault="00584FB9" w:rsidP="00584FB9">
      <w:pPr>
        <w:ind w:left="3544" w:hanging="3544"/>
      </w:pPr>
      <w:r w:rsidRPr="00584FB9">
        <w:rPr>
          <w:u w:val="single"/>
        </w:rPr>
        <w:t>Standpunkte/Meinungen</w:t>
      </w:r>
      <w:r w:rsidRPr="00584FB9">
        <w:t xml:space="preserve"> abfragen: </w:t>
      </w:r>
      <w:r w:rsidRPr="00584FB9">
        <w:tab/>
        <w:t xml:space="preserve">Was denkt ihr…? </w:t>
      </w:r>
      <w:r w:rsidRPr="00584FB9">
        <w:tab/>
        <w:t>Was denkst du…?</w:t>
      </w:r>
      <w:r w:rsidRPr="00584FB9">
        <w:tab/>
        <w:t>Sind alle der gleichen Meinung?</w:t>
      </w:r>
      <w:r w:rsidRPr="00584FB9">
        <w:tab/>
      </w:r>
    </w:p>
    <w:p w14:paraId="1289D60D" w14:textId="77777777" w:rsidR="00584FB9" w:rsidRPr="00584FB9" w:rsidRDefault="00584FB9" w:rsidP="00584FB9">
      <w:pPr>
        <w:ind w:left="3544" w:hanging="3544"/>
      </w:pPr>
      <w:r w:rsidRPr="00584FB9">
        <w:t xml:space="preserve">Aufforderung zur </w:t>
      </w:r>
      <w:r w:rsidRPr="00584FB9">
        <w:rPr>
          <w:u w:val="single"/>
        </w:rPr>
        <w:t>Bildbetrachtung</w:t>
      </w:r>
      <w:r w:rsidRPr="00584FB9">
        <w:t xml:space="preserve">: </w:t>
      </w:r>
      <w:r w:rsidRPr="00584FB9">
        <w:tab/>
        <w:t>Was siehst du/ihr? Beschreibe/t?</w:t>
      </w:r>
    </w:p>
    <w:p w14:paraId="1289D60E" w14:textId="77777777" w:rsidR="00584FB9" w:rsidRPr="00584FB9" w:rsidRDefault="00584FB9" w:rsidP="00584FB9">
      <w:pPr>
        <w:ind w:left="3544" w:hanging="3544"/>
      </w:pPr>
      <w:r w:rsidRPr="00584FB9">
        <w:rPr>
          <w:u w:val="single"/>
        </w:rPr>
        <w:t>Aussage reflektieren</w:t>
      </w:r>
      <w:r w:rsidRPr="00584FB9">
        <w:t>:</w:t>
      </w:r>
      <w:r w:rsidRPr="00584FB9">
        <w:tab/>
        <w:t>Ist das immer so?</w:t>
      </w:r>
    </w:p>
    <w:p w14:paraId="1289D60F" w14:textId="77777777" w:rsidR="00584FB9" w:rsidRPr="00584FB9" w:rsidRDefault="00584FB9" w:rsidP="00584FB9">
      <w:pPr>
        <w:ind w:left="3544" w:hanging="3544"/>
      </w:pPr>
      <w:r w:rsidRPr="00584FB9">
        <w:rPr>
          <w:u w:val="single"/>
        </w:rPr>
        <w:t>Selbstreflexion</w:t>
      </w:r>
      <w:r w:rsidRPr="00584FB9">
        <w:t xml:space="preserve">: </w:t>
      </w:r>
      <w:r w:rsidRPr="00584FB9">
        <w:tab/>
        <w:t>Wer hat schon mal…?</w:t>
      </w:r>
    </w:p>
    <w:p w14:paraId="1289D610" w14:textId="77777777" w:rsidR="00584FB9" w:rsidRPr="00584FB9" w:rsidRDefault="00584FB9" w:rsidP="00584FB9">
      <w:pPr>
        <w:ind w:left="3544" w:hanging="3544"/>
      </w:pPr>
      <w:r w:rsidRPr="00584FB9">
        <w:rPr>
          <w:u w:val="single"/>
        </w:rPr>
        <w:t>Begründung</w:t>
      </w:r>
      <w:r w:rsidRPr="00584FB9">
        <w:t xml:space="preserve"> einer Aussage:</w:t>
      </w:r>
      <w:r w:rsidRPr="00584FB9">
        <w:tab/>
        <w:t>Warum findest du das?</w:t>
      </w:r>
      <w:r>
        <w:t xml:space="preserve"> </w:t>
      </w:r>
      <w:r>
        <w:tab/>
        <w:t>Warum macht er/sie/es das so?</w:t>
      </w:r>
      <w:r w:rsidRPr="00584FB9">
        <w:tab/>
      </w:r>
    </w:p>
    <w:p w14:paraId="1289D611" w14:textId="77777777" w:rsidR="00584FB9" w:rsidRPr="00584FB9" w:rsidRDefault="00584FB9" w:rsidP="00584FB9">
      <w:pPr>
        <w:ind w:left="3544" w:hanging="3544"/>
      </w:pPr>
      <w:r w:rsidRPr="00584FB9">
        <w:rPr>
          <w:u w:val="single"/>
        </w:rPr>
        <w:t xml:space="preserve">Nachfrage </w:t>
      </w:r>
      <w:r w:rsidRPr="00584FB9">
        <w:t>zum Verständnis:</w:t>
      </w:r>
      <w:r w:rsidRPr="00584FB9">
        <w:tab/>
        <w:t>Habe ich dich richtig verstanden, du meinst, dass…?       Kannst du ein Beispiel finden?</w:t>
      </w:r>
    </w:p>
    <w:p w14:paraId="1289D612" w14:textId="77777777" w:rsidR="00584FB9" w:rsidRPr="00584FB9" w:rsidRDefault="00584FB9" w:rsidP="00584FB9">
      <w:pPr>
        <w:ind w:left="3544" w:hanging="3544"/>
      </w:pPr>
      <w:r w:rsidRPr="00584FB9">
        <w:rPr>
          <w:u w:val="single"/>
        </w:rPr>
        <w:t>Vorteile und Nachteile</w:t>
      </w:r>
      <w:r w:rsidRPr="00584FB9">
        <w:t xml:space="preserve"> formulieren:</w:t>
      </w:r>
      <w:r w:rsidRPr="00584FB9">
        <w:tab/>
        <w:t>Was bedeutet das für… (die Tiere)?</w:t>
      </w:r>
    </w:p>
    <w:p w14:paraId="1289D613" w14:textId="77777777" w:rsidR="00584FB9" w:rsidRPr="00584FB9" w:rsidRDefault="00584FB9" w:rsidP="00584FB9">
      <w:pPr>
        <w:ind w:left="3544" w:hanging="3544"/>
      </w:pPr>
      <w:r w:rsidRPr="00584FB9">
        <w:rPr>
          <w:u w:val="single"/>
        </w:rPr>
        <w:t>Gedankenexperiment</w:t>
      </w:r>
      <w:r w:rsidRPr="00584FB9">
        <w:t>:</w:t>
      </w:r>
      <w:r w:rsidRPr="00584FB9">
        <w:tab/>
        <w:t>Stell dir vor….</w:t>
      </w:r>
      <w:r w:rsidRPr="00584FB9">
        <w:tab/>
        <w:t xml:space="preserve">Darf man…? </w:t>
      </w:r>
    </w:p>
    <w:p w14:paraId="1289D614" w14:textId="77777777" w:rsidR="00584FB9" w:rsidRPr="00584FB9" w:rsidRDefault="00584FB9" w:rsidP="00584FB9">
      <w:pPr>
        <w:ind w:left="3544" w:hanging="3544"/>
      </w:pPr>
      <w:r w:rsidRPr="00584FB9">
        <w:rPr>
          <w:u w:val="single"/>
        </w:rPr>
        <w:t>Perspektivwechsel</w:t>
      </w:r>
      <w:r w:rsidRPr="00584FB9">
        <w:t>:</w:t>
      </w:r>
      <w:r w:rsidRPr="00584FB9">
        <w:tab/>
        <w:t>Wie findet das (…) die Wachtel?</w:t>
      </w:r>
    </w:p>
    <w:p w14:paraId="1289D615" w14:textId="77777777" w:rsidR="00584FB9" w:rsidRPr="00584FB9" w:rsidRDefault="00584FB9" w:rsidP="00584FB9">
      <w:pPr>
        <w:ind w:left="3544" w:hanging="3544"/>
      </w:pPr>
      <w:r w:rsidRPr="00584FB9">
        <w:rPr>
          <w:u w:val="single"/>
        </w:rPr>
        <w:t>Unterschiede/Gemeinsamkeiten</w:t>
      </w:r>
      <w:r w:rsidRPr="00584FB9">
        <w:t xml:space="preserve"> finden: Was ist denn der Unterschied zwischen…? </w:t>
      </w:r>
      <w:r w:rsidRPr="00584FB9">
        <w:tab/>
        <w:t xml:space="preserve">Gibt es auch Dinge die gleich sind? </w:t>
      </w:r>
      <w:r w:rsidRPr="00584FB9">
        <w:tab/>
        <w:t>(z.B. Töten und Schlachten)</w:t>
      </w:r>
    </w:p>
    <w:p w14:paraId="1289D616" w14:textId="77777777" w:rsidR="00584FB9" w:rsidRPr="00584FB9" w:rsidRDefault="00584FB9" w:rsidP="00584FB9">
      <w:pPr>
        <w:ind w:left="3544" w:hanging="3544"/>
      </w:pPr>
      <w:r w:rsidRPr="00584FB9">
        <w:rPr>
          <w:u w:val="single"/>
        </w:rPr>
        <w:t>Gerechtigkeitsempfinden</w:t>
      </w:r>
      <w:r w:rsidRPr="00584FB9">
        <w:t xml:space="preserve">: </w:t>
      </w:r>
      <w:r w:rsidRPr="00584FB9">
        <w:tab/>
        <w:t xml:space="preserve">Ist das gerecht? </w:t>
      </w:r>
    </w:p>
    <w:p w14:paraId="1289D617" w14:textId="77777777" w:rsidR="00584FB9" w:rsidRPr="00584FB9" w:rsidRDefault="00584FB9" w:rsidP="00584FB9">
      <w:pPr>
        <w:ind w:left="3544" w:hanging="3544"/>
      </w:pPr>
      <w:r w:rsidRPr="00584FB9">
        <w:rPr>
          <w:u w:val="single"/>
        </w:rPr>
        <w:t>Rechtsfrage</w:t>
      </w:r>
      <w:r w:rsidRPr="00584FB9">
        <w:t xml:space="preserve">: </w:t>
      </w:r>
      <w:r w:rsidRPr="00584FB9">
        <w:tab/>
        <w:t>Wer hat Recht?</w:t>
      </w:r>
    </w:p>
    <w:p w14:paraId="1289D618" w14:textId="77777777" w:rsidR="00584FB9" w:rsidRPr="00584FB9" w:rsidRDefault="00584FB9" w:rsidP="00584FB9">
      <w:pPr>
        <w:ind w:left="3544" w:hanging="3544"/>
      </w:pPr>
      <w:r w:rsidRPr="00584FB9">
        <w:rPr>
          <w:u w:val="single"/>
        </w:rPr>
        <w:t>Alternativen/Nachhaltigkeit</w:t>
      </w:r>
      <w:r w:rsidRPr="00584FB9">
        <w:t>:</w:t>
      </w:r>
      <w:r w:rsidRPr="00584FB9">
        <w:tab/>
        <w:t>Wie können wir anders handeln?</w:t>
      </w:r>
    </w:p>
    <w:p w14:paraId="1289D619" w14:textId="77777777" w:rsidR="00584FB9" w:rsidRPr="00584FB9" w:rsidRDefault="00584FB9" w:rsidP="00584FB9">
      <w:pPr>
        <w:ind w:left="3544" w:hanging="3544"/>
      </w:pPr>
      <w:r w:rsidRPr="00584FB9">
        <w:rPr>
          <w:u w:val="single"/>
        </w:rPr>
        <w:t>Roter Faden</w:t>
      </w:r>
      <w:r w:rsidRPr="00584FB9">
        <w:t>:</w:t>
      </w:r>
      <w:r w:rsidRPr="00584FB9">
        <w:tab/>
        <w:t>Was hat das mit unserer Frage zu tun?</w:t>
      </w:r>
    </w:p>
    <w:p w14:paraId="1289D61A" w14:textId="77777777" w:rsidR="00584FB9" w:rsidRPr="00584FB9" w:rsidRDefault="00584FB9" w:rsidP="00584FB9">
      <w:pPr>
        <w:ind w:left="3544" w:hanging="3544"/>
      </w:pPr>
      <w:r w:rsidRPr="00584FB9">
        <w:rPr>
          <w:u w:val="single"/>
        </w:rPr>
        <w:t>Begriffsklärung</w:t>
      </w:r>
      <w:r w:rsidRPr="00584FB9">
        <w:t>:</w:t>
      </w:r>
      <w:r w:rsidRPr="00584FB9">
        <w:tab/>
        <w:t xml:space="preserve">Wissen alle, was mit… gemeint ist? </w:t>
      </w:r>
      <w:r w:rsidRPr="00584FB9">
        <w:tab/>
        <w:t>…was ein…ist?</w:t>
      </w:r>
    </w:p>
    <w:p w14:paraId="1289D61B" w14:textId="77777777" w:rsidR="00584FB9" w:rsidRPr="00584FB9" w:rsidRDefault="00584FB9" w:rsidP="00584FB9">
      <w:pPr>
        <w:ind w:left="3544" w:hanging="3544"/>
      </w:pPr>
    </w:p>
    <w:p w14:paraId="1289D61C" w14:textId="77777777" w:rsidR="00584FB9" w:rsidRPr="00584FB9" w:rsidRDefault="00584FB9" w:rsidP="00584FB9">
      <w:pPr>
        <w:ind w:left="3544" w:hanging="3544"/>
        <w:rPr>
          <w:b/>
          <w:u w:val="single"/>
        </w:rPr>
      </w:pPr>
      <w:r w:rsidRPr="00584FB9">
        <w:rPr>
          <w:b/>
          <w:u w:val="single"/>
        </w:rPr>
        <w:t>Thematische Fragen bzgl. Tierhaltung</w:t>
      </w:r>
    </w:p>
    <w:p w14:paraId="1289D61D" w14:textId="77777777" w:rsidR="00584FB9" w:rsidRPr="00584FB9" w:rsidRDefault="00584FB9" w:rsidP="00584FB9">
      <w:pPr>
        <w:ind w:left="3544" w:hanging="3544"/>
      </w:pPr>
      <w:r w:rsidRPr="00584FB9">
        <w:t xml:space="preserve">Brauchen Tiere </w:t>
      </w:r>
      <w:r w:rsidRPr="00584FB9">
        <w:rPr>
          <w:u w:val="single"/>
        </w:rPr>
        <w:t>unsere Hilfe</w:t>
      </w:r>
      <w:r w:rsidRPr="00584FB9">
        <w:t xml:space="preserve">? </w:t>
      </w:r>
      <w:r w:rsidRPr="00584FB9">
        <w:tab/>
        <w:t>Müssen Menschen sich um Tiere kümmern? Wollen Tiere das?</w:t>
      </w:r>
    </w:p>
    <w:p w14:paraId="1289D61E" w14:textId="77777777" w:rsidR="00584FB9" w:rsidRPr="00584FB9" w:rsidRDefault="00584FB9" w:rsidP="00584FB9">
      <w:pPr>
        <w:ind w:left="3544" w:hanging="3544"/>
      </w:pPr>
      <w:r w:rsidRPr="00584FB9">
        <w:t xml:space="preserve">Was </w:t>
      </w:r>
      <w:r w:rsidRPr="00584FB9">
        <w:rPr>
          <w:u w:val="single"/>
        </w:rPr>
        <w:t xml:space="preserve">unterscheidet </w:t>
      </w:r>
      <w:r w:rsidRPr="00584FB9">
        <w:t>Lebewesen voneinander?</w:t>
      </w:r>
    </w:p>
    <w:p w14:paraId="1289D61F" w14:textId="77777777" w:rsidR="00584FB9" w:rsidRPr="00584FB9" w:rsidRDefault="00584FB9" w:rsidP="00584FB9">
      <w:pPr>
        <w:ind w:left="3544" w:hanging="3544"/>
      </w:pPr>
      <w:r w:rsidRPr="00584FB9">
        <w:rPr>
          <w:u w:val="single"/>
        </w:rPr>
        <w:t>Wert von Tieren</w:t>
      </w:r>
      <w:r w:rsidRPr="00584FB9">
        <w:t xml:space="preserve">/Lebewesen: </w:t>
      </w:r>
      <w:r w:rsidRPr="00584FB9">
        <w:tab/>
        <w:t xml:space="preserve">Wer entscheidet das? </w:t>
      </w:r>
      <w:r w:rsidRPr="00584FB9">
        <w:tab/>
        <w:t>Wer ist mehr wert? (Menschen, Tiere, Pflanzen?)</w:t>
      </w:r>
    </w:p>
    <w:p w14:paraId="1289D620" w14:textId="77777777" w:rsidR="00584FB9" w:rsidRPr="00584FB9" w:rsidRDefault="00584FB9" w:rsidP="00584FB9">
      <w:pPr>
        <w:ind w:left="3544" w:hanging="3544"/>
      </w:pPr>
      <w:r w:rsidRPr="00584FB9">
        <w:tab/>
        <w:t>Sind Tiere Dinge?</w:t>
      </w:r>
    </w:p>
    <w:p w14:paraId="1289D621" w14:textId="77777777" w:rsidR="00584FB9" w:rsidRPr="00584FB9" w:rsidRDefault="00584FB9" w:rsidP="00584FB9">
      <w:pPr>
        <w:ind w:left="3544" w:hanging="3544"/>
      </w:pPr>
      <w:r w:rsidRPr="00584FB9">
        <w:tab/>
        <w:t xml:space="preserve">Wem gehören Tiere? </w:t>
      </w:r>
      <w:r w:rsidRPr="00584FB9">
        <w:tab/>
        <w:t>Dürfen Tiere jemandem gehören?</w:t>
      </w:r>
    </w:p>
    <w:p w14:paraId="1289D622" w14:textId="77777777" w:rsidR="00584FB9" w:rsidRPr="00584FB9" w:rsidRDefault="00584FB9" w:rsidP="00584FB9">
      <w:pPr>
        <w:ind w:left="3544" w:hanging="3544"/>
      </w:pPr>
      <w:r w:rsidRPr="00584FB9">
        <w:rPr>
          <w:u w:val="single"/>
        </w:rPr>
        <w:t>Gründe</w:t>
      </w:r>
      <w:r w:rsidRPr="00584FB9">
        <w:t xml:space="preserve"> für den Fleischkonsum: </w:t>
      </w:r>
      <w:r w:rsidRPr="00584FB9">
        <w:tab/>
        <w:t>Welches Fleisch essen wir?</w:t>
      </w:r>
      <w:r w:rsidRPr="00584FB9">
        <w:tab/>
        <w:t>Woher kommt das?</w:t>
      </w:r>
    </w:p>
    <w:p w14:paraId="1289D623" w14:textId="77777777" w:rsidR="00584FB9" w:rsidRPr="00584FB9" w:rsidRDefault="00584FB9" w:rsidP="00584FB9">
      <w:pPr>
        <w:ind w:left="3544" w:hanging="3544"/>
      </w:pPr>
      <w:r w:rsidRPr="00584FB9">
        <w:t xml:space="preserve">Was können Menschen noch </w:t>
      </w:r>
      <w:r w:rsidRPr="00584FB9">
        <w:rPr>
          <w:u w:val="single"/>
        </w:rPr>
        <w:t>essen</w:t>
      </w:r>
      <w:r w:rsidRPr="00584FB9">
        <w:t>?</w:t>
      </w:r>
    </w:p>
    <w:p w14:paraId="1289D624" w14:textId="77777777" w:rsidR="00584FB9" w:rsidRPr="00584FB9" w:rsidRDefault="00584FB9" w:rsidP="00584FB9">
      <w:pPr>
        <w:ind w:left="3544" w:hanging="3544"/>
      </w:pPr>
      <w:r w:rsidRPr="00584FB9">
        <w:t xml:space="preserve">Was </w:t>
      </w:r>
      <w:r w:rsidRPr="00584FB9">
        <w:rPr>
          <w:u w:val="single"/>
        </w:rPr>
        <w:t>brauchen wir</w:t>
      </w:r>
      <w:r w:rsidRPr="00584FB9">
        <w:t xml:space="preserve"> zum Leben? </w:t>
      </w:r>
      <w:r w:rsidRPr="00584FB9">
        <w:tab/>
        <w:t xml:space="preserve">…zum Überleben? </w:t>
      </w:r>
      <w:r w:rsidRPr="00584FB9">
        <w:tab/>
        <w:t>…zum Genießen?</w:t>
      </w:r>
    </w:p>
    <w:p w14:paraId="1289D625" w14:textId="77777777" w:rsidR="00584FB9" w:rsidRPr="00584FB9" w:rsidRDefault="00584FB9" w:rsidP="00584FB9">
      <w:pPr>
        <w:ind w:left="3544" w:hanging="3544"/>
      </w:pPr>
      <w:r w:rsidRPr="00584FB9">
        <w:t>Warum macht der Mensch das so?</w:t>
      </w:r>
    </w:p>
    <w:p w14:paraId="1289D626" w14:textId="77777777" w:rsidR="00584FB9" w:rsidRPr="00584FB9" w:rsidRDefault="00584FB9" w:rsidP="00584FB9">
      <w:pPr>
        <w:ind w:left="3544" w:hanging="3544"/>
      </w:pPr>
      <w:r w:rsidRPr="00584FB9">
        <w:t xml:space="preserve">Kann ein Tier über den Tod </w:t>
      </w:r>
      <w:r w:rsidRPr="00584FB9">
        <w:rPr>
          <w:u w:val="single"/>
        </w:rPr>
        <w:t>nachdenken</w:t>
      </w:r>
      <w:r w:rsidRPr="00584FB9">
        <w:t>?</w:t>
      </w:r>
    </w:p>
    <w:p w14:paraId="1289D627" w14:textId="77777777" w:rsidR="00584FB9" w:rsidRPr="00584FB9" w:rsidRDefault="00584FB9" w:rsidP="00584FB9">
      <w:pPr>
        <w:ind w:left="3544" w:hanging="3544"/>
      </w:pPr>
      <w:r w:rsidRPr="00584FB9">
        <w:t xml:space="preserve">Hat ein Tier einen </w:t>
      </w:r>
      <w:r w:rsidRPr="00584FB9">
        <w:rPr>
          <w:u w:val="single"/>
        </w:rPr>
        <w:t>Willen</w:t>
      </w:r>
      <w:r w:rsidRPr="00584FB9">
        <w:t>?</w:t>
      </w:r>
    </w:p>
    <w:p w14:paraId="1289D628" w14:textId="77777777" w:rsidR="009779DB" w:rsidRPr="008E57AB" w:rsidRDefault="00584FB9" w:rsidP="00584FB9">
      <w:pPr>
        <w:ind w:left="3544" w:hanging="3544"/>
      </w:pPr>
      <w:r w:rsidRPr="00584FB9">
        <w:t xml:space="preserve">Wer bestimmt über Tiere? Wer darf </w:t>
      </w:r>
      <w:r w:rsidRPr="00584FB9">
        <w:rPr>
          <w:u w:val="single"/>
        </w:rPr>
        <w:t>bestimmen</w:t>
      </w:r>
      <w:r w:rsidRPr="00584FB9">
        <w:t>?</w:t>
      </w:r>
    </w:p>
    <w:sectPr w:rsidR="009779DB" w:rsidRPr="008E57AB" w:rsidSect="00584FB9">
      <w:headerReference w:type="default" r:id="rId7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3343" w14:textId="77777777" w:rsidR="009810FF" w:rsidRDefault="009810FF" w:rsidP="001C72DB">
      <w:pPr>
        <w:spacing w:after="0" w:line="240" w:lineRule="auto"/>
      </w:pPr>
      <w:r>
        <w:separator/>
      </w:r>
    </w:p>
  </w:endnote>
  <w:endnote w:type="continuationSeparator" w:id="0">
    <w:p w14:paraId="76820A76" w14:textId="77777777" w:rsidR="009810FF" w:rsidRDefault="009810FF" w:rsidP="001C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6740D" w14:textId="77777777" w:rsidR="009810FF" w:rsidRDefault="009810FF" w:rsidP="001C72DB">
      <w:pPr>
        <w:spacing w:after="0" w:line="240" w:lineRule="auto"/>
      </w:pPr>
      <w:r>
        <w:separator/>
      </w:r>
    </w:p>
  </w:footnote>
  <w:footnote w:type="continuationSeparator" w:id="0">
    <w:p w14:paraId="6A517D18" w14:textId="77777777" w:rsidR="009810FF" w:rsidRDefault="009810FF" w:rsidP="001C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1E0A" w14:textId="3792ADBB" w:rsidR="001C72DB" w:rsidRDefault="001C72DB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1FB57B" wp14:editId="5D85ED6C">
          <wp:simplePos x="0" y="0"/>
          <wp:positionH relativeFrom="column">
            <wp:posOffset>1171575</wp:posOffset>
          </wp:positionH>
          <wp:positionV relativeFrom="paragraph">
            <wp:posOffset>-438785</wp:posOffset>
          </wp:positionV>
          <wp:extent cx="5565462" cy="7867444"/>
          <wp:effectExtent l="0" t="0" r="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462" cy="7867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A04DB"/>
    <w:multiLevelType w:val="hybridMultilevel"/>
    <w:tmpl w:val="FFA61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AB"/>
    <w:rsid w:val="001C72DB"/>
    <w:rsid w:val="001D2C22"/>
    <w:rsid w:val="002A4468"/>
    <w:rsid w:val="005772A8"/>
    <w:rsid w:val="00584FB9"/>
    <w:rsid w:val="006D03DC"/>
    <w:rsid w:val="0077404F"/>
    <w:rsid w:val="0078434B"/>
    <w:rsid w:val="007D729E"/>
    <w:rsid w:val="008E57AB"/>
    <w:rsid w:val="009779DB"/>
    <w:rsid w:val="009810FF"/>
    <w:rsid w:val="009F48ED"/>
    <w:rsid w:val="00F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D60B"/>
  <w15:chartTrackingRefBased/>
  <w15:docId w15:val="{C45DA3F9-68E9-4F68-8CA8-5C823B5C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2C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0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03D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C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72DB"/>
  </w:style>
  <w:style w:type="paragraph" w:styleId="Fuzeile">
    <w:name w:val="footer"/>
    <w:basedOn w:val="Standard"/>
    <w:link w:val="FuzeileZchn"/>
    <w:uiPriority w:val="99"/>
    <w:unhideWhenUsed/>
    <w:rsid w:val="001C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5</cp:revision>
  <cp:lastPrinted>2019-09-04T17:26:00Z</cp:lastPrinted>
  <dcterms:created xsi:type="dcterms:W3CDTF">2019-09-04T15:55:00Z</dcterms:created>
  <dcterms:modified xsi:type="dcterms:W3CDTF">2021-10-15T13:33:00Z</dcterms:modified>
</cp:coreProperties>
</file>