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4747" w:type="dxa"/>
        <w:tblInd w:w="-147" w:type="dxa"/>
        <w:tblLook w:val="04A0" w:firstRow="1" w:lastRow="0" w:firstColumn="1" w:lastColumn="0" w:noHBand="0" w:noVBand="1"/>
      </w:tblPr>
      <w:tblGrid>
        <w:gridCol w:w="6946"/>
        <w:gridCol w:w="709"/>
        <w:gridCol w:w="7092"/>
      </w:tblGrid>
      <w:tr w:rsidR="007B2ADD" w14:paraId="27272DE3" w14:textId="77777777" w:rsidTr="007B2ADD">
        <w:tc>
          <w:tcPr>
            <w:tcW w:w="6946" w:type="dxa"/>
          </w:tcPr>
          <w:p w14:paraId="0A275595" w14:textId="77777777" w:rsidR="007B2ADD" w:rsidRDefault="00D82238" w:rsidP="00EF7F6B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</w:rPr>
              <w:pict w14:anchorId="30E45E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0;text-align:left;margin-left:7.15pt;margin-top:26.65pt;width:290.5pt;height:48.6pt;z-index:251665408;mso-position-horizontal-relative:text;mso-position-vertical-relative:text;mso-width-relative:page;mso-height-relative:page">
                  <v:imagedata r:id="rId6" o:title="Logo Biologie-Schule" croptop="4418f" cropright="9970f"/>
                </v:shape>
              </w:pict>
            </w:r>
            <w:r w:rsidR="007B2ADD" w:rsidRPr="00EF7F6B">
              <w:rPr>
                <w:sz w:val="48"/>
                <w:szCs w:val="48"/>
              </w:rPr>
              <w:t xml:space="preserve">Die Wachtel </w:t>
            </w:r>
            <w:r w:rsidR="007B2ADD">
              <w:rPr>
                <w:sz w:val="48"/>
                <w:szCs w:val="48"/>
              </w:rPr>
              <w:t>–</w:t>
            </w:r>
            <w:r w:rsidR="007B2ADD" w:rsidRPr="00EF7F6B">
              <w:rPr>
                <w:sz w:val="48"/>
                <w:szCs w:val="48"/>
              </w:rPr>
              <w:t xml:space="preserve"> Steckbrief</w:t>
            </w:r>
          </w:p>
          <w:p w14:paraId="220ADB32" w14:textId="77777777" w:rsidR="007B2ADD" w:rsidRPr="00D714FA" w:rsidRDefault="007B2ADD" w:rsidP="00EF7F6B">
            <w:pPr>
              <w:jc w:val="center"/>
              <w:rPr>
                <w:sz w:val="16"/>
                <w:szCs w:val="16"/>
              </w:rPr>
            </w:pPr>
          </w:p>
          <w:p w14:paraId="1587CB22" w14:textId="77777777" w:rsidR="007B2ADD" w:rsidRDefault="007B2ADD" w:rsidP="00EF7F6B">
            <w:pPr>
              <w:jc w:val="center"/>
              <w:rPr>
                <w:sz w:val="48"/>
                <w:szCs w:val="48"/>
              </w:rPr>
            </w:pPr>
          </w:p>
          <w:p w14:paraId="15889326" w14:textId="77777777" w:rsidR="007B2ADD" w:rsidRPr="00D714FA" w:rsidRDefault="007B2ADD" w:rsidP="00EF7F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381CA55" w14:textId="77777777" w:rsidR="007B2ADD" w:rsidRDefault="007B2ADD" w:rsidP="00EF7F6B">
            <w:pPr>
              <w:jc w:val="center"/>
              <w:rPr>
                <w:noProof/>
                <w:sz w:val="48"/>
                <w:szCs w:val="48"/>
                <w:lang w:eastAsia="de-DE"/>
              </w:rPr>
            </w:pPr>
          </w:p>
        </w:tc>
        <w:tc>
          <w:tcPr>
            <w:tcW w:w="7092" w:type="dxa"/>
          </w:tcPr>
          <w:p w14:paraId="153BFB32" w14:textId="77777777" w:rsidR="007B2ADD" w:rsidRDefault="007B2ADD" w:rsidP="00EF7F6B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  <w:lang w:eastAsia="de-DE"/>
              </w:rPr>
              <w:drawing>
                <wp:anchor distT="0" distB="0" distL="114300" distR="114300" simplePos="0" relativeHeight="251664384" behindDoc="1" locked="0" layoutInCell="1" allowOverlap="1" wp14:anchorId="4411E752" wp14:editId="7DE41D03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15875</wp:posOffset>
                  </wp:positionV>
                  <wp:extent cx="2506980" cy="972185"/>
                  <wp:effectExtent l="0" t="0" r="7620" b="0"/>
                  <wp:wrapNone/>
                  <wp:docPr id="8" name="Grafik 8" descr="C:\Users\Weber\AppData\Local\Microsoft\Windows\INetCache\Content.Word\Bauernhofurlaub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Weber\AppData\Local\Microsoft\Windows\INetCache\Content.Word\Bauernhofurlaub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980" cy="97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48"/>
                <w:szCs w:val="48"/>
              </w:rPr>
              <w:t xml:space="preserve">                  Steckbrief Wachtel</w:t>
            </w:r>
          </w:p>
          <w:p w14:paraId="39205840" w14:textId="77777777" w:rsidR="007B2ADD" w:rsidRDefault="007B2ADD" w:rsidP="00EF7F6B">
            <w:pPr>
              <w:jc w:val="center"/>
              <w:rPr>
                <w:sz w:val="48"/>
                <w:szCs w:val="48"/>
              </w:rPr>
            </w:pPr>
          </w:p>
          <w:p w14:paraId="28E653BC" w14:textId="77777777" w:rsidR="007B2ADD" w:rsidRPr="00EF7F6B" w:rsidRDefault="007B2ADD" w:rsidP="00EF7F6B">
            <w:pPr>
              <w:jc w:val="center"/>
              <w:rPr>
                <w:sz w:val="48"/>
                <w:szCs w:val="48"/>
              </w:rPr>
            </w:pPr>
          </w:p>
        </w:tc>
      </w:tr>
      <w:tr w:rsidR="007B2ADD" w14:paraId="72F902BC" w14:textId="77777777" w:rsidTr="007B2ADD">
        <w:tc>
          <w:tcPr>
            <w:tcW w:w="6946" w:type="dxa"/>
          </w:tcPr>
          <w:p w14:paraId="25182818" w14:textId="77777777" w:rsidR="007B2ADD" w:rsidRDefault="007B2ADD" w:rsidP="00EF7F6B">
            <w:pPr>
              <w:jc w:val="center"/>
            </w:pPr>
          </w:p>
          <w:p w14:paraId="2AC6F743" w14:textId="77777777" w:rsidR="007B2ADD" w:rsidRDefault="007B2ADD" w:rsidP="00EF7F6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339EF55" wp14:editId="509F5171">
                  <wp:extent cx="3810000" cy="3810000"/>
                  <wp:effectExtent l="0" t="0" r="0" b="0"/>
                  <wp:docPr id="1" name="Grafik 1" descr="C:\Users\Weber\AppData\Local\Microsoft\Windows\INetCache\Content.Word\Die Wachtel - Steckbrie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Weber\AppData\Local\Microsoft\Windows\INetCache\Content.Word\Die Wachtel - Steckbrief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089750" w14:textId="77777777" w:rsidR="007B2ADD" w:rsidRDefault="007B2ADD" w:rsidP="00EF7F6B">
            <w:pPr>
              <w:jc w:val="center"/>
            </w:pPr>
          </w:p>
          <w:p w14:paraId="1AA1A6F7" w14:textId="77777777" w:rsidR="007B2ADD" w:rsidRDefault="00D82238" w:rsidP="00EF7F6B">
            <w:pPr>
              <w:jc w:val="center"/>
            </w:pPr>
            <w:hyperlink r:id="rId9" w:history="1">
              <w:r w:rsidR="007B2ADD" w:rsidRPr="00A73076">
                <w:rPr>
                  <w:rStyle w:val="Hyperlink"/>
                </w:rPr>
                <w:t>http://www.biologie-schule.de/wachtel-steckbrief.php</w:t>
              </w:r>
            </w:hyperlink>
          </w:p>
          <w:p w14:paraId="468F0F79" w14:textId="77777777" w:rsidR="007B2ADD" w:rsidRDefault="007B2ADD" w:rsidP="00EF7F6B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9516234" w14:textId="77777777" w:rsidR="007B2ADD" w:rsidRDefault="007B2ADD" w:rsidP="00EF7F6B">
            <w:pPr>
              <w:jc w:val="center"/>
            </w:pPr>
          </w:p>
        </w:tc>
        <w:tc>
          <w:tcPr>
            <w:tcW w:w="7092" w:type="dxa"/>
          </w:tcPr>
          <w:p w14:paraId="42316F82" w14:textId="77777777" w:rsidR="007B2ADD" w:rsidRDefault="007B2ADD" w:rsidP="00EF7F6B">
            <w:pPr>
              <w:jc w:val="center"/>
            </w:pPr>
          </w:p>
          <w:p w14:paraId="7D8FA990" w14:textId="77777777" w:rsidR="007B2ADD" w:rsidRDefault="00D82238" w:rsidP="00EF7F6B">
            <w:pPr>
              <w:jc w:val="center"/>
            </w:pPr>
            <w:r>
              <w:pict w14:anchorId="0B04336C">
                <v:shape id="_x0000_i1025" type="#_x0000_t75" style="width:299.9pt;height:299.9pt">
                  <v:imagedata r:id="rId10" o:title="bauernhofurlaub"/>
                </v:shape>
              </w:pict>
            </w:r>
          </w:p>
          <w:p w14:paraId="0B68E344" w14:textId="77777777" w:rsidR="007B2ADD" w:rsidRDefault="007B2ADD" w:rsidP="00EF7F6B">
            <w:pPr>
              <w:jc w:val="center"/>
            </w:pPr>
          </w:p>
          <w:p w14:paraId="51E3552F" w14:textId="77777777" w:rsidR="007B2ADD" w:rsidRDefault="00D82238" w:rsidP="00EF7F6B">
            <w:pPr>
              <w:jc w:val="center"/>
            </w:pPr>
            <w:hyperlink r:id="rId11" w:history="1">
              <w:r w:rsidR="007B2ADD" w:rsidRPr="00A73076">
                <w:rPr>
                  <w:rStyle w:val="Hyperlink"/>
                </w:rPr>
                <w:t>https://www.bauernhofurlaub.de/kinderseite/wissen/tierwiki/wachtel/</w:t>
              </w:r>
            </w:hyperlink>
          </w:p>
          <w:p w14:paraId="1947CFBB" w14:textId="77777777" w:rsidR="007B2ADD" w:rsidRDefault="007B2ADD" w:rsidP="00EF7F6B">
            <w:pPr>
              <w:jc w:val="center"/>
            </w:pPr>
          </w:p>
        </w:tc>
      </w:tr>
      <w:tr w:rsidR="007B2ADD" w:rsidRPr="00EF7F6B" w14:paraId="6AEC1C86" w14:textId="77777777" w:rsidTr="007B2ADD">
        <w:tc>
          <w:tcPr>
            <w:tcW w:w="6946" w:type="dxa"/>
          </w:tcPr>
          <w:p w14:paraId="55EAE347" w14:textId="77777777" w:rsidR="007B2ADD" w:rsidRDefault="007B2ADD" w:rsidP="00D714FA">
            <w:pPr>
              <w:jc w:val="center"/>
              <w:rPr>
                <w:sz w:val="48"/>
                <w:szCs w:val="48"/>
              </w:rPr>
            </w:pPr>
            <w:r w:rsidRPr="00EF7F6B">
              <w:rPr>
                <w:sz w:val="48"/>
                <w:szCs w:val="48"/>
              </w:rPr>
              <w:lastRenderedPageBreak/>
              <w:t>Die Wachtel</w:t>
            </w:r>
            <w:r>
              <w:rPr>
                <w:sz w:val="48"/>
                <w:szCs w:val="48"/>
              </w:rPr>
              <w:t xml:space="preserve">-Infos   </w:t>
            </w:r>
            <w:r w:rsidRPr="00B87F2D">
              <w:rPr>
                <w:sz w:val="36"/>
                <w:szCs w:val="36"/>
              </w:rPr>
              <w:t>von wachteln.net</w:t>
            </w:r>
            <w:r>
              <w:rPr>
                <w:noProof/>
                <w:lang w:eastAsia="de-DE"/>
              </w:rPr>
              <w:drawing>
                <wp:inline distT="0" distB="0" distL="0" distR="0" wp14:anchorId="3B3561C5" wp14:editId="09F48A80">
                  <wp:extent cx="3856368" cy="739039"/>
                  <wp:effectExtent l="0" t="0" r="0" b="4445"/>
                  <wp:docPr id="9" name="Grafik 9" descr="C:\Users\Weber\AppData\Local\Microsoft\Windows\INetCache\Content.Word\Logo Wachtel.n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Weber\AppData\Local\Microsoft\Windows\INetCache\Content.Word\Logo Wachtel.n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2392" cy="767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1DF3BC" w14:textId="77777777" w:rsidR="007B2ADD" w:rsidRPr="00B87F2D" w:rsidRDefault="007B2ADD" w:rsidP="00D714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B1C3E14" w14:textId="77777777" w:rsidR="007B2ADD" w:rsidRDefault="007B2ADD" w:rsidP="00A65F70">
            <w:pPr>
              <w:jc w:val="center"/>
              <w:rPr>
                <w:noProof/>
                <w:lang w:eastAsia="de-DE"/>
              </w:rPr>
            </w:pPr>
          </w:p>
        </w:tc>
        <w:tc>
          <w:tcPr>
            <w:tcW w:w="7092" w:type="dxa"/>
          </w:tcPr>
          <w:p w14:paraId="75864361" w14:textId="77777777" w:rsidR="007B2ADD" w:rsidRDefault="007B2ADD" w:rsidP="00A65F70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6432" behindDoc="1" locked="0" layoutInCell="1" allowOverlap="1" wp14:anchorId="0572125E" wp14:editId="043746AA">
                  <wp:simplePos x="0" y="0"/>
                  <wp:positionH relativeFrom="column">
                    <wp:posOffset>-128904</wp:posOffset>
                  </wp:positionH>
                  <wp:positionV relativeFrom="paragraph">
                    <wp:posOffset>-9003</wp:posOffset>
                  </wp:positionV>
                  <wp:extent cx="1501140" cy="1198993"/>
                  <wp:effectExtent l="0" t="0" r="3810" b="1270"/>
                  <wp:wrapNone/>
                  <wp:docPr id="10" name="Grafik 10" descr="C:\Users\Weber\AppData\Local\Microsoft\Windows\INetCache\Content.Word\Logo Wikiped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:\Users\Weber\AppData\Local\Microsoft\Windows\INetCache\Content.Word\Logo Wikiped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442" cy="1207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48"/>
                <w:szCs w:val="48"/>
              </w:rPr>
              <w:t xml:space="preserve">          </w:t>
            </w:r>
          </w:p>
          <w:p w14:paraId="3AD3D055" w14:textId="77777777" w:rsidR="007B2ADD" w:rsidRPr="00EF7F6B" w:rsidRDefault="007B2ADD" w:rsidP="00B87F2D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     Wachtel-Infos</w:t>
            </w:r>
          </w:p>
        </w:tc>
      </w:tr>
      <w:tr w:rsidR="007B2ADD" w14:paraId="7E62BF69" w14:textId="77777777" w:rsidTr="007B2ADD">
        <w:tc>
          <w:tcPr>
            <w:tcW w:w="6946" w:type="dxa"/>
          </w:tcPr>
          <w:p w14:paraId="7F0F441A" w14:textId="77777777" w:rsidR="007B2ADD" w:rsidRDefault="007B2ADD" w:rsidP="00A65F70">
            <w:pPr>
              <w:jc w:val="center"/>
            </w:pPr>
          </w:p>
          <w:p w14:paraId="07B48A5E" w14:textId="77777777" w:rsidR="007B2ADD" w:rsidRDefault="007B2ADD" w:rsidP="00A65F70">
            <w:pPr>
              <w:jc w:val="center"/>
            </w:pPr>
          </w:p>
          <w:p w14:paraId="342CE16F" w14:textId="77777777" w:rsidR="007B2ADD" w:rsidRDefault="00D82238" w:rsidP="00A65F70">
            <w:pPr>
              <w:jc w:val="center"/>
            </w:pPr>
            <w:r>
              <w:pict w14:anchorId="579EA92B">
                <v:shape id="_x0000_i1026" type="#_x0000_t75" style="width:299.9pt;height:299.9pt">
                  <v:imagedata r:id="rId14" o:title="wachtel"/>
                </v:shape>
              </w:pict>
            </w:r>
          </w:p>
          <w:p w14:paraId="38D13C63" w14:textId="77777777" w:rsidR="007B2ADD" w:rsidRDefault="00D82238" w:rsidP="00A65F70">
            <w:pPr>
              <w:jc w:val="center"/>
            </w:pPr>
            <w:hyperlink r:id="rId15" w:history="1">
              <w:r w:rsidR="007B2ADD" w:rsidRPr="00A73076">
                <w:rPr>
                  <w:rStyle w:val="Hyperlink"/>
                </w:rPr>
                <w:t>http://www.wachteln.net/</w:t>
              </w:r>
            </w:hyperlink>
            <w:r w:rsidR="007B2ADD">
              <w:t xml:space="preserve">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E066C5E" w14:textId="77777777" w:rsidR="007B2ADD" w:rsidRDefault="007B2ADD" w:rsidP="00A65F70">
            <w:pPr>
              <w:jc w:val="center"/>
            </w:pPr>
          </w:p>
        </w:tc>
        <w:tc>
          <w:tcPr>
            <w:tcW w:w="7092" w:type="dxa"/>
          </w:tcPr>
          <w:p w14:paraId="67783A26" w14:textId="77777777" w:rsidR="007B2ADD" w:rsidRDefault="007B2ADD" w:rsidP="00A65F70">
            <w:pPr>
              <w:jc w:val="center"/>
            </w:pPr>
          </w:p>
          <w:p w14:paraId="0A5BA225" w14:textId="77777777" w:rsidR="007B2ADD" w:rsidRDefault="007B2ADD" w:rsidP="00A65F70">
            <w:pPr>
              <w:jc w:val="center"/>
            </w:pPr>
          </w:p>
          <w:p w14:paraId="78680CDA" w14:textId="77777777" w:rsidR="007B2ADD" w:rsidRDefault="00D82238" w:rsidP="00A65F70">
            <w:pPr>
              <w:jc w:val="center"/>
            </w:pPr>
            <w:r>
              <w:pict w14:anchorId="7CCCC669">
                <v:shape id="_x0000_i1027" type="#_x0000_t75" style="width:299.9pt;height:299.9pt">
                  <v:imagedata r:id="rId16" o:title="Wikipedia"/>
                </v:shape>
              </w:pict>
            </w:r>
          </w:p>
          <w:p w14:paraId="4AC1F5DD" w14:textId="77777777" w:rsidR="007B2ADD" w:rsidRDefault="00D82238" w:rsidP="00A65F70">
            <w:pPr>
              <w:jc w:val="center"/>
            </w:pPr>
            <w:hyperlink r:id="rId17" w:history="1">
              <w:r w:rsidR="007B2ADD" w:rsidRPr="00A73076">
                <w:rPr>
                  <w:rStyle w:val="Hyperlink"/>
                </w:rPr>
                <w:t>https://de.wikipedia.org/wiki/Wachtel_(Art)</w:t>
              </w:r>
            </w:hyperlink>
            <w:r w:rsidR="007B2ADD">
              <w:t xml:space="preserve"> </w:t>
            </w:r>
          </w:p>
          <w:p w14:paraId="0E020411" w14:textId="77777777" w:rsidR="007B2ADD" w:rsidRDefault="007B2ADD" w:rsidP="00A65F70">
            <w:pPr>
              <w:jc w:val="center"/>
            </w:pPr>
          </w:p>
        </w:tc>
      </w:tr>
      <w:tr w:rsidR="007B2ADD" w:rsidRPr="00EF7F6B" w14:paraId="12A8FB19" w14:textId="77777777" w:rsidTr="007B2ADD">
        <w:tc>
          <w:tcPr>
            <w:tcW w:w="6946" w:type="dxa"/>
          </w:tcPr>
          <w:p w14:paraId="2D562B0A" w14:textId="77777777" w:rsidR="007B2ADD" w:rsidRDefault="007B2ADD" w:rsidP="00A65F70">
            <w:pPr>
              <w:jc w:val="center"/>
              <w:rPr>
                <w:sz w:val="48"/>
                <w:szCs w:val="48"/>
              </w:rPr>
            </w:pPr>
            <w:r w:rsidRPr="00EF7F6B">
              <w:rPr>
                <w:sz w:val="48"/>
                <w:szCs w:val="48"/>
              </w:rPr>
              <w:lastRenderedPageBreak/>
              <w:t xml:space="preserve">Die Wachtel </w:t>
            </w:r>
          </w:p>
          <w:p w14:paraId="5DBDD6E7" w14:textId="77777777" w:rsidR="007B2ADD" w:rsidRPr="003706DD" w:rsidRDefault="007B2ADD" w:rsidP="00A65F70">
            <w:pPr>
              <w:jc w:val="center"/>
              <w:rPr>
                <w:sz w:val="16"/>
                <w:szCs w:val="16"/>
              </w:rPr>
            </w:pPr>
          </w:p>
          <w:p w14:paraId="56EA4591" w14:textId="77777777" w:rsidR="007B2ADD" w:rsidRPr="00D714FA" w:rsidRDefault="007B2ADD" w:rsidP="00A65F70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6E4AAA5" wp14:editId="1D736990">
                  <wp:extent cx="3718560" cy="388620"/>
                  <wp:effectExtent l="0" t="0" r="0" b="0"/>
                  <wp:docPr id="27" name="Grafik 27" descr="C:\Users\Weber\AppData\Local\Microsoft\Windows\INetCache\Content.Word\Logo Kinder-Tierlexik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C:\Users\Weber\AppData\Local\Microsoft\Windows\INetCache\Content.Word\Logo Kinder-Tierlexik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856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7BA9DC" w14:textId="77777777" w:rsidR="007B2ADD" w:rsidRPr="00D714FA" w:rsidRDefault="007B2ADD" w:rsidP="00A65F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7304320" w14:textId="77777777" w:rsidR="007B2ADD" w:rsidRDefault="007B2ADD" w:rsidP="007B2ADD">
            <w:pPr>
              <w:rPr>
                <w:noProof/>
                <w:lang w:eastAsia="de-DE"/>
              </w:rPr>
            </w:pPr>
          </w:p>
        </w:tc>
        <w:tc>
          <w:tcPr>
            <w:tcW w:w="7092" w:type="dxa"/>
          </w:tcPr>
          <w:p w14:paraId="218BF32D" w14:textId="77777777" w:rsidR="007B2ADD" w:rsidRDefault="007B2ADD" w:rsidP="007B2ADD">
            <w:pPr>
              <w:rPr>
                <w:sz w:val="48"/>
                <w:szCs w:val="48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7456" behindDoc="0" locked="0" layoutInCell="1" allowOverlap="1" wp14:anchorId="6FA5892F" wp14:editId="3C8CC20A">
                  <wp:simplePos x="0" y="0"/>
                  <wp:positionH relativeFrom="column">
                    <wp:posOffset>2103755</wp:posOffset>
                  </wp:positionH>
                  <wp:positionV relativeFrom="paragraph">
                    <wp:posOffset>66675</wp:posOffset>
                  </wp:positionV>
                  <wp:extent cx="2271808" cy="982345"/>
                  <wp:effectExtent l="0" t="0" r="0" b="8255"/>
                  <wp:wrapNone/>
                  <wp:docPr id="29" name="Grafik 29" descr="C:\Users\Weber\AppData\Local\Microsoft\Windows\INetCache\Content.Word\Logo wachtelhof-dittri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C:\Users\Weber\AppData\Local\Microsoft\Windows\INetCache\Content.Word\Logo wachtelhof-dittrich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870"/>
                          <a:stretch/>
                        </pic:blipFill>
                        <pic:spPr bwMode="auto">
                          <a:xfrm>
                            <a:off x="0" y="0"/>
                            <a:ext cx="2271808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48"/>
                <w:szCs w:val="48"/>
              </w:rPr>
              <w:t xml:space="preserve">      Hobbyseite</w:t>
            </w:r>
          </w:p>
          <w:p w14:paraId="10FCC2F1" w14:textId="77777777" w:rsidR="007B2ADD" w:rsidRPr="007B2ADD" w:rsidRDefault="007B2ADD" w:rsidP="007B2ADD">
            <w:pPr>
              <w:rPr>
                <w:sz w:val="16"/>
                <w:szCs w:val="16"/>
              </w:rPr>
            </w:pPr>
          </w:p>
          <w:p w14:paraId="4BCF56DD" w14:textId="77777777" w:rsidR="007B2ADD" w:rsidRPr="007B2ADD" w:rsidRDefault="007B2ADD" w:rsidP="007B2ADD">
            <w:pPr>
              <w:rPr>
                <w:sz w:val="40"/>
                <w:szCs w:val="40"/>
              </w:rPr>
            </w:pPr>
            <w:r w:rsidRPr="007B2ADD">
              <w:rPr>
                <w:sz w:val="40"/>
                <w:szCs w:val="40"/>
              </w:rPr>
              <w:t>Wachtelhof Dittrich</w:t>
            </w:r>
          </w:p>
          <w:p w14:paraId="6C4448C7" w14:textId="77777777" w:rsidR="007B2ADD" w:rsidRPr="007B2ADD" w:rsidRDefault="007B2ADD" w:rsidP="007B2ADD">
            <w:pPr>
              <w:rPr>
                <w:sz w:val="36"/>
                <w:szCs w:val="36"/>
              </w:rPr>
            </w:pPr>
          </w:p>
        </w:tc>
      </w:tr>
      <w:tr w:rsidR="007B2ADD" w14:paraId="3AC73268" w14:textId="77777777" w:rsidTr="007B2ADD">
        <w:tc>
          <w:tcPr>
            <w:tcW w:w="6946" w:type="dxa"/>
          </w:tcPr>
          <w:p w14:paraId="77B5AAD9" w14:textId="77777777" w:rsidR="007B2ADD" w:rsidRDefault="007B2ADD" w:rsidP="00A65F70">
            <w:pPr>
              <w:jc w:val="center"/>
            </w:pPr>
          </w:p>
          <w:p w14:paraId="0F682C97" w14:textId="77777777" w:rsidR="007B2ADD" w:rsidRDefault="007B2ADD" w:rsidP="00A65F70">
            <w:pPr>
              <w:jc w:val="center"/>
            </w:pPr>
          </w:p>
          <w:p w14:paraId="2A8343BF" w14:textId="77777777" w:rsidR="007B2ADD" w:rsidRDefault="007B2ADD" w:rsidP="00A65F70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EFCDE1C" wp14:editId="45E1C844">
                  <wp:extent cx="3810000" cy="3810000"/>
                  <wp:effectExtent l="0" t="0" r="0" b="0"/>
                  <wp:docPr id="28" name="Grafik 28" descr="C:\Users\Weber\AppData\Local\Microsoft\Windows\INetCache\Content.Word\Kinder-tierlexikon.d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C:\Users\Weber\AppData\Local\Microsoft\Windows\INetCache\Content.Word\Kinder-tierlexikon.d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CAB448" w14:textId="77777777" w:rsidR="007B2ADD" w:rsidRDefault="007B2ADD" w:rsidP="00A65F70">
            <w:pPr>
              <w:jc w:val="center"/>
            </w:pPr>
          </w:p>
          <w:p w14:paraId="6372E2FB" w14:textId="77777777" w:rsidR="007B2ADD" w:rsidRDefault="00D82238" w:rsidP="003706DD">
            <w:pPr>
              <w:jc w:val="center"/>
            </w:pPr>
            <w:hyperlink r:id="rId21" w:history="1">
              <w:r w:rsidR="007B2ADD" w:rsidRPr="00A73076">
                <w:rPr>
                  <w:rStyle w:val="Hyperlink"/>
                </w:rPr>
                <w:t>http://www.kinder-tierlexikon.de/w/wachtel.htm</w:t>
              </w:r>
            </w:hyperlink>
            <w:r w:rsidR="007B2ADD">
              <w:t xml:space="preserve"> </w:t>
            </w:r>
          </w:p>
          <w:p w14:paraId="497A9332" w14:textId="77777777" w:rsidR="007B2ADD" w:rsidRDefault="007B2ADD" w:rsidP="003706DD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E6DC119" w14:textId="77777777" w:rsidR="007B2ADD" w:rsidRDefault="007B2ADD" w:rsidP="00A65F70">
            <w:pPr>
              <w:jc w:val="center"/>
            </w:pPr>
          </w:p>
        </w:tc>
        <w:tc>
          <w:tcPr>
            <w:tcW w:w="7092" w:type="dxa"/>
          </w:tcPr>
          <w:p w14:paraId="5395D76A" w14:textId="77777777" w:rsidR="007B2ADD" w:rsidRDefault="007B2ADD" w:rsidP="00A65F70">
            <w:pPr>
              <w:jc w:val="center"/>
            </w:pPr>
          </w:p>
          <w:p w14:paraId="3675D6C0" w14:textId="77777777" w:rsidR="007B2ADD" w:rsidRDefault="007B2ADD" w:rsidP="00A65F70">
            <w:pPr>
              <w:jc w:val="center"/>
            </w:pPr>
          </w:p>
          <w:p w14:paraId="61BC4409" w14:textId="77777777" w:rsidR="007B2ADD" w:rsidRDefault="00D82238" w:rsidP="003706DD">
            <w:pPr>
              <w:jc w:val="center"/>
            </w:pPr>
            <w:r>
              <w:pict w14:anchorId="01CCA85B">
                <v:shape id="_x0000_i1028" type="#_x0000_t75" style="width:299.9pt;height:299.9pt">
                  <v:imagedata r:id="rId22" o:title="wachtelhof-dittrich"/>
                </v:shape>
              </w:pict>
            </w:r>
          </w:p>
          <w:p w14:paraId="0E8B07A1" w14:textId="77777777" w:rsidR="007B2ADD" w:rsidRDefault="007B2ADD" w:rsidP="003706DD">
            <w:pPr>
              <w:jc w:val="center"/>
            </w:pPr>
          </w:p>
          <w:p w14:paraId="06B076B8" w14:textId="77777777" w:rsidR="007B2ADD" w:rsidRDefault="00D82238" w:rsidP="003706DD">
            <w:pPr>
              <w:jc w:val="center"/>
            </w:pPr>
            <w:hyperlink r:id="rId23" w:history="1">
              <w:r w:rsidR="007B2ADD" w:rsidRPr="00A73076">
                <w:rPr>
                  <w:rStyle w:val="Hyperlink"/>
                </w:rPr>
                <w:t>https://www.wachtelhof-dittrich.de/</w:t>
              </w:r>
            </w:hyperlink>
            <w:r w:rsidR="007B2ADD">
              <w:t xml:space="preserve"> </w:t>
            </w:r>
          </w:p>
        </w:tc>
      </w:tr>
    </w:tbl>
    <w:p w14:paraId="06E59727" w14:textId="77777777" w:rsidR="00EF7F6B" w:rsidRDefault="00EF7F6B"/>
    <w:sectPr w:rsidR="00EF7F6B" w:rsidSect="005D5098">
      <w:footerReference w:type="default" r:id="rId24"/>
      <w:pgSz w:w="16838" w:h="11906" w:orient="landscape"/>
      <w:pgMar w:top="1135" w:right="1417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74478" w14:textId="77777777" w:rsidR="00D82238" w:rsidRDefault="00D82238" w:rsidP="007565F1">
      <w:pPr>
        <w:spacing w:after="0" w:line="240" w:lineRule="auto"/>
      </w:pPr>
      <w:r>
        <w:separator/>
      </w:r>
    </w:p>
  </w:endnote>
  <w:endnote w:type="continuationSeparator" w:id="0">
    <w:p w14:paraId="63FD2A66" w14:textId="77777777" w:rsidR="00D82238" w:rsidRDefault="00D82238" w:rsidP="00756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07ED9" w14:textId="2898C6E0" w:rsidR="007565F1" w:rsidRDefault="007565F1">
    <w:pPr>
      <w:pStyle w:val="Fu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123C72" wp14:editId="7DAC45AC">
          <wp:simplePos x="0" y="0"/>
          <wp:positionH relativeFrom="column">
            <wp:posOffset>4238625</wp:posOffset>
          </wp:positionH>
          <wp:positionV relativeFrom="paragraph">
            <wp:posOffset>-523875</wp:posOffset>
          </wp:positionV>
          <wp:extent cx="5565462" cy="7867444"/>
          <wp:effectExtent l="0" t="0" r="0" b="63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5462" cy="7867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B3570" w14:textId="77777777" w:rsidR="00D82238" w:rsidRDefault="00D82238" w:rsidP="007565F1">
      <w:pPr>
        <w:spacing w:after="0" w:line="240" w:lineRule="auto"/>
      </w:pPr>
      <w:r>
        <w:separator/>
      </w:r>
    </w:p>
  </w:footnote>
  <w:footnote w:type="continuationSeparator" w:id="0">
    <w:p w14:paraId="0D6EE98B" w14:textId="77777777" w:rsidR="00D82238" w:rsidRDefault="00D82238" w:rsidP="007565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F6B"/>
    <w:rsid w:val="002A4468"/>
    <w:rsid w:val="003706DD"/>
    <w:rsid w:val="005D5098"/>
    <w:rsid w:val="00743FEB"/>
    <w:rsid w:val="007565F1"/>
    <w:rsid w:val="007B2ADD"/>
    <w:rsid w:val="00B87F2D"/>
    <w:rsid w:val="00D714FA"/>
    <w:rsid w:val="00D82238"/>
    <w:rsid w:val="00EF7F6B"/>
    <w:rsid w:val="00F6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6AA19E2"/>
  <w15:chartTrackingRefBased/>
  <w15:docId w15:val="{178BF757-1319-47D2-B581-5F298458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F7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706DD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56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65F1"/>
  </w:style>
  <w:style w:type="paragraph" w:styleId="Fuzeile">
    <w:name w:val="footer"/>
    <w:basedOn w:val="Standard"/>
    <w:link w:val="FuzeileZchn"/>
    <w:uiPriority w:val="99"/>
    <w:unhideWhenUsed/>
    <w:rsid w:val="00756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6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kinder-tierlexikon.de/w/wachtel.htm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hyperlink" Target="https://de.wikipedia.org/wiki/Wachtel_(Art)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bauernhofurlaub.de/kinderseite/wissen/tierwiki/wachtel/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www.wachteln.net/" TargetMode="External"/><Relationship Id="rId23" Type="http://schemas.openxmlformats.org/officeDocument/2006/relationships/hyperlink" Target="https://www.wachtelhof-dittrich.de/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openxmlformats.org/officeDocument/2006/relationships/footnotes" Target="footnotes.xml"/><Relationship Id="rId9" Type="http://schemas.openxmlformats.org/officeDocument/2006/relationships/hyperlink" Target="http://www.biologie-schule.de/wachtel-steckbrief.php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Hannes</dc:creator>
  <cp:keywords/>
  <dc:description/>
  <cp:lastModifiedBy>Moritz Harder</cp:lastModifiedBy>
  <cp:revision>4</cp:revision>
  <dcterms:created xsi:type="dcterms:W3CDTF">2019-05-01T11:57:00Z</dcterms:created>
  <dcterms:modified xsi:type="dcterms:W3CDTF">2021-09-17T19:48:00Z</dcterms:modified>
</cp:coreProperties>
</file>