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426"/>
        <w:gridCol w:w="4079"/>
      </w:tblGrid>
      <w:tr w:rsidR="000F1B9C" w:rsidRPr="000F1B9C" w:rsidTr="000F1B9C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Alle Freunde wissen immer wo ich bin.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937BA9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Wenn wir draußen verstecken spielen, können wir mit dem Handy suchen. </w:t>
            </w:r>
          </w:p>
        </w:tc>
      </w:tr>
      <w:tr w:rsidR="000F1B9C" w:rsidRPr="000F1B9C" w:rsidTr="000F1B9C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Mich könnte jemand beobachten,  den ich nicht mag.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937BA9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Wenn wir uns gestritten haben, sieht mein Freund/ meine Freundin trotzdem wo ich bin.</w:t>
            </w:r>
          </w:p>
        </w:tc>
      </w:tr>
      <w:tr w:rsidR="000F1B9C" w:rsidRPr="000F1B9C" w:rsidTr="000F1B9C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Ich finde schnell meine Freunde, wenn ich spielen will.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Ich kriege vielleicht neue Anregungen, was ich machen kann, wenn ich sehe, wo meine Freunde sind. </w:t>
            </w:r>
          </w:p>
        </w:tc>
      </w:tr>
      <w:tr w:rsidR="000F1B9C" w:rsidRPr="000F1B9C" w:rsidTr="000F1B9C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Ich lerne die Umgebung besser kennen, wenn ich meine Freunde suche.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Wenn mir was passiert, kann man mich immer finden.</w:t>
            </w:r>
          </w:p>
        </w:tc>
      </w:tr>
      <w:tr w:rsidR="000F1B9C" w:rsidRPr="000F1B9C" w:rsidTr="000F1B9C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Meine Eltern wissen immer wo ich bin.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0F1B9C">
            <w:pPr>
              <w:pStyle w:val="Listenabsatz"/>
              <w:ind w:left="0"/>
              <w:rPr>
                <w:sz w:val="24"/>
              </w:rPr>
            </w:pPr>
          </w:p>
        </w:tc>
      </w:tr>
    </w:tbl>
    <w:p w:rsidR="00F73007" w:rsidRDefault="00F73007"/>
    <w:p w:rsidR="000F1B9C" w:rsidRDefault="000F1B9C"/>
    <w:p w:rsidR="000F1B9C" w:rsidRDefault="000F1B9C"/>
    <w:p w:rsidR="000F1B9C" w:rsidRDefault="000F1B9C"/>
    <w:p w:rsidR="003B6AFB" w:rsidRDefault="003B6AFB"/>
    <w:tbl>
      <w:tblPr>
        <w:tblStyle w:val="Tabellengitternetz"/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426"/>
        <w:gridCol w:w="4079"/>
      </w:tblGrid>
      <w:tr w:rsidR="000F1B9C" w:rsidRPr="000F1B9C" w:rsidTr="00AC2AD4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Alle Freunde wissen immer wo ich bin.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Wenn wir draußen verstecken spielen, können wir mit dem Handy suchen. </w:t>
            </w:r>
          </w:p>
        </w:tc>
      </w:tr>
      <w:tr w:rsidR="000F1B9C" w:rsidRPr="000F1B9C" w:rsidTr="00AC2AD4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Mich könnte jemand beobachten,  den ich nicht mag.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Wenn wir uns gestritten haben, sieht mein Freund/ meine Freundin trotzdem wo ich bin.</w:t>
            </w:r>
          </w:p>
        </w:tc>
      </w:tr>
      <w:tr w:rsidR="000F1B9C" w:rsidRPr="000F1B9C" w:rsidTr="00AC2AD4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Ich finde schnell meine Freunde, wenn ich spielen will.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Ich kriege vielleicht neue Anregungen, was ich machen kann, wenn ich sehe, wo meine Freunde sind. </w:t>
            </w:r>
          </w:p>
        </w:tc>
      </w:tr>
      <w:tr w:rsidR="000F1B9C" w:rsidRPr="000F1B9C" w:rsidTr="00AC2AD4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Ich lerne die Umgebung besser kennen, wenn ich meine Freunde suche.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>Wenn mir was passiert, kann man mich immer finden.</w:t>
            </w:r>
          </w:p>
        </w:tc>
      </w:tr>
      <w:tr w:rsidR="000F1B9C" w:rsidRPr="000F1B9C" w:rsidTr="00AC2AD4">
        <w:trPr>
          <w:trHeight w:val="1134"/>
        </w:trPr>
        <w:tc>
          <w:tcPr>
            <w:tcW w:w="4426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  <w:r w:rsidRPr="000F1B9C">
              <w:rPr>
                <w:sz w:val="24"/>
              </w:rPr>
              <w:t xml:space="preserve">Meine Eltern wissen immer wo ich bin. </w:t>
            </w:r>
          </w:p>
        </w:tc>
        <w:tc>
          <w:tcPr>
            <w:tcW w:w="4079" w:type="dxa"/>
            <w:vAlign w:val="center"/>
          </w:tcPr>
          <w:p w:rsidR="000F1B9C" w:rsidRPr="000F1B9C" w:rsidRDefault="000F1B9C" w:rsidP="00AC2AD4">
            <w:pPr>
              <w:pStyle w:val="Listenabsatz"/>
              <w:ind w:left="0"/>
              <w:rPr>
                <w:sz w:val="24"/>
              </w:rPr>
            </w:pPr>
          </w:p>
        </w:tc>
      </w:tr>
    </w:tbl>
    <w:p w:rsidR="000F1B9C" w:rsidRDefault="000F1B9C"/>
    <w:p w:rsidR="000F1B9C" w:rsidRDefault="000F1B9C"/>
    <w:sectPr w:rsidR="000F1B9C" w:rsidSect="000F1B9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9C"/>
    <w:rsid w:val="000F1B9C"/>
    <w:rsid w:val="003B6AFB"/>
    <w:rsid w:val="00947B13"/>
    <w:rsid w:val="00AD33EF"/>
    <w:rsid w:val="00F73007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1B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B9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F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Luysberg</dc:creator>
  <cp:lastModifiedBy>Anja Luysberg</cp:lastModifiedBy>
  <cp:revision>2</cp:revision>
  <dcterms:created xsi:type="dcterms:W3CDTF">2018-09-14T11:11:00Z</dcterms:created>
  <dcterms:modified xsi:type="dcterms:W3CDTF">2018-09-14T11:28:00Z</dcterms:modified>
</cp:coreProperties>
</file>