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E5C0" w14:textId="467E6A37" w:rsidR="00CF2F2B" w:rsidRPr="00973792" w:rsidRDefault="003874EC" w:rsidP="003874EC">
      <w:pPr>
        <w:jc w:val="center"/>
        <w:rPr>
          <w:rFonts w:ascii="Fibel Nord" w:hAnsi="Fibel Nord"/>
          <w:sz w:val="44"/>
          <w:szCs w:val="44"/>
          <w:u w:val="single"/>
        </w:rPr>
      </w:pPr>
      <w:r w:rsidRPr="00973792">
        <w:rPr>
          <w:rFonts w:ascii="Fibel Nord" w:hAnsi="Fibel Nord"/>
          <w:sz w:val="44"/>
          <w:szCs w:val="44"/>
          <w:u w:val="single"/>
        </w:rPr>
        <w:t xml:space="preserve">Welche </w:t>
      </w:r>
      <w:r w:rsidR="00973792" w:rsidRPr="00973792">
        <w:rPr>
          <w:rFonts w:ascii="Fibel Nord" w:hAnsi="Fibel Nord"/>
          <w:sz w:val="44"/>
          <w:szCs w:val="44"/>
          <w:u w:val="single"/>
        </w:rPr>
        <w:t xml:space="preserve">Nistmöglichkeiten </w:t>
      </w:r>
      <w:r w:rsidRPr="00973792">
        <w:rPr>
          <w:rFonts w:ascii="Fibel Nord" w:hAnsi="Fibel Nord"/>
          <w:sz w:val="44"/>
          <w:szCs w:val="44"/>
          <w:u w:val="single"/>
        </w:rPr>
        <w:t>gibt es</w:t>
      </w:r>
      <w:r w:rsidR="00973792" w:rsidRPr="00973792">
        <w:rPr>
          <w:rFonts w:ascii="Fibel Nord" w:hAnsi="Fibel Nord"/>
          <w:sz w:val="44"/>
          <w:szCs w:val="44"/>
          <w:u w:val="single"/>
        </w:rPr>
        <w:t xml:space="preserve"> für die verschiedenen Nisttypen</w:t>
      </w:r>
      <w:r w:rsidR="00973792">
        <w:rPr>
          <w:rFonts w:ascii="Fibel Nord" w:hAnsi="Fibel Nord"/>
          <w:sz w:val="44"/>
          <w:szCs w:val="44"/>
          <w:u w:val="single"/>
        </w:rPr>
        <w:t xml:space="preserve"> in unserem Stadtteil</w:t>
      </w:r>
      <w:r w:rsidR="00973792" w:rsidRPr="00973792">
        <w:rPr>
          <w:rFonts w:ascii="Fibel Nord" w:hAnsi="Fibel Nord"/>
          <w:sz w:val="44"/>
          <w:szCs w:val="44"/>
          <w:u w:val="single"/>
        </w:rPr>
        <w:t>?</w:t>
      </w:r>
    </w:p>
    <w:p w14:paraId="2F210111" w14:textId="7ABD8A3B" w:rsidR="003874EC" w:rsidRPr="003874EC" w:rsidRDefault="00973792">
      <w:pPr>
        <w:rPr>
          <w:rFonts w:ascii="Fibel Nord" w:hAnsi="Fibel Nord"/>
        </w:rPr>
      </w:pPr>
      <w:r>
        <w:rPr>
          <w:rFonts w:ascii="Fibel Nord" w:hAnsi="Fibel Nord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7B805" wp14:editId="6C640985">
                <wp:simplePos x="0" y="0"/>
                <wp:positionH relativeFrom="page">
                  <wp:posOffset>634701</wp:posOffset>
                </wp:positionH>
                <wp:positionV relativeFrom="paragraph">
                  <wp:posOffset>64658</wp:posOffset>
                </wp:positionV>
                <wp:extent cx="9864762" cy="5572461"/>
                <wp:effectExtent l="0" t="0" r="0" b="0"/>
                <wp:wrapNone/>
                <wp:docPr id="29343604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4762" cy="55724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02"/>
                              <w:gridCol w:w="6946"/>
                              <w:gridCol w:w="4374"/>
                            </w:tblGrid>
                            <w:tr w:rsidR="00973792" w:rsidRPr="003874EC" w14:paraId="1A5D947C" w14:textId="77777777" w:rsidTr="000D559A">
                              <w:trPr>
                                <w:trHeight w:val="567"/>
                              </w:trPr>
                              <w:tc>
                                <w:tcPr>
                                  <w:tcW w:w="1472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3C57D1E" w14:textId="77777777" w:rsidR="00973792" w:rsidRPr="003874EC" w:rsidRDefault="00973792" w:rsidP="00973792">
                                  <w:pPr>
                                    <w:rPr>
                                      <w:rFonts w:ascii="Fibel Nord" w:hAnsi="Fibel Nord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Fibel Nord" w:hAnsi="Fibel Nord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Ort: </w:t>
                                  </w:r>
                                </w:p>
                              </w:tc>
                            </w:tr>
                            <w:tr w:rsidR="00973792" w:rsidRPr="003874EC" w14:paraId="0A766221" w14:textId="77777777" w:rsidTr="000D559A">
                              <w:trPr>
                                <w:trHeight w:val="567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left w:val="nil"/>
                                    <w:bottom w:val="single" w:sz="18" w:space="0" w:color="7F7F7F" w:themeColor="text1" w:themeTint="80"/>
                                  </w:tcBorders>
                                  <w:vAlign w:val="center"/>
                                </w:tcPr>
                                <w:p w14:paraId="13160F73" w14:textId="77777777" w:rsidR="00973792" w:rsidRPr="003874EC" w:rsidRDefault="00973792" w:rsidP="00973792">
                                  <w:pPr>
                                    <w:jc w:val="center"/>
                                    <w:rPr>
                                      <w:rFonts w:ascii="Fibel Nord" w:hAnsi="Fibel Nord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Fibel Nord" w:hAnsi="Fibel Nord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Nisttyp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nil"/>
                                    <w:bottom w:val="single" w:sz="18" w:space="0" w:color="7F7F7F" w:themeColor="text1" w:themeTint="80"/>
                                    <w:right w:val="nil"/>
                                  </w:tcBorders>
                                  <w:vAlign w:val="center"/>
                                </w:tcPr>
                                <w:p w14:paraId="505B5D4F" w14:textId="27FE2C51" w:rsidR="00973792" w:rsidRPr="003874EC" w:rsidRDefault="00973792" w:rsidP="00973792">
                                  <w:pPr>
                                    <w:jc w:val="center"/>
                                    <w:rPr>
                                      <w:rFonts w:ascii="Fibel Nord" w:hAnsi="Fibel Nord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Fibel Nord" w:hAnsi="Fibel Nord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Wo können Vögel </w:t>
                                  </w:r>
                                  <w:r w:rsidR="000D559A">
                                    <w:rPr>
                                      <w:rFonts w:ascii="Fibel Nord" w:hAnsi="Fibel Nord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hier</w:t>
                                  </w:r>
                                  <w:r>
                                    <w:rPr>
                                      <w:rFonts w:ascii="Fibel Nord" w:hAnsi="Fibel Nord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Nester bauen?</w:t>
                                  </w:r>
                                </w:p>
                              </w:tc>
                              <w:tc>
                                <w:tcPr>
                                  <w:tcW w:w="4374" w:type="dxa"/>
                                  <w:tcBorders>
                                    <w:top w:val="nil"/>
                                    <w:bottom w:val="single" w:sz="18" w:space="0" w:color="7F7F7F" w:themeColor="text1" w:themeTint="80"/>
                                    <w:right w:val="nil"/>
                                  </w:tcBorders>
                                </w:tcPr>
                                <w:p w14:paraId="5C1771D2" w14:textId="77777777" w:rsidR="00973792" w:rsidRDefault="00973792" w:rsidP="00973792">
                                  <w:pPr>
                                    <w:jc w:val="center"/>
                                    <w:rPr>
                                      <w:rFonts w:ascii="Fibel Nord" w:hAnsi="Fibel Nord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Fibel Nord" w:hAnsi="Fibel Nord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Wie viele Möglichkeiten gibt es, sicher ein Nest zu bauen?</w:t>
                                  </w:r>
                                </w:p>
                              </w:tc>
                            </w:tr>
                            <w:tr w:rsidR="00973792" w:rsidRPr="003874EC" w14:paraId="57950668" w14:textId="77777777" w:rsidTr="000D559A">
                              <w:trPr>
                                <w:trHeight w:val="2324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sz="18" w:space="0" w:color="7F7F7F" w:themeColor="text1" w:themeTint="80"/>
                                    <w:left w:val="nil"/>
                                  </w:tcBorders>
                                  <w:vAlign w:val="center"/>
                                </w:tcPr>
                                <w:p w14:paraId="7A9F417C" w14:textId="77777777" w:rsidR="00973792" w:rsidRDefault="00973792" w:rsidP="00973792">
                                  <w:pPr>
                                    <w:jc w:val="center"/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  <w:t>Höhlenbrüter</w:t>
                                  </w:r>
                                </w:p>
                                <w:p w14:paraId="4AA02669" w14:textId="77777777" w:rsidR="00973792" w:rsidRPr="003874EC" w:rsidRDefault="00973792" w:rsidP="00973792">
                                  <w:pPr>
                                    <w:jc w:val="center"/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  <w:t>(z.B. Baumstämme, Mauerritzen, Nistkästen)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single" w:sz="18" w:space="0" w:color="7F7F7F" w:themeColor="text1" w:themeTint="80"/>
                                    <w:right w:val="nil"/>
                                  </w:tcBorders>
                                  <w:vAlign w:val="center"/>
                                </w:tcPr>
                                <w:p w14:paraId="7CEE676D" w14:textId="77777777" w:rsidR="00973792" w:rsidRPr="003874EC" w:rsidRDefault="00973792" w:rsidP="00973792">
                                  <w:pPr>
                                    <w:jc w:val="center"/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4" w:type="dxa"/>
                                  <w:tcBorders>
                                    <w:top w:val="single" w:sz="18" w:space="0" w:color="7F7F7F" w:themeColor="text1" w:themeTint="80"/>
                                    <w:right w:val="nil"/>
                                  </w:tcBorders>
                                  <w:vAlign w:val="center"/>
                                </w:tcPr>
                                <w:p w14:paraId="6102C645" w14:textId="77777777" w:rsidR="00973792" w:rsidRDefault="00973792" w:rsidP="00973792">
                                  <w:pPr>
                                    <w:ind w:left="1416"/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  <w:t>O viele</w:t>
                                  </w:r>
                                </w:p>
                                <w:p w14:paraId="427D20B4" w14:textId="77777777" w:rsidR="00973792" w:rsidRDefault="00973792" w:rsidP="00973792">
                                  <w:pPr>
                                    <w:ind w:left="1416"/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  <w:t>O ein paar</w:t>
                                  </w:r>
                                </w:p>
                                <w:p w14:paraId="555C78D9" w14:textId="77777777" w:rsidR="00973792" w:rsidRPr="003874EC" w:rsidRDefault="00973792" w:rsidP="00973792">
                                  <w:pPr>
                                    <w:ind w:left="1416"/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  <w:t>O wenige</w:t>
                                  </w:r>
                                </w:p>
                              </w:tc>
                            </w:tr>
                            <w:tr w:rsidR="00973792" w:rsidRPr="003874EC" w14:paraId="103B4456" w14:textId="77777777" w:rsidTr="00D33A58">
                              <w:trPr>
                                <w:trHeight w:val="2324"/>
                              </w:trPr>
                              <w:tc>
                                <w:tcPr>
                                  <w:tcW w:w="3402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0B239B00" w14:textId="77777777" w:rsidR="00973792" w:rsidRDefault="00973792" w:rsidP="00973792">
                                  <w:pPr>
                                    <w:jc w:val="center"/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  <w:t>Freibrüter</w:t>
                                  </w:r>
                                </w:p>
                                <w:p w14:paraId="6FFE12F5" w14:textId="77777777" w:rsidR="00973792" w:rsidRPr="003874EC" w:rsidRDefault="00973792" w:rsidP="00973792">
                                  <w:pPr>
                                    <w:jc w:val="center"/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  <w:t>(z.B. Bäume, Sträucher, Hecken)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012A378B" w14:textId="77777777" w:rsidR="00973792" w:rsidRPr="003874EC" w:rsidRDefault="00973792" w:rsidP="00973792">
                                  <w:pPr>
                                    <w:jc w:val="center"/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4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44E1D9EE" w14:textId="77777777" w:rsidR="00973792" w:rsidRDefault="00973792" w:rsidP="00973792">
                                  <w:pPr>
                                    <w:ind w:left="1416"/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  <w:t>O viele</w:t>
                                  </w:r>
                                </w:p>
                                <w:p w14:paraId="27724A64" w14:textId="77777777" w:rsidR="00973792" w:rsidRDefault="00973792" w:rsidP="00973792">
                                  <w:pPr>
                                    <w:ind w:left="1416"/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  <w:t>O ein paar</w:t>
                                  </w:r>
                                </w:p>
                                <w:p w14:paraId="4BA190C2" w14:textId="669CAA61" w:rsidR="00973792" w:rsidRPr="003874EC" w:rsidRDefault="00973792" w:rsidP="00973792">
                                  <w:pPr>
                                    <w:ind w:left="1416"/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  <w:t>O wenige</w:t>
                                  </w:r>
                                </w:p>
                              </w:tc>
                            </w:tr>
                            <w:tr w:rsidR="00973792" w:rsidRPr="003874EC" w14:paraId="2D6AF671" w14:textId="77777777" w:rsidTr="00D33A58">
                              <w:trPr>
                                <w:trHeight w:val="2324"/>
                              </w:trPr>
                              <w:tc>
                                <w:tcPr>
                                  <w:tcW w:w="3402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4CB95EB9" w14:textId="77777777" w:rsidR="00973792" w:rsidRDefault="00973792" w:rsidP="00973792">
                                  <w:pPr>
                                    <w:jc w:val="center"/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  <w:t>Bodenbrüter</w:t>
                                  </w:r>
                                </w:p>
                                <w:p w14:paraId="7E73C3FB" w14:textId="77777777" w:rsidR="00973792" w:rsidRPr="003874EC" w:rsidRDefault="00973792" w:rsidP="00973792">
                                  <w:pPr>
                                    <w:jc w:val="center"/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  <w:t>(geschützte Bereiche auf dem Boden)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3A328026" w14:textId="77777777" w:rsidR="00973792" w:rsidRPr="003874EC" w:rsidRDefault="00973792" w:rsidP="00973792">
                                  <w:pPr>
                                    <w:jc w:val="center"/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4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23413317" w14:textId="77777777" w:rsidR="00973792" w:rsidRDefault="00973792" w:rsidP="00973792">
                                  <w:pPr>
                                    <w:ind w:left="1416"/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  <w:t>O viele</w:t>
                                  </w:r>
                                </w:p>
                                <w:p w14:paraId="1751C9C2" w14:textId="77777777" w:rsidR="00973792" w:rsidRDefault="00973792" w:rsidP="00973792">
                                  <w:pPr>
                                    <w:ind w:left="1416"/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  <w:t>O ein paar</w:t>
                                  </w:r>
                                </w:p>
                                <w:p w14:paraId="3E6B1755" w14:textId="37B5C722" w:rsidR="00973792" w:rsidRPr="003874EC" w:rsidRDefault="00973792" w:rsidP="00973792">
                                  <w:pPr>
                                    <w:ind w:left="1416"/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  <w:t>O wenige</w:t>
                                  </w:r>
                                </w:p>
                              </w:tc>
                            </w:tr>
                          </w:tbl>
                          <w:p w14:paraId="48468689" w14:textId="77777777" w:rsidR="00973792" w:rsidRDefault="009737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7B80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50pt;margin-top:5.1pt;width:776.75pt;height:438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" filled="f" stroked="f" strokeweight=".5pt">
                <v:textbox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02"/>
                        <w:gridCol w:w="6946"/>
                        <w:gridCol w:w="4374"/>
                      </w:tblGrid>
                      <w:tr w:rsidR="00973792" w:rsidRPr="003874EC" w14:paraId="1A5D947C" w14:textId="77777777" w:rsidTr="000D559A">
                        <w:trPr>
                          <w:trHeight w:val="567"/>
                        </w:trPr>
                        <w:tc>
                          <w:tcPr>
                            <w:tcW w:w="1472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3C57D1E" w14:textId="77777777" w:rsidR="00973792" w:rsidRPr="003874EC" w:rsidRDefault="00973792" w:rsidP="00973792">
                            <w:pPr>
                              <w:rPr>
                                <w:rFonts w:ascii="Fibel Nord" w:hAnsi="Fibel Nor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ibel Nord" w:hAnsi="Fibel Nord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Ort: </w:t>
                            </w:r>
                          </w:p>
                        </w:tc>
                      </w:tr>
                      <w:tr w:rsidR="00973792" w:rsidRPr="003874EC" w14:paraId="0A766221" w14:textId="77777777" w:rsidTr="000D559A">
                        <w:trPr>
                          <w:trHeight w:val="567"/>
                        </w:trPr>
                        <w:tc>
                          <w:tcPr>
                            <w:tcW w:w="3402" w:type="dxa"/>
                            <w:tcBorders>
                              <w:top w:val="nil"/>
                              <w:left w:val="nil"/>
                              <w:bottom w:val="single" w:sz="18" w:space="0" w:color="7F7F7F" w:themeColor="text1" w:themeTint="80"/>
                            </w:tcBorders>
                            <w:vAlign w:val="center"/>
                          </w:tcPr>
                          <w:p w14:paraId="13160F73" w14:textId="77777777" w:rsidR="00973792" w:rsidRPr="003874EC" w:rsidRDefault="00973792" w:rsidP="00973792">
                            <w:pPr>
                              <w:jc w:val="center"/>
                              <w:rPr>
                                <w:rFonts w:ascii="Fibel Nord" w:hAnsi="Fibel Nor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Fibel Nord" w:hAnsi="Fibel Nord"/>
                                <w:b/>
                                <w:bCs/>
                                <w:sz w:val="36"/>
                                <w:szCs w:val="36"/>
                              </w:rPr>
                              <w:t>Nisttyp</w:t>
                            </w:r>
                            <w:proofErr w:type="spellEnd"/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nil"/>
                              <w:bottom w:val="single" w:sz="18" w:space="0" w:color="7F7F7F" w:themeColor="text1" w:themeTint="80"/>
                              <w:right w:val="nil"/>
                            </w:tcBorders>
                            <w:vAlign w:val="center"/>
                          </w:tcPr>
                          <w:p w14:paraId="505B5D4F" w14:textId="27FE2C51" w:rsidR="00973792" w:rsidRPr="003874EC" w:rsidRDefault="00973792" w:rsidP="00973792">
                            <w:pPr>
                              <w:jc w:val="center"/>
                              <w:rPr>
                                <w:rFonts w:ascii="Fibel Nord" w:hAnsi="Fibel Nor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ibel Nord" w:hAnsi="Fibel Nord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Wo können Vögel </w:t>
                            </w:r>
                            <w:r w:rsidR="000D559A">
                              <w:rPr>
                                <w:rFonts w:ascii="Fibel Nord" w:hAnsi="Fibel Nord"/>
                                <w:b/>
                                <w:bCs/>
                                <w:sz w:val="36"/>
                                <w:szCs w:val="36"/>
                              </w:rPr>
                              <w:t>hier</w:t>
                            </w:r>
                            <w:r>
                              <w:rPr>
                                <w:rFonts w:ascii="Fibel Nord" w:hAnsi="Fibel Nord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Nester bauen?</w:t>
                            </w:r>
                          </w:p>
                        </w:tc>
                        <w:tc>
                          <w:tcPr>
                            <w:tcW w:w="4374" w:type="dxa"/>
                            <w:tcBorders>
                              <w:top w:val="nil"/>
                              <w:bottom w:val="single" w:sz="18" w:space="0" w:color="7F7F7F" w:themeColor="text1" w:themeTint="80"/>
                              <w:right w:val="nil"/>
                            </w:tcBorders>
                          </w:tcPr>
                          <w:p w14:paraId="5C1771D2" w14:textId="77777777" w:rsidR="00973792" w:rsidRDefault="00973792" w:rsidP="00973792">
                            <w:pPr>
                              <w:jc w:val="center"/>
                              <w:rPr>
                                <w:rFonts w:ascii="Fibel Nord" w:hAnsi="Fibel Nor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ibel Nord" w:hAnsi="Fibel Nord"/>
                                <w:b/>
                                <w:bCs/>
                                <w:sz w:val="36"/>
                                <w:szCs w:val="36"/>
                              </w:rPr>
                              <w:t>Wie viele Möglichkeiten gibt es, sicher ein Nest zu bauen?</w:t>
                            </w:r>
                          </w:p>
                        </w:tc>
                      </w:tr>
                      <w:tr w:rsidR="00973792" w:rsidRPr="003874EC" w14:paraId="57950668" w14:textId="77777777" w:rsidTr="000D559A">
                        <w:trPr>
                          <w:trHeight w:val="2324"/>
                        </w:trPr>
                        <w:tc>
                          <w:tcPr>
                            <w:tcW w:w="3402" w:type="dxa"/>
                            <w:tcBorders>
                              <w:top w:val="single" w:sz="18" w:space="0" w:color="7F7F7F" w:themeColor="text1" w:themeTint="80"/>
                              <w:left w:val="nil"/>
                            </w:tcBorders>
                            <w:vAlign w:val="center"/>
                          </w:tcPr>
                          <w:p w14:paraId="7A9F417C" w14:textId="77777777" w:rsidR="00973792" w:rsidRDefault="00973792" w:rsidP="00973792">
                            <w:pPr>
                              <w:jc w:val="center"/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Höhlenbrüter</w:t>
                            </w:r>
                          </w:p>
                          <w:p w14:paraId="4AA02669" w14:textId="77777777" w:rsidR="00973792" w:rsidRPr="003874EC" w:rsidRDefault="00973792" w:rsidP="00973792">
                            <w:pPr>
                              <w:jc w:val="center"/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(z.B. Baumstämme, Mauerritzen, Nistkästen)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single" w:sz="18" w:space="0" w:color="7F7F7F" w:themeColor="text1" w:themeTint="80"/>
                              <w:right w:val="nil"/>
                            </w:tcBorders>
                            <w:vAlign w:val="center"/>
                          </w:tcPr>
                          <w:p w14:paraId="7CEE676D" w14:textId="77777777" w:rsidR="00973792" w:rsidRPr="003874EC" w:rsidRDefault="00973792" w:rsidP="00973792">
                            <w:pPr>
                              <w:jc w:val="center"/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4374" w:type="dxa"/>
                            <w:tcBorders>
                              <w:top w:val="single" w:sz="18" w:space="0" w:color="7F7F7F" w:themeColor="text1" w:themeTint="80"/>
                              <w:right w:val="nil"/>
                            </w:tcBorders>
                            <w:vAlign w:val="center"/>
                          </w:tcPr>
                          <w:p w14:paraId="6102C645" w14:textId="77777777" w:rsidR="00973792" w:rsidRDefault="00973792" w:rsidP="00973792">
                            <w:pPr>
                              <w:ind w:left="1416"/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O viele</w:t>
                            </w:r>
                          </w:p>
                          <w:p w14:paraId="427D20B4" w14:textId="77777777" w:rsidR="00973792" w:rsidRDefault="00973792" w:rsidP="00973792">
                            <w:pPr>
                              <w:ind w:left="1416"/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O ein paar</w:t>
                            </w:r>
                          </w:p>
                          <w:p w14:paraId="555C78D9" w14:textId="77777777" w:rsidR="00973792" w:rsidRPr="003874EC" w:rsidRDefault="00973792" w:rsidP="00973792">
                            <w:pPr>
                              <w:ind w:left="1416"/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O wenige</w:t>
                            </w:r>
                          </w:p>
                        </w:tc>
                      </w:tr>
                      <w:tr w:rsidR="00973792" w:rsidRPr="003874EC" w14:paraId="103B4456" w14:textId="77777777" w:rsidTr="00D33A58">
                        <w:trPr>
                          <w:trHeight w:val="2324"/>
                        </w:trPr>
                        <w:tc>
                          <w:tcPr>
                            <w:tcW w:w="3402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0B239B00" w14:textId="77777777" w:rsidR="00973792" w:rsidRDefault="00973792" w:rsidP="00973792">
                            <w:pPr>
                              <w:jc w:val="center"/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Freibrüter</w:t>
                            </w:r>
                          </w:p>
                          <w:p w14:paraId="6FFE12F5" w14:textId="77777777" w:rsidR="00973792" w:rsidRPr="003874EC" w:rsidRDefault="00973792" w:rsidP="00973792">
                            <w:pPr>
                              <w:jc w:val="center"/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(z.B. Bäume, Sträucher, Hecken)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012A378B" w14:textId="77777777" w:rsidR="00973792" w:rsidRPr="003874EC" w:rsidRDefault="00973792" w:rsidP="00973792">
                            <w:pPr>
                              <w:jc w:val="center"/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4374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44E1D9EE" w14:textId="77777777" w:rsidR="00973792" w:rsidRDefault="00973792" w:rsidP="00973792">
                            <w:pPr>
                              <w:ind w:left="1416"/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O viele</w:t>
                            </w:r>
                          </w:p>
                          <w:p w14:paraId="27724A64" w14:textId="77777777" w:rsidR="00973792" w:rsidRDefault="00973792" w:rsidP="00973792">
                            <w:pPr>
                              <w:ind w:left="1416"/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O ein paar</w:t>
                            </w:r>
                          </w:p>
                          <w:p w14:paraId="4BA190C2" w14:textId="669CAA61" w:rsidR="00973792" w:rsidRPr="003874EC" w:rsidRDefault="00973792" w:rsidP="00973792">
                            <w:pPr>
                              <w:ind w:left="1416"/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O wenige</w:t>
                            </w:r>
                          </w:p>
                        </w:tc>
                      </w:tr>
                      <w:tr w:rsidR="00973792" w:rsidRPr="003874EC" w14:paraId="2D6AF671" w14:textId="77777777" w:rsidTr="00D33A58">
                        <w:trPr>
                          <w:trHeight w:val="2324"/>
                        </w:trPr>
                        <w:tc>
                          <w:tcPr>
                            <w:tcW w:w="3402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4CB95EB9" w14:textId="77777777" w:rsidR="00973792" w:rsidRDefault="00973792" w:rsidP="00973792">
                            <w:pPr>
                              <w:jc w:val="center"/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Bodenbrüter</w:t>
                            </w:r>
                          </w:p>
                          <w:p w14:paraId="7E73C3FB" w14:textId="77777777" w:rsidR="00973792" w:rsidRPr="003874EC" w:rsidRDefault="00973792" w:rsidP="00973792">
                            <w:pPr>
                              <w:jc w:val="center"/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(geschützte Bereiche auf dem Boden)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3A328026" w14:textId="77777777" w:rsidR="00973792" w:rsidRPr="003874EC" w:rsidRDefault="00973792" w:rsidP="00973792">
                            <w:pPr>
                              <w:jc w:val="center"/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4374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23413317" w14:textId="77777777" w:rsidR="00973792" w:rsidRDefault="00973792" w:rsidP="00973792">
                            <w:pPr>
                              <w:ind w:left="1416"/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O viele</w:t>
                            </w:r>
                          </w:p>
                          <w:p w14:paraId="1751C9C2" w14:textId="77777777" w:rsidR="00973792" w:rsidRDefault="00973792" w:rsidP="00973792">
                            <w:pPr>
                              <w:ind w:left="1416"/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O ein paar</w:t>
                            </w:r>
                          </w:p>
                          <w:p w14:paraId="3E6B1755" w14:textId="37B5C722" w:rsidR="00973792" w:rsidRPr="003874EC" w:rsidRDefault="00973792" w:rsidP="00973792">
                            <w:pPr>
                              <w:ind w:left="1416"/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O wenige</w:t>
                            </w:r>
                          </w:p>
                        </w:tc>
                      </w:tr>
                    </w:tbl>
                    <w:p w14:paraId="48468689" w14:textId="77777777" w:rsidR="00973792" w:rsidRDefault="00973792"/>
                  </w:txbxContent>
                </v:textbox>
                <w10:wrap anchorx="page"/>
              </v:shape>
            </w:pict>
          </mc:Fallback>
        </mc:AlternateContent>
      </w:r>
    </w:p>
    <w:sectPr w:rsidR="003874EC" w:rsidRPr="003874EC" w:rsidSect="00973792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06155" w14:textId="77777777" w:rsidR="0092247C" w:rsidRDefault="0092247C" w:rsidP="00FC2388">
      <w:pPr>
        <w:spacing w:after="0" w:line="240" w:lineRule="auto"/>
      </w:pPr>
      <w:r>
        <w:separator/>
      </w:r>
    </w:p>
  </w:endnote>
  <w:endnote w:type="continuationSeparator" w:id="0">
    <w:p w14:paraId="34A37969" w14:textId="77777777" w:rsidR="0092247C" w:rsidRDefault="0092247C" w:rsidP="00FC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altName w:val="Calibri"/>
    <w:panose1 w:val="020B06040202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409A" w14:textId="2B477B05" w:rsidR="00FC2388" w:rsidRDefault="00FC2388">
    <w:pPr>
      <w:pStyle w:val="Fu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47273C" wp14:editId="74B9206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5729" cy="599564"/>
          <wp:effectExtent l="0" t="0" r="0" b="0"/>
          <wp:wrapNone/>
          <wp:docPr id="1749677204" name="Grafik 1749677204" descr="Ein Bild, das Screenshot, weiß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Screenshot, weiß, Design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05" b="89158"/>
                  <a:stretch/>
                </pic:blipFill>
                <pic:spPr bwMode="auto">
                  <a:xfrm>
                    <a:off x="0" y="0"/>
                    <a:ext cx="625729" cy="599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F6E0B" w14:textId="77777777" w:rsidR="0092247C" w:rsidRDefault="0092247C" w:rsidP="00FC2388">
      <w:pPr>
        <w:spacing w:after="0" w:line="240" w:lineRule="auto"/>
      </w:pPr>
      <w:r>
        <w:separator/>
      </w:r>
    </w:p>
  </w:footnote>
  <w:footnote w:type="continuationSeparator" w:id="0">
    <w:p w14:paraId="099D4A8D" w14:textId="77777777" w:rsidR="0092247C" w:rsidRDefault="0092247C" w:rsidP="00FC2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EC"/>
    <w:rsid w:val="000D559A"/>
    <w:rsid w:val="00101E91"/>
    <w:rsid w:val="0031055F"/>
    <w:rsid w:val="00324DED"/>
    <w:rsid w:val="003874EC"/>
    <w:rsid w:val="005F1B0C"/>
    <w:rsid w:val="008640B4"/>
    <w:rsid w:val="008F111D"/>
    <w:rsid w:val="0092247C"/>
    <w:rsid w:val="00973792"/>
    <w:rsid w:val="00CF2F2B"/>
    <w:rsid w:val="00F90809"/>
    <w:rsid w:val="00FC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9486"/>
  <w15:chartTrackingRefBased/>
  <w15:docId w15:val="{6EA927BA-9B10-40CE-A7B0-AA2707AE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8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C2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2388"/>
  </w:style>
  <w:style w:type="paragraph" w:styleId="Fuzeile">
    <w:name w:val="footer"/>
    <w:basedOn w:val="Standard"/>
    <w:link w:val="FuzeileZchn"/>
    <w:uiPriority w:val="99"/>
    <w:unhideWhenUsed/>
    <w:rsid w:val="00FC2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2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4DF6B-C0FA-4C7D-BBBD-6E00533E4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Coenen</dc:creator>
  <cp:keywords/>
  <dc:description/>
  <cp:lastModifiedBy>Anja Luysberg</cp:lastModifiedBy>
  <cp:revision>3</cp:revision>
  <cp:lastPrinted>2023-10-04T13:08:00Z</cp:lastPrinted>
  <dcterms:created xsi:type="dcterms:W3CDTF">2023-10-04T13:08:00Z</dcterms:created>
  <dcterms:modified xsi:type="dcterms:W3CDTF">2023-10-04T13:08:00Z</dcterms:modified>
</cp:coreProperties>
</file>