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306E" w14:textId="77777777" w:rsidR="00A2648B" w:rsidRPr="00A16358" w:rsidRDefault="003A431A" w:rsidP="00E2010D">
      <w:pPr>
        <w:jc w:val="center"/>
        <w:rPr>
          <w:rFonts w:ascii="Fibel Nord" w:hAnsi="Fibel Nord"/>
          <w:b/>
          <w:sz w:val="72"/>
          <w:szCs w:val="52"/>
        </w:rPr>
      </w:pPr>
      <w:r w:rsidRPr="00A16358">
        <w:rPr>
          <w:rFonts w:ascii="Fibel Nord" w:hAnsi="Fibel Nord"/>
          <w:b/>
          <w:sz w:val="72"/>
          <w:szCs w:val="52"/>
        </w:rPr>
        <w:t>Salz – das weiße Gold</w:t>
      </w:r>
    </w:p>
    <w:p w14:paraId="135E306F" w14:textId="77777777" w:rsidR="003A431A" w:rsidRPr="00A16358" w:rsidRDefault="003A431A" w:rsidP="00E2010D">
      <w:pPr>
        <w:jc w:val="center"/>
        <w:rPr>
          <w:rFonts w:ascii="Fibel Nord" w:hAnsi="Fibel Nord"/>
          <w:b/>
          <w:sz w:val="72"/>
          <w:szCs w:val="52"/>
        </w:rPr>
      </w:pPr>
      <w:r w:rsidRPr="00A16358">
        <w:rPr>
          <w:rFonts w:ascii="Fibel Nord" w:hAnsi="Fibel Nord"/>
          <w:b/>
          <w:sz w:val="72"/>
          <w:szCs w:val="52"/>
        </w:rPr>
        <w:t>Arbeitsanweisung</w:t>
      </w:r>
    </w:p>
    <w:p w14:paraId="135E3070" w14:textId="77777777" w:rsidR="003A431A" w:rsidRPr="00A16358" w:rsidRDefault="003A431A" w:rsidP="00E2010D">
      <w:pPr>
        <w:jc w:val="center"/>
        <w:rPr>
          <w:rFonts w:ascii="Fibel Nord" w:hAnsi="Fibel Nord"/>
          <w:b/>
          <w:sz w:val="72"/>
          <w:szCs w:val="5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6899"/>
        <w:gridCol w:w="1002"/>
        <w:gridCol w:w="1461"/>
      </w:tblGrid>
      <w:tr w:rsidR="00A2648B" w:rsidRPr="00A16358" w14:paraId="135E3075" w14:textId="77777777" w:rsidTr="003A43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71" w14:textId="77777777" w:rsidR="00A2648B" w:rsidRPr="00A16358" w:rsidRDefault="00A2648B" w:rsidP="00642A7F">
            <w:pPr>
              <w:spacing w:after="0" w:line="240" w:lineRule="auto"/>
              <w:rPr>
                <w:rFonts w:ascii="Fibel Nord" w:hAnsi="Fibel Nord"/>
                <w:sz w:val="40"/>
                <w:szCs w:val="32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72" w14:textId="77777777" w:rsidR="00A2648B" w:rsidRPr="00A16358" w:rsidRDefault="00A2648B" w:rsidP="00642A7F">
            <w:pPr>
              <w:spacing w:after="0" w:line="240" w:lineRule="auto"/>
              <w:rPr>
                <w:rFonts w:ascii="Fibel Nord" w:hAnsi="Fibel Nord"/>
                <w:sz w:val="40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73" w14:textId="77777777" w:rsidR="00A2648B" w:rsidRPr="00A16358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8"/>
                <w:szCs w:val="40"/>
              </w:rPr>
            </w:pPr>
            <w:r w:rsidRPr="00A16358">
              <w:rPr>
                <w:rFonts w:ascii="Fibel Nord" w:hAnsi="Fibel Nord"/>
                <w:sz w:val="48"/>
                <w:szCs w:val="40"/>
              </w:rPr>
              <w:t>Zeit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74" w14:textId="77777777" w:rsidR="00A2648B" w:rsidRPr="00A16358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8"/>
                <w:szCs w:val="40"/>
              </w:rPr>
            </w:pPr>
            <w:r w:rsidRPr="00A16358">
              <w:rPr>
                <w:rFonts w:ascii="Fibel Nord" w:hAnsi="Fibel Nord"/>
                <w:sz w:val="48"/>
                <w:szCs w:val="40"/>
              </w:rPr>
              <w:t>Fertig?</w:t>
            </w:r>
          </w:p>
        </w:tc>
      </w:tr>
      <w:tr w:rsidR="00A2648B" w:rsidRPr="00A16358" w14:paraId="135E307A" w14:textId="77777777" w:rsidTr="003A43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76" w14:textId="77777777" w:rsidR="00A2648B" w:rsidRPr="00A16358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1.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77" w14:textId="77777777" w:rsidR="00A2648B" w:rsidRPr="00A16358" w:rsidRDefault="00A2648B" w:rsidP="00642A7F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A16358">
              <w:rPr>
                <w:rFonts w:ascii="Fibel Nord" w:hAnsi="Fibel Nord"/>
                <w:sz w:val="44"/>
                <w:szCs w:val="36"/>
              </w:rPr>
              <w:t xml:space="preserve">Jedes Gruppenmitglied überfliegt den Text.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78" w14:textId="77777777" w:rsidR="00A2648B" w:rsidRPr="00A16358" w:rsidRDefault="00E2010D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3</w:t>
            </w:r>
            <w:r w:rsidR="00BE5EC2" w:rsidRPr="00A16358">
              <w:rPr>
                <w:rFonts w:ascii="Fibel Nord" w:hAnsi="Fibel Nord"/>
                <w:sz w:val="40"/>
                <w:szCs w:val="32"/>
              </w:rPr>
              <w:t xml:space="preserve"> </w:t>
            </w:r>
            <w:r w:rsidR="00A2648B" w:rsidRPr="00A16358">
              <w:rPr>
                <w:rFonts w:ascii="Fibel Nord" w:hAnsi="Fibel Nord"/>
                <w:sz w:val="40"/>
                <w:szCs w:val="32"/>
              </w:rPr>
              <w:t>min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79" w14:textId="77777777" w:rsidR="00A2648B" w:rsidRPr="00A16358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72"/>
                <w:szCs w:val="52"/>
              </w:rPr>
            </w:pPr>
            <w:r w:rsidRPr="00A16358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A16358" w14:paraId="135E307F" w14:textId="77777777" w:rsidTr="003A43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7B" w14:textId="77777777" w:rsidR="00A2648B" w:rsidRPr="00A16358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2.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7C" w14:textId="77777777" w:rsidR="00A2648B" w:rsidRPr="00A16358" w:rsidRDefault="00A2648B" w:rsidP="00642A7F">
            <w:pPr>
              <w:spacing w:before="240" w:after="240" w:line="240" w:lineRule="auto"/>
              <w:ind w:left="34"/>
              <w:rPr>
                <w:rFonts w:ascii="Fibel Nord" w:hAnsi="Fibel Nord"/>
                <w:sz w:val="44"/>
                <w:szCs w:val="36"/>
              </w:rPr>
            </w:pPr>
            <w:r w:rsidRPr="00A16358">
              <w:rPr>
                <w:rFonts w:ascii="Fibel Nord" w:hAnsi="Fibel Nord"/>
                <w:sz w:val="44"/>
                <w:szCs w:val="36"/>
              </w:rPr>
              <w:t xml:space="preserve">Tauscht euch in der Gruppe aus.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7D" w14:textId="77777777" w:rsidR="00A2648B" w:rsidRPr="00A16358" w:rsidRDefault="00E2010D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3</w:t>
            </w:r>
            <w:r w:rsidR="00BE5EC2" w:rsidRPr="00A16358">
              <w:rPr>
                <w:rFonts w:ascii="Fibel Nord" w:hAnsi="Fibel Nord"/>
                <w:sz w:val="40"/>
                <w:szCs w:val="32"/>
              </w:rPr>
              <w:t xml:space="preserve"> </w:t>
            </w:r>
            <w:r w:rsidR="00A2648B" w:rsidRPr="00A16358">
              <w:rPr>
                <w:rFonts w:ascii="Fibel Nord" w:hAnsi="Fibel Nord"/>
                <w:sz w:val="40"/>
                <w:szCs w:val="32"/>
              </w:rPr>
              <w:t>min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7E" w14:textId="77777777" w:rsidR="00A2648B" w:rsidRPr="00A16358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A16358" w14:paraId="135E3084" w14:textId="77777777" w:rsidTr="003A43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80" w14:textId="77777777" w:rsidR="00A2648B" w:rsidRPr="00A16358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3.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1" w14:textId="77777777" w:rsidR="00A2648B" w:rsidRPr="00A16358" w:rsidRDefault="00A2648B" w:rsidP="00642A7F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A16358">
              <w:rPr>
                <w:rFonts w:ascii="Fibel Nord" w:hAnsi="Fibel Nord"/>
                <w:sz w:val="44"/>
                <w:szCs w:val="36"/>
              </w:rPr>
              <w:t>Lest den Text nun gründlich. Nutzt die komplette Zeit! Lest den Text auch mehrfach.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2" w14:textId="77777777" w:rsidR="00A2648B" w:rsidRPr="00A16358" w:rsidRDefault="003A431A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8</w:t>
            </w:r>
            <w:r w:rsidR="00BE5EC2" w:rsidRPr="00A16358">
              <w:rPr>
                <w:rFonts w:ascii="Fibel Nord" w:hAnsi="Fibel Nord"/>
                <w:sz w:val="40"/>
                <w:szCs w:val="32"/>
              </w:rPr>
              <w:t xml:space="preserve"> </w:t>
            </w:r>
            <w:r w:rsidR="00A2648B" w:rsidRPr="00A16358">
              <w:rPr>
                <w:rFonts w:ascii="Fibel Nord" w:hAnsi="Fibel Nord"/>
                <w:sz w:val="40"/>
                <w:szCs w:val="32"/>
              </w:rPr>
              <w:t>min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3" w14:textId="77777777" w:rsidR="00A2648B" w:rsidRPr="00A16358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A16358" w14:paraId="135E308A" w14:textId="77777777" w:rsidTr="003A43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85" w14:textId="77777777" w:rsidR="00A2648B" w:rsidRPr="00A16358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4.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6" w14:textId="77777777" w:rsidR="003A431A" w:rsidRPr="00A16358" w:rsidRDefault="00A2648B" w:rsidP="003A431A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A16358">
              <w:rPr>
                <w:rFonts w:ascii="Fibel Nord" w:hAnsi="Fibel Nord"/>
                <w:sz w:val="44"/>
                <w:szCs w:val="36"/>
              </w:rPr>
              <w:t xml:space="preserve">Gruppenpalaver: </w:t>
            </w:r>
            <w:r w:rsidRPr="00A16358">
              <w:rPr>
                <w:rFonts w:ascii="Fibel Nord" w:hAnsi="Fibel Nord"/>
                <w:sz w:val="44"/>
                <w:szCs w:val="36"/>
              </w:rPr>
              <w:br/>
            </w:r>
            <w:r w:rsidR="003A431A" w:rsidRPr="00A16358">
              <w:rPr>
                <w:rFonts w:ascii="Fibel Nord" w:hAnsi="Fibel Nord"/>
                <w:sz w:val="44"/>
                <w:szCs w:val="36"/>
              </w:rPr>
              <w:t xml:space="preserve">Jeder sagt etwas, das er im Text erfahren hat. </w:t>
            </w:r>
            <w:r w:rsidR="003A431A" w:rsidRPr="00A16358">
              <w:rPr>
                <w:rFonts w:ascii="Fibel Nord" w:hAnsi="Fibel Nord"/>
                <w:sz w:val="44"/>
                <w:szCs w:val="36"/>
              </w:rPr>
              <w:br/>
            </w:r>
            <w:r w:rsidR="003A431A" w:rsidRPr="00A16358">
              <w:rPr>
                <w:rFonts w:ascii="Fibel Nord" w:hAnsi="Fibel Nord"/>
                <w:b/>
                <w:sz w:val="44"/>
                <w:szCs w:val="36"/>
              </w:rPr>
              <w:t>ABER: Nur einen SATZ!</w:t>
            </w:r>
            <w:r w:rsidR="003A431A" w:rsidRPr="00A16358">
              <w:rPr>
                <w:rFonts w:ascii="Fibel Nord" w:hAnsi="Fibel Nord"/>
                <w:sz w:val="44"/>
                <w:szCs w:val="36"/>
              </w:rPr>
              <w:br/>
              <w:t>Danach kommt der nächste an die Reihe!</w:t>
            </w:r>
          </w:p>
          <w:p w14:paraId="135E3087" w14:textId="77777777" w:rsidR="003A431A" w:rsidRPr="00A16358" w:rsidRDefault="003A431A" w:rsidP="003A431A">
            <w:pPr>
              <w:spacing w:before="240" w:after="240" w:line="240" w:lineRule="auto"/>
              <w:rPr>
                <w:rFonts w:ascii="Fibel Nord" w:hAnsi="Fibel Nord"/>
                <w:sz w:val="44"/>
                <w:szCs w:val="36"/>
              </w:rPr>
            </w:pPr>
            <w:r w:rsidRPr="00A16358">
              <w:rPr>
                <w:rFonts w:ascii="Fibel Nord" w:hAnsi="Fibel Nord"/>
                <w:sz w:val="44"/>
                <w:szCs w:val="36"/>
              </w:rPr>
              <w:t>Es muss immer etwas Neues gesagt werden!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8" w14:textId="77777777" w:rsidR="00A2648B" w:rsidRPr="00A16358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6 min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9" w14:textId="77777777" w:rsidR="00A2648B" w:rsidRPr="00A16358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  <w:tr w:rsidR="00A2648B" w:rsidRPr="00A16358" w14:paraId="135E308F" w14:textId="77777777" w:rsidTr="003A43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08B" w14:textId="77777777" w:rsidR="00A2648B" w:rsidRPr="00A16358" w:rsidRDefault="00A2648B" w:rsidP="00642A7F">
            <w:pPr>
              <w:spacing w:before="240" w:after="0" w:line="240" w:lineRule="auto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5.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C" w14:textId="77777777" w:rsidR="00A2648B" w:rsidRPr="00A16358" w:rsidRDefault="003A431A" w:rsidP="00642A7F">
            <w:pPr>
              <w:spacing w:before="240" w:after="240" w:line="240" w:lineRule="auto"/>
              <w:ind w:left="-3"/>
              <w:rPr>
                <w:rFonts w:ascii="Fibel Nord" w:hAnsi="Fibel Nord"/>
                <w:sz w:val="44"/>
                <w:szCs w:val="36"/>
              </w:rPr>
            </w:pPr>
            <w:r w:rsidRPr="00A16358">
              <w:rPr>
                <w:rFonts w:ascii="Fibel Nord" w:hAnsi="Fibel Nord"/>
                <w:sz w:val="44"/>
                <w:szCs w:val="36"/>
              </w:rPr>
              <w:t>Beantwortet nun die Fragen auf der Rückseite!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D" w14:textId="77777777" w:rsidR="00A2648B" w:rsidRPr="00A16358" w:rsidRDefault="003A431A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40"/>
                <w:szCs w:val="32"/>
              </w:rPr>
              <w:t>10</w:t>
            </w:r>
            <w:r w:rsidR="00BE5EC2" w:rsidRPr="00A16358">
              <w:rPr>
                <w:rFonts w:ascii="Fibel Nord" w:hAnsi="Fibel Nord"/>
                <w:sz w:val="40"/>
                <w:szCs w:val="32"/>
              </w:rPr>
              <w:t xml:space="preserve"> </w:t>
            </w:r>
            <w:r w:rsidR="00A2648B" w:rsidRPr="00A16358">
              <w:rPr>
                <w:rFonts w:ascii="Fibel Nord" w:hAnsi="Fibel Nord"/>
                <w:sz w:val="40"/>
                <w:szCs w:val="32"/>
              </w:rPr>
              <w:t>min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8E" w14:textId="77777777" w:rsidR="00A2648B" w:rsidRPr="00A16358" w:rsidRDefault="00A2648B" w:rsidP="00642A7F">
            <w:pPr>
              <w:spacing w:after="0" w:line="240" w:lineRule="auto"/>
              <w:jc w:val="center"/>
              <w:rPr>
                <w:rFonts w:ascii="Fibel Nord" w:hAnsi="Fibel Nord"/>
                <w:sz w:val="40"/>
                <w:szCs w:val="32"/>
              </w:rPr>
            </w:pPr>
            <w:r w:rsidRPr="00A16358">
              <w:rPr>
                <w:rFonts w:ascii="Fibel Nord" w:hAnsi="Fibel Nord"/>
                <w:sz w:val="72"/>
                <w:szCs w:val="52"/>
              </w:rPr>
              <w:sym w:font="Wingdings" w:char="F0A8"/>
            </w:r>
          </w:p>
        </w:tc>
      </w:tr>
    </w:tbl>
    <w:p w14:paraId="135E3093" w14:textId="77777777" w:rsidR="00A2648B" w:rsidRPr="00A16358" w:rsidRDefault="00A2648B">
      <w:pPr>
        <w:ind w:left="360"/>
        <w:rPr>
          <w:rFonts w:ascii="Fibel Nord" w:hAnsi="Fibel Nord"/>
          <w:sz w:val="40"/>
          <w:szCs w:val="32"/>
        </w:rPr>
      </w:pPr>
      <w:bookmarkStart w:id="0" w:name="_GoBack"/>
      <w:bookmarkEnd w:id="0"/>
    </w:p>
    <w:sectPr w:rsidR="00A2648B" w:rsidRPr="00A16358" w:rsidSect="000966D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2B87E" w14:textId="77777777" w:rsidR="00D74364" w:rsidRDefault="00D74364" w:rsidP="00D74364">
      <w:pPr>
        <w:spacing w:after="0" w:line="240" w:lineRule="auto"/>
      </w:pPr>
      <w:r>
        <w:separator/>
      </w:r>
    </w:p>
  </w:endnote>
  <w:endnote w:type="continuationSeparator" w:id="0">
    <w:p w14:paraId="03A72DE4" w14:textId="77777777" w:rsidR="00D74364" w:rsidRDefault="00D74364" w:rsidP="00D7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E1CA" w14:textId="77777777" w:rsidR="00D74364" w:rsidRDefault="00D74364" w:rsidP="00D74364">
      <w:pPr>
        <w:spacing w:after="0" w:line="240" w:lineRule="auto"/>
      </w:pPr>
      <w:r>
        <w:separator/>
      </w:r>
    </w:p>
  </w:footnote>
  <w:footnote w:type="continuationSeparator" w:id="0">
    <w:p w14:paraId="7A64FAB3" w14:textId="77777777" w:rsidR="00D74364" w:rsidRDefault="00D74364" w:rsidP="00D7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E705" w14:textId="7E4302C3" w:rsidR="00D74364" w:rsidRDefault="00A16358">
    <w:pPr>
      <w:pStyle w:val="Kopfzeile"/>
    </w:pPr>
    <w:r>
      <w:rPr>
        <w:noProof/>
      </w:rPr>
      <w:pict w14:anchorId="2C52C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49" type="#_x0000_t75" style="position:absolute;margin-left:-71.35pt;margin-top:-34.9pt;width:594.75pt;height:840.7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188"/>
    <w:multiLevelType w:val="hybridMultilevel"/>
    <w:tmpl w:val="9424A48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AF"/>
    <w:rsid w:val="000966D5"/>
    <w:rsid w:val="003A431A"/>
    <w:rsid w:val="004639AF"/>
    <w:rsid w:val="004655E2"/>
    <w:rsid w:val="00535FC5"/>
    <w:rsid w:val="00642A7F"/>
    <w:rsid w:val="007010E1"/>
    <w:rsid w:val="008728BA"/>
    <w:rsid w:val="00A16358"/>
    <w:rsid w:val="00A2648B"/>
    <w:rsid w:val="00B35826"/>
    <w:rsid w:val="00BE5EC2"/>
    <w:rsid w:val="00D74364"/>
    <w:rsid w:val="00E2010D"/>
    <w:rsid w:val="00E8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35E306E"/>
  <w15:chartTrackingRefBased/>
  <w15:docId w15:val="{04F01864-683B-4282-808D-5C84711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966D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4639AF"/>
    <w:pPr>
      <w:ind w:left="720"/>
    </w:pPr>
  </w:style>
  <w:style w:type="table" w:styleId="Tabellenraster">
    <w:name w:val="Table Grid"/>
    <w:basedOn w:val="NormaleTabelle"/>
    <w:rsid w:val="00535F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743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4364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D743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7436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Arbeitsanweisung zu den Info-Karten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Arbeitsanweisung zu den Info-Karten</dc:title>
  <dc:subject/>
  <dc:creator>Anja Luysberg</dc:creator>
  <cp:keywords/>
  <dc:description/>
  <cp:lastModifiedBy>Moritz Harder</cp:lastModifiedBy>
  <cp:revision>3</cp:revision>
  <dcterms:created xsi:type="dcterms:W3CDTF">2017-08-28T13:33:00Z</dcterms:created>
  <dcterms:modified xsi:type="dcterms:W3CDTF">2017-08-28T13:37:00Z</dcterms:modified>
</cp:coreProperties>
</file>