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78504" w14:textId="77777777" w:rsidR="00FF0CB9" w:rsidRPr="000A503F" w:rsidRDefault="002B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pple Color Emoji" w:hAnsi="Fibel Nord" w:cs="Apple Color Emoji"/>
          <w:sz w:val="160"/>
          <w:szCs w:val="144"/>
          <w:u w:color="000000"/>
        </w:rPr>
      </w:pPr>
      <w:r w:rsidRPr="000A503F">
        <w:rPr>
          <w:rFonts w:ascii="Fibel Nord" w:hAnsi="Fibel Nord"/>
          <w:sz w:val="160"/>
          <w:szCs w:val="144"/>
          <w:u w:color="000000"/>
        </w:rPr>
        <w:sym w:font="Wingdings 2" w:char="F075"/>
      </w:r>
    </w:p>
    <w:p w14:paraId="01278505" w14:textId="77777777" w:rsidR="00FF0CB9" w:rsidRPr="000A503F" w:rsidRDefault="00B0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>Was genau möchtet ihr wissen? Formuliert eine Frage.</w:t>
      </w:r>
    </w:p>
    <w:p w14:paraId="01278506" w14:textId="588CE96C" w:rsidR="00FF0CB9" w:rsidRDefault="00FF0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34"/>
          <w:u w:color="000000"/>
        </w:rPr>
      </w:pPr>
    </w:p>
    <w:p w14:paraId="30E3B63E" w14:textId="77777777" w:rsidR="002B5BAD" w:rsidRPr="000A503F" w:rsidRDefault="002B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34"/>
          <w:u w:color="000000"/>
        </w:rPr>
      </w:pPr>
    </w:p>
    <w:p w14:paraId="01278507" w14:textId="77777777" w:rsidR="002B0F7F" w:rsidRPr="000A503F" w:rsidRDefault="002B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160"/>
          <w:szCs w:val="144"/>
          <w:u w:color="000000"/>
        </w:rPr>
      </w:pPr>
      <w:r w:rsidRPr="000A503F">
        <w:rPr>
          <w:rFonts w:ascii="Fibel Nord" w:hAnsi="Fibel Nord"/>
          <w:sz w:val="160"/>
          <w:szCs w:val="144"/>
          <w:u w:color="000000"/>
        </w:rPr>
        <w:lastRenderedPageBreak/>
        <w:sym w:font="Wingdings 2" w:char="F076"/>
      </w:r>
    </w:p>
    <w:p w14:paraId="01278508" w14:textId="77777777" w:rsidR="00FF0CB9" w:rsidRPr="000A503F" w:rsidRDefault="00B0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>Überlegt, welche wichtigen Suchwörter in eurer Frage stecken. Gebt diese in das Suchfeld ein.</w:t>
      </w:r>
    </w:p>
    <w:p w14:paraId="0127850A" w14:textId="77777777" w:rsidR="002B0F7F" w:rsidRPr="000A503F" w:rsidRDefault="002B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160"/>
          <w:szCs w:val="144"/>
          <w:u w:color="000000"/>
        </w:rPr>
      </w:pPr>
      <w:r w:rsidRPr="000A503F">
        <w:rPr>
          <w:rFonts w:ascii="Fibel Nord" w:hAnsi="Fibel Nord"/>
          <w:sz w:val="160"/>
          <w:szCs w:val="144"/>
          <w:u w:color="000000"/>
        </w:rPr>
        <w:lastRenderedPageBreak/>
        <w:sym w:font="Wingdings 2" w:char="F077"/>
      </w:r>
    </w:p>
    <w:p w14:paraId="0127850C" w14:textId="71149CDC" w:rsidR="00FF0CB9" w:rsidRPr="002B5BAD" w:rsidRDefault="00B00342" w:rsidP="002B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>Wenn ein Suchwort zu viele Ergebnisse bringt, überlegt euch weitere Suchbegriffe, die zu eurer Frage passen.</w:t>
      </w:r>
      <w:bookmarkStart w:id="0" w:name="_GoBack"/>
      <w:bookmarkEnd w:id="0"/>
    </w:p>
    <w:p w14:paraId="0127850D" w14:textId="77777777" w:rsidR="002B0F7F" w:rsidRPr="000A503F" w:rsidRDefault="002B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160"/>
          <w:szCs w:val="144"/>
          <w:u w:color="000000"/>
        </w:rPr>
      </w:pPr>
      <w:r w:rsidRPr="000A503F">
        <w:rPr>
          <w:rFonts w:ascii="Fibel Nord" w:hAnsi="Fibel Nord"/>
          <w:sz w:val="160"/>
          <w:szCs w:val="144"/>
          <w:u w:color="000000"/>
        </w:rPr>
        <w:lastRenderedPageBreak/>
        <w:sym w:font="Wingdings 2" w:char="F078"/>
      </w:r>
    </w:p>
    <w:p w14:paraId="0127850E" w14:textId="77777777" w:rsidR="00FF0CB9" w:rsidRPr="000A503F" w:rsidRDefault="00B0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 xml:space="preserve">Achtet darauf, </w:t>
      </w:r>
    </w:p>
    <w:p w14:paraId="01278510" w14:textId="4B6EA479" w:rsidR="00FF0CB9" w:rsidRPr="000A503F" w:rsidRDefault="00B00342" w:rsidP="002B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>dass ihr die Suchwörter richtig schreibt.</w:t>
      </w:r>
    </w:p>
    <w:p w14:paraId="01278511" w14:textId="77777777" w:rsidR="00FF0CB9" w:rsidRPr="000A503F" w:rsidRDefault="00FF0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rPr>
          <w:rFonts w:ascii="Fibel Nord" w:eastAsia="Arial" w:hAnsi="Fibel Nord" w:cs="Arial"/>
          <w:sz w:val="48"/>
          <w:szCs w:val="44"/>
          <w:u w:color="000000"/>
        </w:rPr>
      </w:pPr>
    </w:p>
    <w:p w14:paraId="01278512" w14:textId="77777777" w:rsidR="002B0F7F" w:rsidRPr="000A503F" w:rsidRDefault="002B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160"/>
          <w:szCs w:val="144"/>
          <w:u w:color="000000"/>
        </w:rPr>
      </w:pPr>
      <w:r w:rsidRPr="000A503F">
        <w:rPr>
          <w:rFonts w:ascii="Fibel Nord" w:hAnsi="Fibel Nord"/>
          <w:sz w:val="160"/>
          <w:szCs w:val="144"/>
          <w:u w:color="000000"/>
        </w:rPr>
        <w:lastRenderedPageBreak/>
        <w:sym w:font="Wingdings 2" w:char="F079"/>
      </w:r>
    </w:p>
    <w:p w14:paraId="01278513" w14:textId="77777777" w:rsidR="00FF0CB9" w:rsidRPr="000A503F" w:rsidRDefault="00B0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eastAsia="Arial" w:hAnsi="Fibel Nord" w:cs="Arial"/>
          <w:sz w:val="144"/>
          <w:szCs w:val="110"/>
          <w:u w:color="000000"/>
        </w:rPr>
      </w:pPr>
      <w:r w:rsidRPr="000A503F">
        <w:rPr>
          <w:rFonts w:ascii="Fibel Nord" w:hAnsi="Fibel Nord"/>
          <w:sz w:val="144"/>
          <w:szCs w:val="110"/>
          <w:u w:color="000000"/>
        </w:rPr>
        <w:t xml:space="preserve">Manchmal hilft es, </w:t>
      </w:r>
    </w:p>
    <w:p w14:paraId="01278514" w14:textId="77777777" w:rsidR="00FF0CB9" w:rsidRPr="000A503F" w:rsidRDefault="00B0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88" w:lineRule="auto"/>
        <w:jc w:val="center"/>
        <w:rPr>
          <w:rFonts w:ascii="Fibel Nord" w:hAnsi="Fibel Nord"/>
          <w:sz w:val="24"/>
        </w:rPr>
      </w:pPr>
      <w:r w:rsidRPr="000A503F">
        <w:rPr>
          <w:rFonts w:ascii="Fibel Nord" w:hAnsi="Fibel Nord"/>
          <w:sz w:val="144"/>
          <w:szCs w:val="110"/>
          <w:u w:color="000000"/>
        </w:rPr>
        <w:t xml:space="preserve">wenn man das Suchwort im Plural eingibt. </w:t>
      </w:r>
    </w:p>
    <w:sectPr w:rsidR="00FF0CB9" w:rsidRPr="000A503F">
      <w:headerReference w:type="default" r:id="rId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8517" w14:textId="77777777" w:rsidR="00B00342" w:rsidRDefault="00B00342">
      <w:pPr>
        <w:rPr>
          <w:rFonts w:hint="eastAsia"/>
        </w:rPr>
      </w:pPr>
      <w:r>
        <w:separator/>
      </w:r>
    </w:p>
  </w:endnote>
  <w:endnote w:type="continuationSeparator" w:id="0">
    <w:p w14:paraId="01278518" w14:textId="77777777" w:rsidR="00B00342" w:rsidRDefault="00B003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Apple Color Emoji">
    <w:altName w:val="Times New Roman"/>
    <w:charset w:val="00"/>
    <w:family w:val="roman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8515" w14:textId="77777777" w:rsidR="00B00342" w:rsidRDefault="00B00342">
      <w:pPr>
        <w:rPr>
          <w:rFonts w:hint="eastAsia"/>
        </w:rPr>
      </w:pPr>
      <w:r>
        <w:separator/>
      </w:r>
    </w:p>
  </w:footnote>
  <w:footnote w:type="continuationSeparator" w:id="0">
    <w:p w14:paraId="01278516" w14:textId="77777777" w:rsidR="00B00342" w:rsidRDefault="00B003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8519" w14:textId="4C435CA5" w:rsidR="00FF0CB9" w:rsidRDefault="000A503F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601E1" wp14:editId="62B05F79">
          <wp:simplePos x="0" y="0"/>
          <wp:positionH relativeFrom="column">
            <wp:posOffset>-742950</wp:posOffset>
          </wp:positionH>
          <wp:positionV relativeFrom="paragraph">
            <wp:posOffset>-438785</wp:posOffset>
          </wp:positionV>
          <wp:extent cx="10696575" cy="754380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ordhintergund_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B9"/>
    <w:rsid w:val="000A503F"/>
    <w:rsid w:val="002B0F7F"/>
    <w:rsid w:val="002B5BAD"/>
    <w:rsid w:val="00B00342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8504"/>
  <w15:docId w15:val="{A8C1A961-7377-4AF2-BF96-B04A393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03F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5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03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Moritz Harder</cp:lastModifiedBy>
  <cp:revision>4</cp:revision>
  <dcterms:created xsi:type="dcterms:W3CDTF">2019-04-29T14:54:00Z</dcterms:created>
  <dcterms:modified xsi:type="dcterms:W3CDTF">2019-05-08T11:02:00Z</dcterms:modified>
</cp:coreProperties>
</file>