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8FB3" w14:textId="77777777" w:rsidR="00780CEB" w:rsidRDefault="00560C20">
      <w:pPr>
        <w:pStyle w:val="Text"/>
        <w:spacing w:line="288" w:lineRule="auto"/>
        <w:jc w:val="center"/>
        <w:rPr>
          <w:rFonts w:ascii="Grundschrift" w:eastAsia="Grundschrift" w:hAnsi="Grundschrift" w:cs="Grundschrift"/>
          <w:sz w:val="46"/>
          <w:szCs w:val="46"/>
        </w:rPr>
      </w:pPr>
      <w:r w:rsidRPr="00560C20">
        <w:rPr>
          <w:rFonts w:ascii="Fibel Nord" w:hAnsi="Fibel Nord"/>
          <w:sz w:val="52"/>
          <w:szCs w:val="50"/>
        </w:rPr>
        <w:t>Wir planen unser Erklärvideo:</w:t>
      </w:r>
      <w:r w:rsidRPr="00560C20">
        <w:rPr>
          <w:rFonts w:ascii="Grundschrift" w:hAnsi="Grundschrift"/>
          <w:sz w:val="52"/>
          <w:szCs w:val="50"/>
        </w:rPr>
        <w:t xml:space="preserve"> </w:t>
      </w:r>
      <w:r>
        <w:rPr>
          <w:rFonts w:ascii="Arial Unicode MS" w:hAnsi="Arial Unicode MS"/>
          <w:sz w:val="46"/>
          <w:szCs w:val="46"/>
        </w:rPr>
        <w:t>_______________________</w:t>
      </w:r>
    </w:p>
    <w:p w14:paraId="25348FB4" w14:textId="77777777" w:rsidR="00780CEB" w:rsidRDefault="00780CEB">
      <w:pPr>
        <w:pStyle w:val="Text"/>
        <w:spacing w:line="288" w:lineRule="auto"/>
        <w:jc w:val="center"/>
        <w:rPr>
          <w:rFonts w:ascii="Grundschrift" w:eastAsia="Grundschrift" w:hAnsi="Grundschrift" w:cs="Grundschrift"/>
          <w:sz w:val="46"/>
          <w:szCs w:val="46"/>
        </w:rPr>
      </w:pPr>
    </w:p>
    <w:tbl>
      <w:tblPr>
        <w:tblStyle w:val="TableNormal"/>
        <w:tblW w:w="145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780CEB" w14:paraId="25348FB8" w14:textId="77777777">
        <w:trPr>
          <w:trHeight w:val="3681"/>
          <w:jc w:val="center"/>
        </w:trPr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5" w14:textId="7821E407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</w:p>
        </w:tc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6" w14:textId="6467C78A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</w:p>
        </w:tc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7" w14:textId="4885B3B8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</w:p>
        </w:tc>
      </w:tr>
      <w:tr w:rsidR="00780CEB" w14:paraId="25348FBC" w14:textId="77777777">
        <w:trPr>
          <w:trHeight w:val="3681"/>
          <w:jc w:val="center"/>
        </w:trPr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9" w14:textId="540EFBD3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</w:p>
        </w:tc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A" w14:textId="649AFD7F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</w:p>
        </w:tc>
        <w:tc>
          <w:tcPr>
            <w:tcW w:w="4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48FBB" w14:textId="71FB238D" w:rsidR="00780CEB" w:rsidRDefault="00560C20">
            <w:pPr>
              <w:pStyle w:val="Tabellenstil2"/>
              <w:spacing w:line="480" w:lineRule="auto"/>
            </w:pPr>
            <w:r>
              <w:t>___________________________________________________________________________________________________________________________</w:t>
            </w:r>
            <w:r w:rsidR="007928D3">
              <w:t>___</w:t>
            </w:r>
            <w:bookmarkStart w:id="0" w:name="_GoBack"/>
            <w:bookmarkEnd w:id="0"/>
          </w:p>
        </w:tc>
      </w:tr>
    </w:tbl>
    <w:p w14:paraId="25348FBD" w14:textId="77777777" w:rsidR="00780CEB" w:rsidRDefault="00780CEB">
      <w:pPr>
        <w:pStyle w:val="Text"/>
        <w:spacing w:line="288" w:lineRule="auto"/>
        <w:jc w:val="center"/>
      </w:pPr>
    </w:p>
    <w:sectPr w:rsidR="00780CEB">
      <w:headerReference w:type="default" r:id="rId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8FC4" w14:textId="77777777" w:rsidR="00F97A53" w:rsidRDefault="00560C20">
      <w:r>
        <w:separator/>
      </w:r>
    </w:p>
  </w:endnote>
  <w:endnote w:type="continuationSeparator" w:id="0">
    <w:p w14:paraId="25348FC6" w14:textId="77777777" w:rsidR="00F97A53" w:rsidRDefault="005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undschrift">
    <w:charset w:val="00"/>
    <w:family w:val="script"/>
    <w:pitch w:val="variable"/>
    <w:sig w:usb0="00000003" w:usb1="00000000" w:usb2="00000000" w:usb3="00000000" w:csb0="00000001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8FC0" w14:textId="77777777" w:rsidR="00F97A53" w:rsidRDefault="00560C20">
      <w:r>
        <w:separator/>
      </w:r>
    </w:p>
  </w:footnote>
  <w:footnote w:type="continuationSeparator" w:id="0">
    <w:p w14:paraId="25348FC2" w14:textId="77777777" w:rsidR="00F97A53" w:rsidRDefault="0056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8FBE" w14:textId="7D559129" w:rsidR="00780CEB" w:rsidRDefault="00560C20">
    <w:r>
      <w:rPr>
        <w:noProof/>
      </w:rPr>
      <w:drawing>
        <wp:anchor distT="0" distB="0" distL="114300" distR="114300" simplePos="0" relativeHeight="251659264" behindDoc="1" locked="0" layoutInCell="1" allowOverlap="1" wp14:anchorId="56AEBB9E" wp14:editId="30686B03">
          <wp:simplePos x="0" y="0"/>
          <wp:positionH relativeFrom="column">
            <wp:posOffset>2506980</wp:posOffset>
          </wp:positionH>
          <wp:positionV relativeFrom="paragraph">
            <wp:posOffset>-532130</wp:posOffset>
          </wp:positionV>
          <wp:extent cx="7553325" cy="1067752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EB"/>
    <w:rsid w:val="00560C20"/>
    <w:rsid w:val="00780CEB"/>
    <w:rsid w:val="007928D3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8FB3"/>
  <w15:docId w15:val="{87C3236B-051A-4B00-9E2D-76CC143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60C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0C2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60C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C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Moritz Harder</cp:lastModifiedBy>
  <cp:revision>3</cp:revision>
  <dcterms:created xsi:type="dcterms:W3CDTF">2019-07-03T20:41:00Z</dcterms:created>
  <dcterms:modified xsi:type="dcterms:W3CDTF">2019-07-03T20:43:00Z</dcterms:modified>
</cp:coreProperties>
</file>