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BD788" w14:textId="1505E2FF" w:rsidR="009B3C56" w:rsidRPr="008F5A96" w:rsidRDefault="008F5A96" w:rsidP="008F5A96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F9BD78B" wp14:editId="666E15AF">
                <wp:simplePos x="0" y="0"/>
                <wp:positionH relativeFrom="page">
                  <wp:posOffset>447675</wp:posOffset>
                </wp:positionH>
                <wp:positionV relativeFrom="page">
                  <wp:posOffset>6591300</wp:posOffset>
                </wp:positionV>
                <wp:extent cx="9705975" cy="455930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5975" cy="455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5275" w:type="dxa"/>
                              <w:tblInd w:w="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D0DDEF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99"/>
                              <w:gridCol w:w="3119"/>
                              <w:gridCol w:w="679"/>
                              <w:gridCol w:w="3138"/>
                              <w:gridCol w:w="662"/>
                              <w:gridCol w:w="3158"/>
                              <w:gridCol w:w="641"/>
                              <w:gridCol w:w="3179"/>
                            </w:tblGrid>
                            <w:tr w:rsidR="009B3C56" w14:paraId="3F9BD801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0"/>
                              </w:trPr>
                              <w:tc>
                                <w:tcPr>
                                  <w:tcW w:w="6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F9BD7F9" w14:textId="77777777" w:rsidR="009B3C56" w:rsidRDefault="008F5A96">
                                  <w:pPr>
                                    <w:tabs>
                                      <w:tab w:val="left" w:pos="1575"/>
                                    </w:tabs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++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F9BD7FA" w14:textId="77777777" w:rsidR="009B3C56" w:rsidRDefault="008F5A96">
                                  <w:pPr>
                                    <w:tabs>
                                      <w:tab w:val="left" w:pos="1575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 herausragender Weise erreicht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F9BD7FB" w14:textId="77777777" w:rsidR="009B3C56" w:rsidRDefault="008F5A96">
                                  <w:pPr>
                                    <w:tabs>
                                      <w:tab w:val="left" w:pos="1575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1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F9BD7FC" w14:textId="77777777" w:rsidR="009B3C56" w:rsidRDefault="008F5A96">
                                  <w:pPr>
                                    <w:tabs>
                                      <w:tab w:val="left" w:pos="1575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mit wenigen Einschränkungen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F9BD7FD" w14:textId="77777777" w:rsidR="009B3C56" w:rsidRDefault="008F5A96">
                                  <w:pPr>
                                    <w:tabs>
                                      <w:tab w:val="left" w:pos="1575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 Unicode MS" w:hAnsi="Arial Unicode MS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F9BD7FE" w14:textId="77777777" w:rsidR="009B3C56" w:rsidRDefault="008F5A96">
                                  <w:pPr>
                                    <w:tabs>
                                      <w:tab w:val="left" w:pos="1575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 Ansätzen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F9BD7FF" w14:textId="77777777" w:rsidR="009B3C56" w:rsidRDefault="008F5A96">
                                  <w:pPr>
                                    <w:tabs>
                                      <w:tab w:val="left" w:pos="1575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1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F9BD800" w14:textId="77777777" w:rsidR="009B3C56" w:rsidRDefault="008F5A96">
                                  <w:pPr>
                                    <w:tabs>
                                      <w:tab w:val="left" w:pos="1575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gar nicht</w:t>
                                  </w:r>
                                </w:p>
                              </w:tc>
                            </w:tr>
                          </w:tbl>
                          <w:p w14:paraId="3F9BD804" w14:textId="77777777" w:rsidR="00000000" w:rsidRDefault="008F5A96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BD78B" id="officeArt object" o:spid="_x0000_s1026" style="position:absolute;margin-left:35.25pt;margin-top:519pt;width:764.25pt;height:35.9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" filled="f" stroked="f">
                <v:textbox inset="0,0,0,0">
                  <w:txbxContent>
                    <w:tbl>
                      <w:tblPr>
                        <w:tblStyle w:val="TableNormal"/>
                        <w:tblW w:w="15275" w:type="dxa"/>
                        <w:tblInd w:w="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D0DDEF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99"/>
                        <w:gridCol w:w="3119"/>
                        <w:gridCol w:w="679"/>
                        <w:gridCol w:w="3138"/>
                        <w:gridCol w:w="662"/>
                        <w:gridCol w:w="3158"/>
                        <w:gridCol w:w="641"/>
                        <w:gridCol w:w="3179"/>
                      </w:tblGrid>
                      <w:tr w:rsidR="009B3C56" w14:paraId="3F9BD801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0"/>
                        </w:trPr>
                        <w:tc>
                          <w:tcPr>
                            <w:tcW w:w="6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F9BD7F9" w14:textId="77777777" w:rsidR="009B3C56" w:rsidRDefault="008F5A96">
                            <w:pPr>
                              <w:tabs>
                                <w:tab w:val="left" w:pos="1575"/>
                              </w:tabs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++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F9BD7FA" w14:textId="77777777" w:rsidR="009B3C56" w:rsidRDefault="008F5A96">
                            <w:pPr>
                              <w:tabs>
                                <w:tab w:val="left" w:pos="1575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 herausragender Weise erreicht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F9BD7FB" w14:textId="77777777" w:rsidR="009B3C56" w:rsidRDefault="008F5A96">
                            <w:pPr>
                              <w:tabs>
                                <w:tab w:val="left" w:pos="1575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1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F9BD7FC" w14:textId="77777777" w:rsidR="009B3C56" w:rsidRDefault="008F5A96">
                            <w:pPr>
                              <w:tabs>
                                <w:tab w:val="left" w:pos="1575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mit wenigen Einschränkungen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F9BD7FD" w14:textId="77777777" w:rsidR="009B3C56" w:rsidRDefault="008F5A96">
                            <w:pPr>
                              <w:tabs>
                                <w:tab w:val="left" w:pos="1575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 Unicode MS" w:hAnsi="Arial Unicode MS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31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F9BD7FE" w14:textId="77777777" w:rsidR="009B3C56" w:rsidRDefault="008F5A96">
                            <w:pPr>
                              <w:tabs>
                                <w:tab w:val="left" w:pos="1575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 Ansätzen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F9BD7FF" w14:textId="77777777" w:rsidR="009B3C56" w:rsidRDefault="008F5A96">
                            <w:pPr>
                              <w:tabs>
                                <w:tab w:val="left" w:pos="1575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1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F9BD800" w14:textId="77777777" w:rsidR="009B3C56" w:rsidRDefault="008F5A96">
                            <w:pPr>
                              <w:tabs>
                                <w:tab w:val="left" w:pos="1575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gar nicht</w:t>
                            </w:r>
                          </w:p>
                        </w:tc>
                      </w:tr>
                    </w:tbl>
                    <w:p w14:paraId="3F9BD804" w14:textId="77777777" w:rsidR="00000000" w:rsidRDefault="008F5A96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FF44D7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F9BD789" wp14:editId="52D00302">
                <wp:simplePos x="0" y="0"/>
                <wp:positionH relativeFrom="page">
                  <wp:posOffset>456565</wp:posOffset>
                </wp:positionH>
                <wp:positionV relativeFrom="page">
                  <wp:posOffset>665480</wp:posOffset>
                </wp:positionV>
                <wp:extent cx="9710420" cy="5299710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0420" cy="529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5282" w:type="dxa"/>
                              <w:tblInd w:w="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D0DDEF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19"/>
                              <w:gridCol w:w="1130"/>
                              <w:gridCol w:w="1129"/>
                              <w:gridCol w:w="1129"/>
                              <w:gridCol w:w="1130"/>
                              <w:gridCol w:w="1130"/>
                              <w:gridCol w:w="1130"/>
                              <w:gridCol w:w="1133"/>
                              <w:gridCol w:w="1133"/>
                              <w:gridCol w:w="1129"/>
                              <w:gridCol w:w="1129"/>
                              <w:gridCol w:w="1129"/>
                              <w:gridCol w:w="1132"/>
                            </w:tblGrid>
                            <w:tr w:rsidR="009B3C56" w14:paraId="3F9BD79F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26"/>
                              </w:trPr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8F" w14:textId="77777777" w:rsidR="009B3C56" w:rsidRDefault="008F5A9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Zeitraum:</w:t>
                                  </w:r>
                                </w:p>
                                <w:p w14:paraId="3F9BD790" w14:textId="77777777" w:rsidR="009B3C56" w:rsidRDefault="009B3C56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F9BD791" w14:textId="77777777" w:rsidR="009B3C56" w:rsidRDefault="009B3C56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F9BD792" w14:textId="77777777" w:rsidR="009B3C56" w:rsidRDefault="009B3C56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F9BD793" w14:textId="77777777" w:rsidR="009B3C56" w:rsidRDefault="008F5A9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Klasse: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9044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94" w14:textId="77777777" w:rsidR="009B3C56" w:rsidRDefault="008F5A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Lehrplan von 2021</w:t>
                                  </w:r>
                                </w:p>
                                <w:p w14:paraId="3F9BD795" w14:textId="77777777" w:rsidR="009B3C56" w:rsidRDefault="008F5A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Bereich: Technik, digitale Technologie und Arbeit</w:t>
                                  </w:r>
                                </w:p>
                                <w:p w14:paraId="3F9BD796" w14:textId="77777777" w:rsidR="009B3C56" w:rsidRDefault="009B3C5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F9BD797" w14:textId="77777777" w:rsidR="009B3C56" w:rsidRDefault="008F5A96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Kompetenzerwartungen:</w:t>
                                  </w:r>
                                </w:p>
                                <w:p w14:paraId="3F9BD798" w14:textId="77777777" w:rsidR="009B3C56" w:rsidRDefault="008F5A96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Die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SuS</w:t>
                                  </w:r>
                                  <w:proofErr w:type="spellEnd"/>
                                </w:p>
                                <w:p w14:paraId="3F9BD799" w14:textId="77777777" w:rsidR="009B3C56" w:rsidRDefault="008F5A96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überprü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fen anhand selbstgebauter Fahrzeuge das Bewegungsverhalten rollender Objekte</w:t>
                                  </w:r>
                                </w:p>
                                <w:p w14:paraId="3F9BD79A" w14:textId="77777777" w:rsidR="009B3C56" w:rsidRDefault="008F5A96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finden 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sv-SE"/>
                                    </w:rPr>
                                    <w:t>ö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sungen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f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ü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 einfache technische Aufgaben, planen und realisieren deren Umsetzung</w:t>
                                  </w:r>
                                </w:p>
                                <w:p w14:paraId="3F9BD79B" w14:textId="77777777" w:rsidR="009B3C56" w:rsidRDefault="008F5A96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fertigen und nutzen zum Bau ihrer Modelle einfache Modellzeichnungen</w:t>
                                  </w:r>
                                </w:p>
                                <w:p w14:paraId="3F9BD79C" w14:textId="77777777" w:rsidR="009B3C56" w:rsidRDefault="008F5A96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bewerten und optimieren selbst konstruierte Modelle</w:t>
                                  </w:r>
                                </w:p>
                                <w:p w14:paraId="3F9BD79D" w14:textId="77777777" w:rsidR="009B3C56" w:rsidRDefault="008F5A96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benutzen gebr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ä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uchliche Werkzeuge und Materialien sach-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und sicherheitsgemäß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F9BD79E" w14:textId="77777777" w:rsidR="009B3C56" w:rsidRDefault="008F5A96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Antriebe für Fahrzeuge</w:t>
                                  </w:r>
                                </w:p>
                              </w:tc>
                            </w:tr>
                            <w:tr w:rsidR="009B3C56" w14:paraId="3F9BD7A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0"/>
                              </w:trPr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A0" w14:textId="77777777" w:rsidR="009B3C56" w:rsidRDefault="008F5A9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Schlüsselqualifikationen</w:t>
                                  </w:r>
                                </w:p>
                              </w:tc>
                              <w:tc>
                                <w:tcPr>
                                  <w:tcW w:w="9044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A1" w14:textId="77777777" w:rsidR="009B3C56" w:rsidRDefault="008F5A96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Sach- und Methodenkompetenz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A2" w14:textId="77777777" w:rsidR="009B3C56" w:rsidRDefault="008F5A96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Selbst- und Sozialkompetenz</w:t>
                                  </w:r>
                                </w:p>
                              </w:tc>
                            </w:tr>
                            <w:tr w:rsidR="009B3C56" w14:paraId="3F9BD7B2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950"/>
                              </w:trPr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A4" w14:textId="77777777" w:rsidR="009B3C56" w:rsidRDefault="008F5A9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Beobachtungsbereiche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A5" w14:textId="77777777" w:rsidR="009B3C56" w:rsidRDefault="008F5A9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Entwicklung eigener Ideen zum Bau eines funktionsfähigen Antriebes.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A6" w14:textId="77777777" w:rsidR="009B3C56" w:rsidRDefault="008F5A9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Optimierung der ursprünglichen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Konstruktion.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A7" w14:textId="77777777" w:rsidR="009B3C56" w:rsidRDefault="008F5A96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Sachrichtge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Erklärung der Funktionsweise des Antriebs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A8" w14:textId="77777777" w:rsidR="009B3C56" w:rsidRDefault="008F5A9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Dokumentation des Vorgehens: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Arbeitsblät-ter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A9" w14:textId="77777777" w:rsidR="009B3C56" w:rsidRDefault="008F5A96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Erstellung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eines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kriterienkonformen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Erklärvideos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AA" w14:textId="77777777" w:rsidR="009B3C56" w:rsidRDefault="008F5A9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Nutzung von sprachlichen Mitteln (Fachvokabular)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AB" w14:textId="77777777" w:rsidR="009B3C56" w:rsidRDefault="008F5A9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Mündliche Mitarbeit 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AC" w14:textId="77777777" w:rsidR="009B3C56" w:rsidRDefault="008F5A9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Fä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higkeit zur Reflexion / Transfer des Gelernten: Vor- und Nachteile; Ähnliche Prinzipien im Alltag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AD" w14:textId="77777777" w:rsidR="009B3C56" w:rsidRDefault="008F5A9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Selbstständigkeit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AE" w14:textId="77777777" w:rsidR="009B3C56" w:rsidRDefault="008F5A9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Anstrengungsbereitschaft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AF" w14:textId="77777777" w:rsidR="009B3C56" w:rsidRDefault="008F5A96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Teamfähig-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keit</w:t>
                                  </w:r>
                                  <w:proofErr w:type="spellEnd"/>
                                </w:p>
                                <w:p w14:paraId="3F9BD7B0" w14:textId="77777777" w:rsidR="009B3C56" w:rsidRDefault="008F5A9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(Kooperation GA-Phasen)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B1" w14:textId="77777777" w:rsidR="009B3C56" w:rsidRDefault="008F5A9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Sorgfalt</w:t>
                                  </w:r>
                                </w:p>
                              </w:tc>
                            </w:tr>
                            <w:tr w:rsidR="009B3C56" w14:paraId="3F9BD7C0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0"/>
                              </w:trPr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B3" w14:textId="77777777" w:rsidR="009B3C56" w:rsidRDefault="009B3C56"/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B4" w14:textId="77777777" w:rsidR="009B3C56" w:rsidRDefault="009B3C56"/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B5" w14:textId="77777777" w:rsidR="009B3C56" w:rsidRDefault="009B3C56"/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B6" w14:textId="77777777" w:rsidR="009B3C56" w:rsidRDefault="009B3C56"/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B7" w14:textId="77777777" w:rsidR="009B3C56" w:rsidRDefault="009B3C56"/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B8" w14:textId="77777777" w:rsidR="009B3C56" w:rsidRDefault="009B3C56"/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B9" w14:textId="77777777" w:rsidR="009B3C56" w:rsidRDefault="009B3C56"/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BA" w14:textId="77777777" w:rsidR="009B3C56" w:rsidRDefault="009B3C56"/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BB" w14:textId="77777777" w:rsidR="009B3C56" w:rsidRDefault="009B3C56"/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BC" w14:textId="77777777" w:rsidR="009B3C56" w:rsidRDefault="009B3C56"/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BD" w14:textId="77777777" w:rsidR="009B3C56" w:rsidRDefault="009B3C56"/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BE" w14:textId="77777777" w:rsidR="009B3C56" w:rsidRDefault="009B3C56"/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BF" w14:textId="77777777" w:rsidR="009B3C56" w:rsidRDefault="009B3C56"/>
                              </w:tc>
                            </w:tr>
                            <w:tr w:rsidR="009B3C56" w14:paraId="3F9BD7CE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0"/>
                              </w:trPr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C1" w14:textId="77777777" w:rsidR="009B3C56" w:rsidRDefault="009B3C56"/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C2" w14:textId="77777777" w:rsidR="009B3C56" w:rsidRDefault="009B3C56"/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C3" w14:textId="77777777" w:rsidR="009B3C56" w:rsidRDefault="009B3C56"/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C4" w14:textId="77777777" w:rsidR="009B3C56" w:rsidRDefault="009B3C56"/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C5" w14:textId="77777777" w:rsidR="009B3C56" w:rsidRDefault="009B3C56"/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C6" w14:textId="77777777" w:rsidR="009B3C56" w:rsidRDefault="009B3C56"/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C7" w14:textId="77777777" w:rsidR="009B3C56" w:rsidRDefault="009B3C56"/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C8" w14:textId="77777777" w:rsidR="009B3C56" w:rsidRDefault="009B3C56"/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C9" w14:textId="77777777" w:rsidR="009B3C56" w:rsidRDefault="009B3C56"/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CA" w14:textId="77777777" w:rsidR="009B3C56" w:rsidRDefault="009B3C56"/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CB" w14:textId="77777777" w:rsidR="009B3C56" w:rsidRDefault="009B3C56"/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CC" w14:textId="77777777" w:rsidR="009B3C56" w:rsidRDefault="009B3C56"/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CD" w14:textId="77777777" w:rsidR="009B3C56" w:rsidRDefault="009B3C56"/>
                              </w:tc>
                            </w:tr>
                            <w:tr w:rsidR="009B3C56" w14:paraId="3F9BD7DC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0"/>
                              </w:trPr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CF" w14:textId="77777777" w:rsidR="009B3C56" w:rsidRDefault="009B3C56"/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D0" w14:textId="77777777" w:rsidR="009B3C56" w:rsidRDefault="009B3C56"/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D1" w14:textId="77777777" w:rsidR="009B3C56" w:rsidRDefault="009B3C56"/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D2" w14:textId="77777777" w:rsidR="009B3C56" w:rsidRDefault="009B3C56"/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D3" w14:textId="77777777" w:rsidR="009B3C56" w:rsidRDefault="009B3C56"/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D4" w14:textId="77777777" w:rsidR="009B3C56" w:rsidRDefault="009B3C56"/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D5" w14:textId="77777777" w:rsidR="009B3C56" w:rsidRDefault="009B3C56"/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D6" w14:textId="77777777" w:rsidR="009B3C56" w:rsidRDefault="009B3C56"/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D7" w14:textId="77777777" w:rsidR="009B3C56" w:rsidRDefault="009B3C56"/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D8" w14:textId="77777777" w:rsidR="009B3C56" w:rsidRDefault="009B3C56"/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D9" w14:textId="77777777" w:rsidR="009B3C56" w:rsidRDefault="009B3C56"/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DA" w14:textId="77777777" w:rsidR="009B3C56" w:rsidRDefault="009B3C56"/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DB" w14:textId="77777777" w:rsidR="009B3C56" w:rsidRDefault="009B3C56"/>
                              </w:tc>
                            </w:tr>
                            <w:tr w:rsidR="009B3C56" w14:paraId="3F9BD7EA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0"/>
                              </w:trPr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DD" w14:textId="77777777" w:rsidR="009B3C56" w:rsidRDefault="009B3C56"/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DE" w14:textId="77777777" w:rsidR="009B3C56" w:rsidRDefault="009B3C56"/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DF" w14:textId="77777777" w:rsidR="009B3C56" w:rsidRDefault="009B3C56"/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E0" w14:textId="77777777" w:rsidR="009B3C56" w:rsidRDefault="009B3C56"/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E1" w14:textId="77777777" w:rsidR="009B3C56" w:rsidRDefault="009B3C56"/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E2" w14:textId="77777777" w:rsidR="009B3C56" w:rsidRDefault="009B3C56"/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E3" w14:textId="77777777" w:rsidR="009B3C56" w:rsidRDefault="009B3C56"/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E4" w14:textId="77777777" w:rsidR="009B3C56" w:rsidRDefault="009B3C56"/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E5" w14:textId="77777777" w:rsidR="009B3C56" w:rsidRDefault="009B3C56"/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E6" w14:textId="77777777" w:rsidR="009B3C56" w:rsidRDefault="009B3C56"/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E7" w14:textId="77777777" w:rsidR="009B3C56" w:rsidRDefault="009B3C56"/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E8" w14:textId="77777777" w:rsidR="009B3C56" w:rsidRDefault="009B3C56"/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E9" w14:textId="77777777" w:rsidR="009B3C56" w:rsidRDefault="009B3C56"/>
                              </w:tc>
                            </w:tr>
                            <w:tr w:rsidR="009B3C56" w14:paraId="3F9BD7F8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0"/>
                              </w:trPr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EB" w14:textId="77777777" w:rsidR="009B3C56" w:rsidRDefault="009B3C56"/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EC" w14:textId="77777777" w:rsidR="009B3C56" w:rsidRDefault="009B3C56"/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ED" w14:textId="77777777" w:rsidR="009B3C56" w:rsidRDefault="009B3C56"/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EE" w14:textId="77777777" w:rsidR="009B3C56" w:rsidRDefault="009B3C56"/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EF" w14:textId="77777777" w:rsidR="009B3C56" w:rsidRDefault="009B3C56"/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F0" w14:textId="77777777" w:rsidR="009B3C56" w:rsidRDefault="009B3C56"/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F1" w14:textId="77777777" w:rsidR="009B3C56" w:rsidRDefault="009B3C56"/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F2" w14:textId="77777777" w:rsidR="009B3C56" w:rsidRDefault="009B3C56"/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F3" w14:textId="77777777" w:rsidR="009B3C56" w:rsidRDefault="009B3C56"/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F4" w14:textId="77777777" w:rsidR="009B3C56" w:rsidRDefault="009B3C56"/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F5" w14:textId="77777777" w:rsidR="009B3C56" w:rsidRDefault="009B3C56"/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F6" w14:textId="77777777" w:rsidR="009B3C56" w:rsidRDefault="009B3C56"/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BD7F7" w14:textId="77777777" w:rsidR="009B3C56" w:rsidRDefault="009B3C56"/>
                              </w:tc>
                            </w:tr>
                          </w:tbl>
                          <w:p w14:paraId="3F9BD802" w14:textId="77777777" w:rsidR="00000000" w:rsidRDefault="008F5A96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9BD789" id="_x0000_s1027" style="position:absolute;margin-left:35.95pt;margin-top:52.4pt;width:764.6pt;height:417.3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5282" w:type="dxa"/>
                        <w:tblInd w:w="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D0DDEF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19"/>
                        <w:gridCol w:w="1130"/>
                        <w:gridCol w:w="1129"/>
                        <w:gridCol w:w="1129"/>
                        <w:gridCol w:w="1130"/>
                        <w:gridCol w:w="1130"/>
                        <w:gridCol w:w="1130"/>
                        <w:gridCol w:w="1133"/>
                        <w:gridCol w:w="1133"/>
                        <w:gridCol w:w="1129"/>
                        <w:gridCol w:w="1129"/>
                        <w:gridCol w:w="1129"/>
                        <w:gridCol w:w="1132"/>
                      </w:tblGrid>
                      <w:tr w:rsidR="009B3C56" w14:paraId="3F9BD79F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26"/>
                        </w:trPr>
                        <w:tc>
                          <w:tcPr>
                            <w:tcW w:w="17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8F" w14:textId="77777777" w:rsidR="009B3C56" w:rsidRDefault="008F5A9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Zeitraum:</w:t>
                            </w:r>
                          </w:p>
                          <w:p w14:paraId="3F9BD790" w14:textId="77777777" w:rsidR="009B3C56" w:rsidRDefault="009B3C5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F9BD791" w14:textId="77777777" w:rsidR="009B3C56" w:rsidRDefault="009B3C5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F9BD792" w14:textId="77777777" w:rsidR="009B3C56" w:rsidRDefault="009B3C5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F9BD793" w14:textId="77777777" w:rsidR="009B3C56" w:rsidRDefault="008F5A96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Klasse: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9044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94" w14:textId="77777777" w:rsidR="009B3C56" w:rsidRDefault="008F5A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Lehrplan von 2021</w:t>
                            </w:r>
                          </w:p>
                          <w:p w14:paraId="3F9BD795" w14:textId="77777777" w:rsidR="009B3C56" w:rsidRDefault="008F5A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Bereich: Technik, digitale Technologie und Arbeit</w:t>
                            </w:r>
                          </w:p>
                          <w:p w14:paraId="3F9BD796" w14:textId="77777777" w:rsidR="009B3C56" w:rsidRDefault="009B3C5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9BD797" w14:textId="77777777" w:rsidR="009B3C56" w:rsidRDefault="008F5A9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Kompetenzerwartungen:</w:t>
                            </w:r>
                          </w:p>
                          <w:p w14:paraId="3F9BD798" w14:textId="77777777" w:rsidR="009B3C56" w:rsidRDefault="008F5A9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SuS</w:t>
                            </w:r>
                            <w:proofErr w:type="spellEnd"/>
                          </w:p>
                          <w:p w14:paraId="3F9BD799" w14:textId="77777777" w:rsidR="009B3C56" w:rsidRDefault="008F5A9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überprü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fen anhand selbstgebauter Fahrzeuge das Bewegungsverhalten rollender Objekte</w:t>
                            </w:r>
                          </w:p>
                          <w:p w14:paraId="3F9BD79A" w14:textId="77777777" w:rsidR="009B3C56" w:rsidRDefault="008F5A9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finden L</w:t>
                            </w:r>
                            <w:r>
                              <w:rPr>
                                <w:sz w:val="20"/>
                                <w:szCs w:val="20"/>
                                <w:lang w:val="sv-SE"/>
                              </w:rPr>
                              <w:t>ö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sungen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ü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 einfache technische Aufgaben, planen und realisieren deren Umsetzung</w:t>
                            </w:r>
                          </w:p>
                          <w:p w14:paraId="3F9BD79B" w14:textId="77777777" w:rsidR="009B3C56" w:rsidRDefault="008F5A9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fertigen und nutzen zum Bau ihrer Modelle einfache Modellzeichnungen</w:t>
                            </w:r>
                          </w:p>
                          <w:p w14:paraId="3F9BD79C" w14:textId="77777777" w:rsidR="009B3C56" w:rsidRDefault="008F5A9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bewerten und optimieren selbst konstruierte Modelle</w:t>
                            </w:r>
                          </w:p>
                          <w:p w14:paraId="3F9BD79D" w14:textId="77777777" w:rsidR="009B3C56" w:rsidRDefault="008F5A9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benutzen gebr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ä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uchliche Werkzeuge und Materialien sach-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und sicherheitsgemäß</w:t>
                            </w:r>
                          </w:p>
                        </w:tc>
                        <w:tc>
                          <w:tcPr>
                            <w:tcW w:w="4519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F9BD79E" w14:textId="77777777" w:rsidR="009B3C56" w:rsidRDefault="008F5A9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Antriebe für Fahrzeuge</w:t>
                            </w:r>
                          </w:p>
                        </w:tc>
                      </w:tr>
                      <w:tr w:rsidR="009B3C56" w14:paraId="3F9BD7A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0"/>
                        </w:trPr>
                        <w:tc>
                          <w:tcPr>
                            <w:tcW w:w="17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A0" w14:textId="77777777" w:rsidR="009B3C56" w:rsidRDefault="008F5A96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Schlüsselqualifikationen</w:t>
                            </w:r>
                          </w:p>
                        </w:tc>
                        <w:tc>
                          <w:tcPr>
                            <w:tcW w:w="9044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A1" w14:textId="77777777" w:rsidR="009B3C56" w:rsidRDefault="008F5A9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Sach- und Methodenkompetenz</w:t>
                            </w:r>
                          </w:p>
                        </w:tc>
                        <w:tc>
                          <w:tcPr>
                            <w:tcW w:w="4519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A2" w14:textId="77777777" w:rsidR="009B3C56" w:rsidRDefault="008F5A9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Selbst- und Sozialkompetenz</w:t>
                            </w:r>
                          </w:p>
                        </w:tc>
                      </w:tr>
                      <w:tr w:rsidR="009B3C56" w14:paraId="3F9BD7B2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950"/>
                        </w:trPr>
                        <w:tc>
                          <w:tcPr>
                            <w:tcW w:w="17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A4" w14:textId="77777777" w:rsidR="009B3C56" w:rsidRDefault="008F5A96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Beobachtungsbereiche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A5" w14:textId="77777777" w:rsidR="009B3C56" w:rsidRDefault="008F5A96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Entwicklung eigener Ideen zum Bau eines funktionsfähigen Antriebes.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A6" w14:textId="77777777" w:rsidR="009B3C56" w:rsidRDefault="008F5A96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Optimierung der ursprünglichen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Konstruktion.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A7" w14:textId="77777777" w:rsidR="009B3C56" w:rsidRDefault="008F5A96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Sachrichtge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Erklärung der Funktionsweise des Antriebs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A8" w14:textId="77777777" w:rsidR="009B3C56" w:rsidRDefault="008F5A96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Dokumentation des Vorgehens: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Arbeitsblät-ter</w:t>
                            </w:r>
                            <w:proofErr w:type="spellEnd"/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A9" w14:textId="77777777" w:rsidR="009B3C56" w:rsidRDefault="008F5A96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Erstellung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eines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kriterienkonformen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Erklärvideos</w:t>
                            </w:r>
                            <w:proofErr w:type="spellEnd"/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AA" w14:textId="77777777" w:rsidR="009B3C56" w:rsidRDefault="008F5A96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Nutzung von sprachlichen Mitteln (Fachvokabular)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AB" w14:textId="77777777" w:rsidR="009B3C56" w:rsidRDefault="008F5A96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Mündliche Mitarbeit 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AC" w14:textId="77777777" w:rsidR="009B3C56" w:rsidRDefault="008F5A96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Fä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higkeit zur Reflexion / Transfer des Gelernten: Vor- und Nachteile; Ähnliche Prinzipien im Alltag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AD" w14:textId="77777777" w:rsidR="009B3C56" w:rsidRDefault="008F5A96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Selbstständigkeit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AE" w14:textId="77777777" w:rsidR="009B3C56" w:rsidRDefault="008F5A96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Anstrengungsbereitschaft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AF" w14:textId="77777777" w:rsidR="009B3C56" w:rsidRDefault="008F5A9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Teamfähig-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keit</w:t>
                            </w:r>
                            <w:proofErr w:type="spellEnd"/>
                          </w:p>
                          <w:p w14:paraId="3F9BD7B0" w14:textId="77777777" w:rsidR="009B3C56" w:rsidRDefault="008F5A96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(Kooperation GA-Phasen)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B1" w14:textId="77777777" w:rsidR="009B3C56" w:rsidRDefault="008F5A96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Sorgfalt</w:t>
                            </w:r>
                          </w:p>
                        </w:tc>
                      </w:tr>
                      <w:tr w:rsidR="009B3C56" w14:paraId="3F9BD7C0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0"/>
                        </w:trPr>
                        <w:tc>
                          <w:tcPr>
                            <w:tcW w:w="17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B3" w14:textId="77777777" w:rsidR="009B3C56" w:rsidRDefault="009B3C56"/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B4" w14:textId="77777777" w:rsidR="009B3C56" w:rsidRDefault="009B3C56"/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B5" w14:textId="77777777" w:rsidR="009B3C56" w:rsidRDefault="009B3C56"/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B6" w14:textId="77777777" w:rsidR="009B3C56" w:rsidRDefault="009B3C56"/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B7" w14:textId="77777777" w:rsidR="009B3C56" w:rsidRDefault="009B3C56"/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B8" w14:textId="77777777" w:rsidR="009B3C56" w:rsidRDefault="009B3C56"/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B9" w14:textId="77777777" w:rsidR="009B3C56" w:rsidRDefault="009B3C56"/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BA" w14:textId="77777777" w:rsidR="009B3C56" w:rsidRDefault="009B3C56"/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BB" w14:textId="77777777" w:rsidR="009B3C56" w:rsidRDefault="009B3C56"/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BC" w14:textId="77777777" w:rsidR="009B3C56" w:rsidRDefault="009B3C56"/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BD" w14:textId="77777777" w:rsidR="009B3C56" w:rsidRDefault="009B3C56"/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BE" w14:textId="77777777" w:rsidR="009B3C56" w:rsidRDefault="009B3C56"/>
                        </w:tc>
                        <w:tc>
                          <w:tcPr>
                            <w:tcW w:w="11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BF" w14:textId="77777777" w:rsidR="009B3C56" w:rsidRDefault="009B3C56"/>
                        </w:tc>
                      </w:tr>
                      <w:tr w:rsidR="009B3C56" w14:paraId="3F9BD7CE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0"/>
                        </w:trPr>
                        <w:tc>
                          <w:tcPr>
                            <w:tcW w:w="17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C1" w14:textId="77777777" w:rsidR="009B3C56" w:rsidRDefault="009B3C56"/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C2" w14:textId="77777777" w:rsidR="009B3C56" w:rsidRDefault="009B3C56"/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C3" w14:textId="77777777" w:rsidR="009B3C56" w:rsidRDefault="009B3C56"/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C4" w14:textId="77777777" w:rsidR="009B3C56" w:rsidRDefault="009B3C56"/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C5" w14:textId="77777777" w:rsidR="009B3C56" w:rsidRDefault="009B3C56"/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C6" w14:textId="77777777" w:rsidR="009B3C56" w:rsidRDefault="009B3C56"/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C7" w14:textId="77777777" w:rsidR="009B3C56" w:rsidRDefault="009B3C56"/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C8" w14:textId="77777777" w:rsidR="009B3C56" w:rsidRDefault="009B3C56"/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C9" w14:textId="77777777" w:rsidR="009B3C56" w:rsidRDefault="009B3C56"/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CA" w14:textId="77777777" w:rsidR="009B3C56" w:rsidRDefault="009B3C56"/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CB" w14:textId="77777777" w:rsidR="009B3C56" w:rsidRDefault="009B3C56"/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CC" w14:textId="77777777" w:rsidR="009B3C56" w:rsidRDefault="009B3C56"/>
                        </w:tc>
                        <w:tc>
                          <w:tcPr>
                            <w:tcW w:w="11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CD" w14:textId="77777777" w:rsidR="009B3C56" w:rsidRDefault="009B3C56"/>
                        </w:tc>
                      </w:tr>
                      <w:tr w:rsidR="009B3C56" w14:paraId="3F9BD7DC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0"/>
                        </w:trPr>
                        <w:tc>
                          <w:tcPr>
                            <w:tcW w:w="17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CF" w14:textId="77777777" w:rsidR="009B3C56" w:rsidRDefault="009B3C56"/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D0" w14:textId="77777777" w:rsidR="009B3C56" w:rsidRDefault="009B3C56"/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D1" w14:textId="77777777" w:rsidR="009B3C56" w:rsidRDefault="009B3C56"/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D2" w14:textId="77777777" w:rsidR="009B3C56" w:rsidRDefault="009B3C56"/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D3" w14:textId="77777777" w:rsidR="009B3C56" w:rsidRDefault="009B3C56"/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D4" w14:textId="77777777" w:rsidR="009B3C56" w:rsidRDefault="009B3C56"/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D5" w14:textId="77777777" w:rsidR="009B3C56" w:rsidRDefault="009B3C56"/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D6" w14:textId="77777777" w:rsidR="009B3C56" w:rsidRDefault="009B3C56"/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D7" w14:textId="77777777" w:rsidR="009B3C56" w:rsidRDefault="009B3C56"/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D8" w14:textId="77777777" w:rsidR="009B3C56" w:rsidRDefault="009B3C56"/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D9" w14:textId="77777777" w:rsidR="009B3C56" w:rsidRDefault="009B3C56"/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DA" w14:textId="77777777" w:rsidR="009B3C56" w:rsidRDefault="009B3C56"/>
                        </w:tc>
                        <w:tc>
                          <w:tcPr>
                            <w:tcW w:w="11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DB" w14:textId="77777777" w:rsidR="009B3C56" w:rsidRDefault="009B3C56"/>
                        </w:tc>
                      </w:tr>
                      <w:tr w:rsidR="009B3C56" w14:paraId="3F9BD7EA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0"/>
                        </w:trPr>
                        <w:tc>
                          <w:tcPr>
                            <w:tcW w:w="17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DD" w14:textId="77777777" w:rsidR="009B3C56" w:rsidRDefault="009B3C56"/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DE" w14:textId="77777777" w:rsidR="009B3C56" w:rsidRDefault="009B3C56"/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DF" w14:textId="77777777" w:rsidR="009B3C56" w:rsidRDefault="009B3C56"/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E0" w14:textId="77777777" w:rsidR="009B3C56" w:rsidRDefault="009B3C56"/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E1" w14:textId="77777777" w:rsidR="009B3C56" w:rsidRDefault="009B3C56"/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E2" w14:textId="77777777" w:rsidR="009B3C56" w:rsidRDefault="009B3C56"/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E3" w14:textId="77777777" w:rsidR="009B3C56" w:rsidRDefault="009B3C56"/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E4" w14:textId="77777777" w:rsidR="009B3C56" w:rsidRDefault="009B3C56"/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E5" w14:textId="77777777" w:rsidR="009B3C56" w:rsidRDefault="009B3C56"/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E6" w14:textId="77777777" w:rsidR="009B3C56" w:rsidRDefault="009B3C56"/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E7" w14:textId="77777777" w:rsidR="009B3C56" w:rsidRDefault="009B3C56"/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E8" w14:textId="77777777" w:rsidR="009B3C56" w:rsidRDefault="009B3C56"/>
                        </w:tc>
                        <w:tc>
                          <w:tcPr>
                            <w:tcW w:w="11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E9" w14:textId="77777777" w:rsidR="009B3C56" w:rsidRDefault="009B3C56"/>
                        </w:tc>
                      </w:tr>
                      <w:tr w:rsidR="009B3C56" w14:paraId="3F9BD7F8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0"/>
                        </w:trPr>
                        <w:tc>
                          <w:tcPr>
                            <w:tcW w:w="17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EB" w14:textId="77777777" w:rsidR="009B3C56" w:rsidRDefault="009B3C56"/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EC" w14:textId="77777777" w:rsidR="009B3C56" w:rsidRDefault="009B3C56"/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ED" w14:textId="77777777" w:rsidR="009B3C56" w:rsidRDefault="009B3C56"/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EE" w14:textId="77777777" w:rsidR="009B3C56" w:rsidRDefault="009B3C56"/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EF" w14:textId="77777777" w:rsidR="009B3C56" w:rsidRDefault="009B3C56"/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F0" w14:textId="77777777" w:rsidR="009B3C56" w:rsidRDefault="009B3C56"/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F1" w14:textId="77777777" w:rsidR="009B3C56" w:rsidRDefault="009B3C56"/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F2" w14:textId="77777777" w:rsidR="009B3C56" w:rsidRDefault="009B3C56"/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F3" w14:textId="77777777" w:rsidR="009B3C56" w:rsidRDefault="009B3C56"/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F4" w14:textId="77777777" w:rsidR="009B3C56" w:rsidRDefault="009B3C56"/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F5" w14:textId="77777777" w:rsidR="009B3C56" w:rsidRDefault="009B3C56"/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F6" w14:textId="77777777" w:rsidR="009B3C56" w:rsidRDefault="009B3C56"/>
                        </w:tc>
                        <w:tc>
                          <w:tcPr>
                            <w:tcW w:w="11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BD7F7" w14:textId="77777777" w:rsidR="009B3C56" w:rsidRDefault="009B3C56"/>
                        </w:tc>
                      </w:tr>
                    </w:tbl>
                    <w:p w14:paraId="3F9BD802" w14:textId="77777777" w:rsidR="00000000" w:rsidRDefault="008F5A96"/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9B3C56" w:rsidRPr="008F5A96">
      <w:headerReference w:type="default" r:id="rId7"/>
      <w:pgSz w:w="16840" w:h="11900" w:orient="landscape"/>
      <w:pgMar w:top="720" w:right="720" w:bottom="568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BD793" w14:textId="77777777" w:rsidR="00000000" w:rsidRDefault="008F5A96">
      <w:pPr>
        <w:spacing w:after="0" w:line="240" w:lineRule="auto"/>
      </w:pPr>
      <w:r>
        <w:separator/>
      </w:r>
    </w:p>
  </w:endnote>
  <w:endnote w:type="continuationSeparator" w:id="0">
    <w:p w14:paraId="3F9BD795" w14:textId="77777777" w:rsidR="00000000" w:rsidRDefault="008F5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BD78F" w14:textId="77777777" w:rsidR="00000000" w:rsidRDefault="008F5A96">
      <w:pPr>
        <w:spacing w:after="0" w:line="240" w:lineRule="auto"/>
      </w:pPr>
      <w:r>
        <w:separator/>
      </w:r>
    </w:p>
  </w:footnote>
  <w:footnote w:type="continuationSeparator" w:id="0">
    <w:p w14:paraId="3F9BD791" w14:textId="77777777" w:rsidR="00000000" w:rsidRDefault="008F5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D78D" w14:textId="6C9DACA5" w:rsidR="009B3C56" w:rsidRDefault="008F5A96">
    <w:pPr>
      <w:pStyle w:val="Kopf-undFuzeilen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864EFA" wp14:editId="55D1D5B2">
          <wp:simplePos x="0" y="0"/>
          <wp:positionH relativeFrom="column">
            <wp:posOffset>7229475</wp:posOffset>
          </wp:positionH>
          <wp:positionV relativeFrom="paragraph">
            <wp:posOffset>-448310</wp:posOffset>
          </wp:positionV>
          <wp:extent cx="3005159" cy="4248150"/>
          <wp:effectExtent l="0" t="0" r="508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5159" cy="424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4D7">
      <w:rPr>
        <w:b/>
        <w:bCs/>
        <w:sz w:val="28"/>
        <w:szCs w:val="28"/>
      </w:rPr>
      <w:t xml:space="preserve">Beobachtungsbogen/ Bewertungsraster </w:t>
    </w:r>
    <w:r w:rsidR="00FF44D7">
      <w:rPr>
        <w:b/>
        <w:bCs/>
        <w:sz w:val="28"/>
        <w:szCs w:val="28"/>
      </w:rPr>
      <w:tab/>
    </w:r>
    <w:r w:rsidR="00FF44D7">
      <w:rPr>
        <w:b/>
        <w:bCs/>
        <w:sz w:val="28"/>
        <w:szCs w:val="28"/>
      </w:rPr>
      <w:tab/>
    </w:r>
    <w:r w:rsidR="00FF44D7">
      <w:rPr>
        <w:b/>
        <w:bCs/>
        <w:sz w:val="28"/>
        <w:szCs w:val="28"/>
      </w:rPr>
      <w:t xml:space="preserve">         </w:t>
    </w:r>
    <w:r w:rsidR="00FF44D7">
      <w:rPr>
        <w:b/>
        <w:bCs/>
        <w:sz w:val="28"/>
        <w:szCs w:val="28"/>
      </w:rPr>
      <w:tab/>
      <w:t xml:space="preserve">        </w:t>
    </w:r>
    <w:r w:rsidR="00FF44D7">
      <w:rPr>
        <w:b/>
        <w:bCs/>
        <w:sz w:val="28"/>
        <w:szCs w:val="28"/>
      </w:rPr>
      <w:tab/>
    </w:r>
    <w:r w:rsidR="00FF44D7">
      <w:rPr>
        <w:b/>
        <w:bCs/>
        <w:sz w:val="28"/>
        <w:szCs w:val="28"/>
      </w:rPr>
      <w:tab/>
    </w:r>
    <w:r w:rsidR="00FF44D7">
      <w:rPr>
        <w:b/>
        <w:bCs/>
        <w:sz w:val="28"/>
        <w:szCs w:val="28"/>
      </w:rPr>
      <w:tab/>
    </w:r>
    <w:r w:rsidR="00FF44D7">
      <w:rPr>
        <w:b/>
        <w:bCs/>
        <w:sz w:val="28"/>
        <w:szCs w:val="28"/>
      </w:rPr>
      <w:tab/>
    </w:r>
    <w:r w:rsidR="00FF44D7">
      <w:rPr>
        <w:b/>
        <w:bCs/>
        <w:sz w:val="28"/>
        <w:szCs w:val="28"/>
      </w:rPr>
      <w:t xml:space="preserve">   </w:t>
    </w:r>
    <w:r w:rsidR="00FF44D7">
      <w:rPr>
        <w:b/>
        <w:bCs/>
        <w:sz w:val="28"/>
        <w:szCs w:val="28"/>
      </w:rPr>
      <w:t>Thema: Antriebe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73E37"/>
    <w:multiLevelType w:val="hybridMultilevel"/>
    <w:tmpl w:val="FADC4E58"/>
    <w:lvl w:ilvl="0" w:tplc="E4C27090">
      <w:start w:val="1"/>
      <w:numFmt w:val="bullet"/>
      <w:lvlText w:val="•"/>
      <w:lvlJc w:val="left"/>
      <w:pPr>
        <w:ind w:left="142" w:hanging="14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2C4912">
      <w:start w:val="1"/>
      <w:numFmt w:val="bullet"/>
      <w:lvlText w:val="•"/>
      <w:lvlJc w:val="left"/>
      <w:pPr>
        <w:ind w:left="7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AE576C">
      <w:start w:val="1"/>
      <w:numFmt w:val="bullet"/>
      <w:lvlText w:val="•"/>
      <w:lvlJc w:val="left"/>
      <w:pPr>
        <w:ind w:left="13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42ED3C">
      <w:start w:val="1"/>
      <w:numFmt w:val="bullet"/>
      <w:lvlText w:val="•"/>
      <w:lvlJc w:val="left"/>
      <w:pPr>
        <w:ind w:left="19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92EAC0">
      <w:start w:val="1"/>
      <w:numFmt w:val="bullet"/>
      <w:lvlText w:val="•"/>
      <w:lvlJc w:val="left"/>
      <w:pPr>
        <w:ind w:left="25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D6CC20">
      <w:start w:val="1"/>
      <w:numFmt w:val="bullet"/>
      <w:lvlText w:val="•"/>
      <w:lvlJc w:val="left"/>
      <w:pPr>
        <w:ind w:left="31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00A796">
      <w:start w:val="1"/>
      <w:numFmt w:val="bullet"/>
      <w:lvlText w:val="•"/>
      <w:lvlJc w:val="left"/>
      <w:pPr>
        <w:ind w:left="37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78747E">
      <w:start w:val="1"/>
      <w:numFmt w:val="bullet"/>
      <w:lvlText w:val="•"/>
      <w:lvlJc w:val="left"/>
      <w:pPr>
        <w:ind w:left="43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888EAE">
      <w:start w:val="1"/>
      <w:numFmt w:val="bullet"/>
      <w:lvlText w:val="•"/>
      <w:lvlJc w:val="left"/>
      <w:pPr>
        <w:ind w:left="49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8550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56"/>
    <w:rsid w:val="008F5A96"/>
    <w:rsid w:val="009B3C56"/>
    <w:rsid w:val="00F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D786"/>
  <w15:docId w15:val="{57AAC141-6EA4-47D5-B167-577D087A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Kopfzeile">
    <w:name w:val="header"/>
    <w:basedOn w:val="Standard"/>
    <w:link w:val="KopfzeileZchn"/>
    <w:uiPriority w:val="99"/>
    <w:unhideWhenUsed/>
    <w:rsid w:val="00FF4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44D7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uzeile">
    <w:name w:val="footer"/>
    <w:basedOn w:val="Standard"/>
    <w:link w:val="FuzeileZchn"/>
    <w:uiPriority w:val="99"/>
    <w:unhideWhenUsed/>
    <w:rsid w:val="00FF4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44D7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Moritz Harder</cp:lastModifiedBy>
  <cp:revision>3</cp:revision>
  <dcterms:created xsi:type="dcterms:W3CDTF">2023-02-08T12:45:00Z</dcterms:created>
  <dcterms:modified xsi:type="dcterms:W3CDTF">2023-02-08T12:47:00Z</dcterms:modified>
</cp:coreProperties>
</file>