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1D5A" w14:textId="66909081" w:rsidR="00B71D55" w:rsidRPr="00F92B72" w:rsidRDefault="00C14EF7" w:rsidP="00B71D55">
      <w:pPr>
        <w:spacing w:beforeAutospacing="1" w:afterAutospacing="1"/>
        <w:rPr>
          <w:rFonts w:ascii="Fibel Nord" w:eastAsia="Calibri" w:hAnsi="Fibel Nord" w:cs="Calibri"/>
          <w:sz w:val="36"/>
          <w:szCs w:val="36"/>
        </w:rPr>
      </w:pPr>
      <w:r>
        <w:rPr>
          <w:rFonts w:ascii="Fibel Nord" w:eastAsia="Calibri" w:hAnsi="Fibel Nord" w:cs="Calibri"/>
          <w:b/>
          <w:bCs/>
          <w:color w:val="000000"/>
          <w:sz w:val="36"/>
          <w:szCs w:val="36"/>
        </w:rPr>
        <w:t>AB6</w:t>
      </w:r>
      <w:r w:rsidR="00B71D55" w:rsidRPr="00C14EF7">
        <w:rPr>
          <w:rFonts w:ascii="Fibel Nord" w:eastAsia="Calibri" w:hAnsi="Fibel Nord" w:cs="Calibri"/>
          <w:b/>
          <w:bCs/>
          <w:color w:val="000000"/>
          <w:sz w:val="36"/>
          <w:szCs w:val="36"/>
        </w:rPr>
        <w:t xml:space="preserve"> Bedienfeld</w:t>
      </w:r>
    </w:p>
    <w:p w14:paraId="0ADB3374" w14:textId="1C61EED5" w:rsidR="00734D42" w:rsidRDefault="00524340" w:rsidP="00734D42">
      <w:pPr>
        <w:spacing w:beforeAutospacing="1" w:afterAutospacing="1"/>
        <w:rPr>
          <w:rFonts w:ascii="Fibel Nord" w:eastAsia="Grundschrift" w:hAnsi="Fibel Nord" w:cs="Grundschrift"/>
          <w:color w:val="000000" w:themeColor="text1"/>
          <w:sz w:val="28"/>
          <w:szCs w:val="28"/>
        </w:rPr>
      </w:pPr>
      <w:r w:rsidRPr="00C14EF7">
        <w:rPr>
          <w:rFonts w:ascii="Fibel Nord" w:eastAsia="Calibri" w:hAnsi="Fibel Nord" w:cs="Calibri"/>
          <w:b/>
          <w:bCs/>
          <w:color w:val="000000"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182E751C" wp14:editId="06DBA6EE">
            <wp:simplePos x="0" y="0"/>
            <wp:positionH relativeFrom="margin">
              <wp:posOffset>5080</wp:posOffset>
            </wp:positionH>
            <wp:positionV relativeFrom="paragraph">
              <wp:posOffset>172720</wp:posOffset>
            </wp:positionV>
            <wp:extent cx="790575" cy="933450"/>
            <wp:effectExtent l="0" t="0" r="9525" b="0"/>
            <wp:wrapSquare wrapText="bothSides"/>
            <wp:docPr id="2064522974" name="Grafik 2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4D5" w:rsidRPr="00F92B72">
        <w:rPr>
          <w:rFonts w:ascii="Fibel Nord" w:eastAsia="Grundschrift" w:hAnsi="Fibel Nord" w:cs="Grundschrift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47488" behindDoc="1" locked="0" layoutInCell="1" allowOverlap="1" wp14:anchorId="1BAA2E61" wp14:editId="0296FE3B">
            <wp:simplePos x="0" y="0"/>
            <wp:positionH relativeFrom="column">
              <wp:posOffset>5246370</wp:posOffset>
            </wp:positionH>
            <wp:positionV relativeFrom="paragraph">
              <wp:posOffset>69850</wp:posOffset>
            </wp:positionV>
            <wp:extent cx="561975" cy="695960"/>
            <wp:effectExtent l="0" t="0" r="9525" b="8890"/>
            <wp:wrapTight wrapText="bothSides">
              <wp:wrapPolygon edited="0">
                <wp:start x="9519" y="0"/>
                <wp:lineTo x="6590" y="2956"/>
                <wp:lineTo x="5125" y="5912"/>
                <wp:lineTo x="5125" y="9460"/>
                <wp:lineTo x="0" y="13007"/>
                <wp:lineTo x="0" y="15372"/>
                <wp:lineTo x="3661" y="18920"/>
                <wp:lineTo x="5125" y="21285"/>
                <wp:lineTo x="21234" y="21285"/>
                <wp:lineTo x="21234" y="2365"/>
                <wp:lineTo x="18305" y="0"/>
                <wp:lineTo x="9519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4D5" w:rsidRPr="00F92B72">
        <w:rPr>
          <w:rFonts w:ascii="Fibel Nord" w:eastAsia="Grundschrift" w:hAnsi="Fibel Nord" w:cs="Grundschrift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36224" behindDoc="1" locked="0" layoutInCell="1" allowOverlap="1" wp14:anchorId="0613A407" wp14:editId="78399DB5">
            <wp:simplePos x="0" y="0"/>
            <wp:positionH relativeFrom="column">
              <wp:posOffset>4653280</wp:posOffset>
            </wp:positionH>
            <wp:positionV relativeFrom="paragraph">
              <wp:posOffset>60325</wp:posOffset>
            </wp:positionV>
            <wp:extent cx="593090" cy="704850"/>
            <wp:effectExtent l="0" t="0" r="0" b="0"/>
            <wp:wrapTight wrapText="bothSides">
              <wp:wrapPolygon edited="0">
                <wp:start x="3469" y="0"/>
                <wp:lineTo x="0" y="2919"/>
                <wp:lineTo x="0" y="21016"/>
                <wp:lineTo x="13876" y="21016"/>
                <wp:lineTo x="14570" y="21016"/>
                <wp:lineTo x="19426" y="18681"/>
                <wp:lineTo x="20814" y="13427"/>
                <wp:lineTo x="20814" y="7589"/>
                <wp:lineTo x="13876" y="584"/>
                <wp:lineTo x="11101" y="0"/>
                <wp:lineTo x="3469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30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D55"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Calina und </w:t>
      </w:r>
      <w:proofErr w:type="spellStart"/>
      <w:r w:rsidR="00B71D55"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>Jopes</w:t>
      </w:r>
      <w:proofErr w:type="spellEnd"/>
      <w:r w:rsidR="00B71D55"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beste Freunde kommen oft zu Besuch. Sie sind immer </w:t>
      </w:r>
      <w:proofErr w:type="gramStart"/>
      <w:r w:rsidR="00B71D55"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>ganz neugierig</w:t>
      </w:r>
      <w:proofErr w:type="gramEnd"/>
      <w:r w:rsidR="00B71D55"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auf die neuen coolen Ideen im Smart Home. Die beiden heißen </w:t>
      </w:r>
      <w:proofErr w:type="spellStart"/>
      <w:r w:rsidR="00B71D55"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>Nepo</w:t>
      </w:r>
      <w:proofErr w:type="spellEnd"/>
      <w:r w:rsidR="00B71D55"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und Roberta. Für heute haben Calina und </w:t>
      </w:r>
      <w:proofErr w:type="spellStart"/>
      <w:r w:rsidR="00B71D55"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>Jope</w:t>
      </w:r>
      <w:proofErr w:type="spellEnd"/>
      <w:r w:rsidR="00B71D55"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ein Programm für alle Vier geschrieben. Mit diesem können sie auf einem Bedienfeld nun verschiedene Befehle ausführen: </w:t>
      </w:r>
    </w:p>
    <w:p w14:paraId="4AD105D3" w14:textId="66274050" w:rsidR="00B71D55" w:rsidRPr="00524340" w:rsidRDefault="00B71D55" w:rsidP="00524340">
      <w:pPr>
        <w:pStyle w:val="Listenabsatz"/>
        <w:numPr>
          <w:ilvl w:val="0"/>
          <w:numId w:val="8"/>
        </w:numPr>
        <w:spacing w:beforeAutospacing="1" w:afterAutospacing="1"/>
        <w:rPr>
          <w:rFonts w:ascii="Fibel Nord" w:eastAsiaTheme="minorEastAsia" w:hAnsi="Fibel Nord"/>
          <w:color w:val="000000" w:themeColor="text1"/>
          <w:sz w:val="28"/>
          <w:szCs w:val="28"/>
        </w:rPr>
      </w:pPr>
      <w:proofErr w:type="spellStart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Jope</w:t>
      </w:r>
      <w:proofErr w:type="spellEnd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zeigt mit einem roten Licht und einem </w:t>
      </w:r>
      <w:proofErr w:type="spellStart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Stop</w:t>
      </w:r>
      <w:proofErr w:type="spellEnd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-Bild, dass er noch nicht in seinem Zimmer ist und man es noch nicht betreten darf.</w:t>
      </w:r>
    </w:p>
    <w:p w14:paraId="4FD95A0D" w14:textId="3E5CFF8F" w:rsidR="00B71D55" w:rsidRPr="00524340" w:rsidRDefault="00B71D55" w:rsidP="00524340">
      <w:pPr>
        <w:pStyle w:val="Listenabsatz"/>
        <w:numPr>
          <w:ilvl w:val="0"/>
          <w:numId w:val="8"/>
        </w:numPr>
        <w:spacing w:beforeAutospacing="1" w:afterAutospacing="1" w:line="240" w:lineRule="auto"/>
        <w:rPr>
          <w:rFonts w:ascii="Fibel Nord" w:eastAsia="Grundschrift" w:hAnsi="Fibel Nord" w:cs="Grundschrift"/>
          <w:color w:val="000000" w:themeColor="text1"/>
          <w:sz w:val="28"/>
          <w:szCs w:val="28"/>
        </w:rPr>
      </w:pPr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Calina lässt sich von einem bekannten alten Kinderlied begrüßen. </w:t>
      </w:r>
    </w:p>
    <w:p w14:paraId="60607BDD" w14:textId="10C4DB82" w:rsidR="00B71D55" w:rsidRPr="00524340" w:rsidRDefault="000F512D" w:rsidP="00524340">
      <w:pPr>
        <w:pStyle w:val="Listenabsatz"/>
        <w:numPr>
          <w:ilvl w:val="0"/>
          <w:numId w:val="8"/>
        </w:numPr>
        <w:spacing w:beforeAutospacing="1" w:afterAutospacing="1" w:line="240" w:lineRule="auto"/>
        <w:rPr>
          <w:rFonts w:ascii="Fibel Nord" w:eastAsia="Grundschrift" w:hAnsi="Fibel Nord" w:cs="Grundschrift"/>
          <w:color w:val="000000" w:themeColor="text1"/>
          <w:sz w:val="28"/>
          <w:szCs w:val="28"/>
        </w:rPr>
      </w:pPr>
      <w:r w:rsidRPr="00F92B72">
        <w:rPr>
          <w:noProof/>
        </w:rPr>
        <w:drawing>
          <wp:anchor distT="0" distB="0" distL="114300" distR="114300" simplePos="0" relativeHeight="251624960" behindDoc="1" locked="0" layoutInCell="1" allowOverlap="1" wp14:anchorId="5CAF03F3" wp14:editId="459EFD6C">
            <wp:simplePos x="0" y="0"/>
            <wp:positionH relativeFrom="margin">
              <wp:posOffset>4977130</wp:posOffset>
            </wp:positionH>
            <wp:positionV relativeFrom="paragraph">
              <wp:posOffset>42545</wp:posOffset>
            </wp:positionV>
            <wp:extent cx="800100" cy="800100"/>
            <wp:effectExtent l="0" t="0" r="0" b="0"/>
            <wp:wrapTight wrapText="bothSides">
              <wp:wrapPolygon edited="0">
                <wp:start x="11314" y="0"/>
                <wp:lineTo x="8229" y="2571"/>
                <wp:lineTo x="7714" y="4114"/>
                <wp:lineTo x="8743" y="8743"/>
                <wp:lineTo x="0" y="12343"/>
                <wp:lineTo x="0" y="19029"/>
                <wp:lineTo x="1029" y="21086"/>
                <wp:lineTo x="2057" y="21086"/>
                <wp:lineTo x="12857" y="21086"/>
                <wp:lineTo x="21086" y="19543"/>
                <wp:lineTo x="21086" y="18514"/>
                <wp:lineTo x="19543" y="3086"/>
                <wp:lineTo x="17486" y="0"/>
                <wp:lineTo x="11314" y="0"/>
              </wp:wrapPolygon>
            </wp:wrapTight>
            <wp:docPr id="4" name="Grafik 4" descr="Ein Bild, das Text, Spielzeug, Puppe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pielzeug, Puppe, Vektor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71D55"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Nepo</w:t>
      </w:r>
      <w:proofErr w:type="spellEnd"/>
      <w:r w:rsidR="00B71D55"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liebt ebenfalls Musik und studiert </w:t>
      </w:r>
      <w:proofErr w:type="spellStart"/>
      <w:r w:rsidR="00B71D55"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Jopes</w:t>
      </w:r>
      <w:proofErr w:type="spellEnd"/>
      <w:r w:rsidR="00B71D55"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Playlist. Aber zunächst muss er wohl erst einmal zum Bäcker gehen.</w:t>
      </w:r>
    </w:p>
    <w:p w14:paraId="707CB0A3" w14:textId="77777777" w:rsidR="00B71D55" w:rsidRPr="00524340" w:rsidRDefault="00B71D55" w:rsidP="00524340">
      <w:pPr>
        <w:pStyle w:val="Listenabsatz"/>
        <w:numPr>
          <w:ilvl w:val="0"/>
          <w:numId w:val="8"/>
        </w:numPr>
        <w:spacing w:beforeAutospacing="1" w:afterAutospacing="1" w:line="240" w:lineRule="auto"/>
        <w:rPr>
          <w:rFonts w:ascii="Fibel Nord" w:eastAsia="Grundschrift" w:hAnsi="Fibel Nord" w:cs="Grundschrift"/>
          <w:color w:val="000000" w:themeColor="text1"/>
          <w:sz w:val="28"/>
          <w:szCs w:val="28"/>
        </w:rPr>
      </w:pPr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Roberta lässt von einem Motor im Gästezimmer erst einmal die Fensterjalousien hochziehen, damit die Abendsonne den Raum aufwärmt. </w:t>
      </w:r>
    </w:p>
    <w:p w14:paraId="7A9157DF" w14:textId="77777777" w:rsidR="00B71D55" w:rsidRPr="00D2786B" w:rsidRDefault="00B71D55" w:rsidP="00D2786B">
      <w:pPr>
        <w:rPr>
          <w:rFonts w:ascii="Fibel Nord" w:eastAsia="Calibri" w:hAnsi="Fibel Nord" w:cs="Calibri"/>
          <w:color w:val="000000" w:themeColor="text1"/>
          <w:sz w:val="32"/>
          <w:szCs w:val="32"/>
        </w:rPr>
      </w:pPr>
      <w:r w:rsidRPr="00D2786B"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  <w:t>Das lerne ich:</w:t>
      </w:r>
    </w:p>
    <w:p w14:paraId="34E4ED30" w14:textId="77777777" w:rsidR="00B71D55" w:rsidRPr="00D2786B" w:rsidRDefault="00B71D55" w:rsidP="00D2786B">
      <w:pPr>
        <w:rPr>
          <w:rFonts w:ascii="Fibel Nord" w:eastAsiaTheme="minorEastAsia" w:hAnsi="Fibel Nord"/>
          <w:b/>
          <w:bCs/>
          <w:color w:val="000000" w:themeColor="text1"/>
          <w:sz w:val="28"/>
          <w:szCs w:val="28"/>
        </w:rPr>
      </w:pPr>
      <w:r w:rsidRPr="00D2786B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Begriffe aus der Fachsprache:</w:t>
      </w:r>
      <w:r w:rsidRPr="00D2786B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</w:p>
    <w:p w14:paraId="4D6C28EC" w14:textId="77777777" w:rsidR="00B71D55" w:rsidRPr="00841496" w:rsidRDefault="00B71D55" w:rsidP="00841496">
      <w:pPr>
        <w:pStyle w:val="Listenabsatz"/>
        <w:numPr>
          <w:ilvl w:val="0"/>
          <w:numId w:val="9"/>
        </w:numPr>
        <w:rPr>
          <w:rFonts w:ascii="Fibel Nord" w:eastAsiaTheme="minorEastAsia" w:hAnsi="Fibel Nord"/>
          <w:b/>
          <w:bCs/>
          <w:color w:val="000000" w:themeColor="text1"/>
          <w:sz w:val="28"/>
          <w:szCs w:val="28"/>
        </w:rPr>
      </w:pPr>
      <w:r w:rsidRPr="00841496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  <w:u w:val="single"/>
        </w:rPr>
        <w:t>Verzweigung</w:t>
      </w:r>
      <w:r w:rsidRPr="00841496">
        <w:rPr>
          <w:rFonts w:ascii="Fibel Nord" w:eastAsia="Calibri" w:hAnsi="Fibel Nord" w:cs="Calibri"/>
          <w:color w:val="000000" w:themeColor="text1"/>
          <w:sz w:val="28"/>
          <w:szCs w:val="28"/>
          <w:u w:val="single"/>
        </w:rPr>
        <w:t>:</w:t>
      </w:r>
      <w:r w:rsidRPr="00841496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verschiedene Bedingungen (durch Sensoren) führen zu unterschiedlichen Befehlen</w:t>
      </w:r>
    </w:p>
    <w:p w14:paraId="496AC172" w14:textId="6A7AF241" w:rsidR="00B71D55" w:rsidRDefault="00B71D55" w:rsidP="00D2786B">
      <w:pPr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</w:pPr>
      <w:r w:rsidRPr="00D2786B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Verzweigungen coden</w:t>
      </w:r>
      <w:r w:rsidR="00841496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:</w:t>
      </w:r>
      <w:r w:rsidRPr="00D2786B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 xml:space="preserve"> </w:t>
      </w:r>
    </w:p>
    <w:p w14:paraId="4625FC35" w14:textId="77777777" w:rsidR="005508FA" w:rsidRPr="00CE150A" w:rsidRDefault="005508FA" w:rsidP="0067746A">
      <w:pPr>
        <w:ind w:left="708"/>
        <w:rPr>
          <w:rFonts w:ascii="Fibel Nord" w:eastAsia="Calibri" w:hAnsi="Fibel Nord" w:cs="Calibri"/>
          <w:color w:val="000000" w:themeColor="text1"/>
          <w:sz w:val="28"/>
          <w:szCs w:val="28"/>
        </w:rPr>
      </w:pPr>
      <w:r w:rsidRPr="00CE150A">
        <w:rPr>
          <w:rFonts w:ascii="Fibel Nord" w:eastAsia="Calibri" w:hAnsi="Fibel Nord" w:cs="Calibri"/>
          <w:color w:val="000000" w:themeColor="text1"/>
          <w:sz w:val="28"/>
          <w:szCs w:val="28"/>
        </w:rPr>
        <w:t>Editor NEPO:</w:t>
      </w:r>
    </w:p>
    <w:p w14:paraId="1F8C18D8" w14:textId="1C6C9696" w:rsidR="00B71D55" w:rsidRPr="005508FA" w:rsidRDefault="00B71D55" w:rsidP="0067746A">
      <w:pPr>
        <w:spacing w:beforeAutospacing="1" w:afterAutospacing="1"/>
        <w:ind w:left="708"/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</w:pPr>
      <w:r w:rsidRPr="005508FA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Kontrolle</w:t>
      </w:r>
      <w:r w:rsidRPr="005508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="0067746A"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5508FA">
        <w:rPr>
          <w:rFonts w:ascii="Fibel Nord" w:eastAsia="Calibri" w:hAnsi="Fibel Nord" w:cs="Calibri"/>
          <w:color w:val="000000" w:themeColor="text1"/>
          <w:sz w:val="28"/>
          <w:szCs w:val="28"/>
        </w:rPr>
        <w:t>W</w:t>
      </w:r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enn...mache </w:t>
      </w:r>
      <w:r w:rsidR="0067746A"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59050D">
        <w:rPr>
          <w:rFonts w:ascii="Fibel Nord" w:eastAsia="Calibri" w:hAnsi="Fibel Nord" w:cs="Calibri"/>
          <w:color w:val="000000" w:themeColor="text1"/>
          <w:sz w:val="40"/>
          <w:szCs w:val="40"/>
        </w:rPr>
        <w:t>+</w:t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="0067746A"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>sonst</w:t>
      </w:r>
      <w:proofErr w:type="gramEnd"/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 wenn...mache</w:t>
      </w:r>
    </w:p>
    <w:p w14:paraId="553546F3" w14:textId="2289701A" w:rsidR="00350501" w:rsidRDefault="00683A9B" w:rsidP="00D2786B">
      <w:pPr>
        <w:spacing w:beforeAutospacing="1" w:afterAutospacing="1"/>
        <w:rPr>
          <w:rFonts w:ascii="Fibel Nord" w:hAnsi="Fibel Nord"/>
          <w:sz w:val="24"/>
          <w:szCs w:val="24"/>
        </w:rPr>
      </w:pPr>
      <w:r w:rsidRPr="00F92B72">
        <w:rPr>
          <w:noProof/>
        </w:rPr>
        <w:drawing>
          <wp:anchor distT="0" distB="0" distL="114300" distR="114300" simplePos="0" relativeHeight="251668992" behindDoc="0" locked="0" layoutInCell="1" allowOverlap="1" wp14:anchorId="2DFF02DA" wp14:editId="7D86904C">
            <wp:simplePos x="0" y="0"/>
            <wp:positionH relativeFrom="column">
              <wp:posOffset>1290955</wp:posOffset>
            </wp:positionH>
            <wp:positionV relativeFrom="paragraph">
              <wp:posOffset>142240</wp:posOffset>
            </wp:positionV>
            <wp:extent cx="847725" cy="588698"/>
            <wp:effectExtent l="19050" t="19050" r="9525" b="2095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86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B72">
        <w:rPr>
          <w:noProof/>
        </w:rPr>
        <w:drawing>
          <wp:anchor distT="0" distB="0" distL="114300" distR="114300" simplePos="0" relativeHeight="251678208" behindDoc="0" locked="0" layoutInCell="1" allowOverlap="1" wp14:anchorId="19A3C97E" wp14:editId="1DAF07C7">
            <wp:simplePos x="0" y="0"/>
            <wp:positionH relativeFrom="column">
              <wp:posOffset>2881630</wp:posOffset>
            </wp:positionH>
            <wp:positionV relativeFrom="paragraph">
              <wp:posOffset>13970</wp:posOffset>
            </wp:positionV>
            <wp:extent cx="813435" cy="828675"/>
            <wp:effectExtent l="19050" t="19050" r="24765" b="2857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28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55" w:rsidRPr="00D2786B">
        <w:rPr>
          <w:rFonts w:ascii="Fibel Nord" w:hAnsi="Fibel Nord"/>
          <w:sz w:val="24"/>
          <w:szCs w:val="24"/>
        </w:rPr>
        <w:tab/>
      </w:r>
      <w:r w:rsidR="00B71D55" w:rsidRPr="00D2786B">
        <w:rPr>
          <w:rFonts w:ascii="Fibel Nord" w:hAnsi="Fibel Nord"/>
          <w:sz w:val="24"/>
          <w:szCs w:val="24"/>
        </w:rPr>
        <w:tab/>
      </w:r>
    </w:p>
    <w:p w14:paraId="40ADE4CA" w14:textId="77777777" w:rsidR="00350501" w:rsidRDefault="00350501" w:rsidP="00D2786B">
      <w:pPr>
        <w:spacing w:beforeAutospacing="1" w:afterAutospacing="1"/>
        <w:rPr>
          <w:rFonts w:ascii="Fibel Nord" w:hAnsi="Fibel Nord"/>
          <w:sz w:val="24"/>
          <w:szCs w:val="24"/>
        </w:rPr>
      </w:pPr>
    </w:p>
    <w:p w14:paraId="2333460A" w14:textId="7C84B3BC" w:rsidR="00350501" w:rsidRDefault="00350501" w:rsidP="00D2786B">
      <w:pPr>
        <w:spacing w:beforeAutospacing="1" w:afterAutospacing="1"/>
        <w:rPr>
          <w:rFonts w:ascii="Fibel Nord" w:hAnsi="Fibel Nord"/>
          <w:sz w:val="24"/>
          <w:szCs w:val="24"/>
        </w:rPr>
      </w:pPr>
    </w:p>
    <w:p w14:paraId="478AA68A" w14:textId="4BE2F939" w:rsidR="00B71D55" w:rsidRPr="005508FA" w:rsidRDefault="00B71D55" w:rsidP="0067746A">
      <w:pPr>
        <w:spacing w:beforeAutospacing="1" w:afterAutospacing="1"/>
        <w:ind w:left="708"/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</w:pPr>
      <w:r w:rsidRPr="005508FA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Kontrolle</w:t>
      </w:r>
      <w:r w:rsidRPr="005508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="0067746A"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5508FA">
        <w:rPr>
          <w:rFonts w:ascii="Fibel Nord" w:eastAsia="Calibri" w:hAnsi="Fibel Nord" w:cs="Calibri"/>
          <w:color w:val="000000" w:themeColor="text1"/>
          <w:sz w:val="28"/>
          <w:szCs w:val="28"/>
        </w:rPr>
        <w:t>W</w:t>
      </w:r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enn...mache, sonst </w:t>
      </w:r>
      <w:r w:rsidR="0067746A"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="0067746A"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="0067746A" w:rsidRPr="0059050D">
        <w:rPr>
          <w:rFonts w:ascii="Fibel Nord" w:eastAsia="Calibri" w:hAnsi="Fibel Nord" w:cs="Calibri"/>
          <w:color w:val="000000" w:themeColor="text1"/>
          <w:sz w:val="40"/>
          <w:szCs w:val="40"/>
        </w:rPr>
        <w:t>+</w:t>
      </w:r>
      <w:r w:rsidR="0067746A"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="0067746A"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="0067746A"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>sonst</w:t>
      </w:r>
      <w:proofErr w:type="gramEnd"/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 wenn...mache, sonst</w:t>
      </w:r>
    </w:p>
    <w:p w14:paraId="2D23E2F0" w14:textId="764BFABF" w:rsidR="00B71D55" w:rsidRPr="00D2786B" w:rsidRDefault="004D4A98" w:rsidP="00D2786B">
      <w:pPr>
        <w:spacing w:beforeAutospacing="1" w:afterAutospacing="1"/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</w:pPr>
      <w:r w:rsidRPr="00F92B72">
        <w:rPr>
          <w:noProof/>
        </w:rPr>
        <w:drawing>
          <wp:anchor distT="0" distB="0" distL="114300" distR="114300" simplePos="0" relativeHeight="251682304" behindDoc="0" locked="0" layoutInCell="1" allowOverlap="1" wp14:anchorId="28EAC397" wp14:editId="26A9A9B9">
            <wp:simplePos x="0" y="0"/>
            <wp:positionH relativeFrom="column">
              <wp:posOffset>1290955</wp:posOffset>
            </wp:positionH>
            <wp:positionV relativeFrom="paragraph">
              <wp:posOffset>168910</wp:posOffset>
            </wp:positionV>
            <wp:extent cx="1009650" cy="963051"/>
            <wp:effectExtent l="19050" t="19050" r="19050" b="2794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30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B5F" w:rsidRPr="00F92B72">
        <w:rPr>
          <w:noProof/>
        </w:rPr>
        <w:drawing>
          <wp:anchor distT="0" distB="0" distL="114300" distR="114300" simplePos="0" relativeHeight="251687424" behindDoc="0" locked="0" layoutInCell="1" allowOverlap="1" wp14:anchorId="25C24144" wp14:editId="632ED701">
            <wp:simplePos x="0" y="0"/>
            <wp:positionH relativeFrom="column">
              <wp:posOffset>2881630</wp:posOffset>
            </wp:positionH>
            <wp:positionV relativeFrom="paragraph">
              <wp:posOffset>45085</wp:posOffset>
            </wp:positionV>
            <wp:extent cx="981075" cy="1199515"/>
            <wp:effectExtent l="19050" t="19050" r="28575" b="1968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99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55" w:rsidRPr="00D2786B">
        <w:rPr>
          <w:rFonts w:ascii="Fibel Nord" w:hAnsi="Fibel Nord"/>
          <w:sz w:val="24"/>
          <w:szCs w:val="24"/>
        </w:rPr>
        <w:tab/>
      </w:r>
    </w:p>
    <w:p w14:paraId="54C5CCC1" w14:textId="77777777" w:rsidR="00B71D55" w:rsidRDefault="00B71D55" w:rsidP="00B71D55">
      <w:pPr>
        <w:spacing w:beforeAutospacing="1" w:afterAutospacing="1"/>
        <w:ind w:left="708" w:firstLine="708"/>
        <w:rPr>
          <w:rFonts w:ascii="Fibel Nord" w:hAnsi="Fibel Nord"/>
          <w:sz w:val="24"/>
          <w:szCs w:val="24"/>
        </w:rPr>
      </w:pPr>
    </w:p>
    <w:p w14:paraId="3D8F870A" w14:textId="77777777" w:rsidR="00841496" w:rsidRDefault="00841496" w:rsidP="00B71D55">
      <w:pPr>
        <w:spacing w:beforeAutospacing="1" w:afterAutospacing="1"/>
        <w:ind w:left="708" w:firstLine="708"/>
        <w:rPr>
          <w:rFonts w:ascii="Fibel Nord" w:hAnsi="Fibel Nord"/>
          <w:sz w:val="24"/>
          <w:szCs w:val="24"/>
        </w:rPr>
      </w:pPr>
    </w:p>
    <w:p w14:paraId="5F38229A" w14:textId="77777777" w:rsidR="00350501" w:rsidRDefault="00350501" w:rsidP="00B71D55">
      <w:pPr>
        <w:spacing w:beforeAutospacing="1" w:afterAutospacing="1"/>
        <w:ind w:left="708" w:firstLine="708"/>
        <w:rPr>
          <w:rFonts w:ascii="Fibel Nord" w:hAnsi="Fibel Nord"/>
          <w:sz w:val="24"/>
          <w:szCs w:val="24"/>
        </w:rPr>
      </w:pPr>
    </w:p>
    <w:p w14:paraId="31E16225" w14:textId="77777777" w:rsidR="00A21B5F" w:rsidRPr="00F92B72" w:rsidRDefault="00A21B5F" w:rsidP="00B71D55">
      <w:pPr>
        <w:spacing w:beforeAutospacing="1" w:afterAutospacing="1"/>
        <w:ind w:left="708" w:firstLine="708"/>
        <w:rPr>
          <w:rFonts w:ascii="Fibel Nord" w:hAnsi="Fibel Nord"/>
          <w:sz w:val="24"/>
          <w:szCs w:val="24"/>
        </w:rPr>
      </w:pPr>
    </w:p>
    <w:p w14:paraId="434CF176" w14:textId="35620676" w:rsidR="00B71D55" w:rsidRPr="00643D71" w:rsidRDefault="00B71D55" w:rsidP="00643D71">
      <w:pPr>
        <w:spacing w:beforeAutospacing="1" w:afterAutospacing="1"/>
        <w:rPr>
          <w:rFonts w:ascii="Fibel Nord" w:eastAsia="Calibri" w:hAnsi="Fibel Nord" w:cs="Calibri"/>
          <w:color w:val="000000" w:themeColor="text1"/>
          <w:sz w:val="32"/>
          <w:szCs w:val="32"/>
        </w:rPr>
      </w:pPr>
      <w:r w:rsidRPr="00643D71"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  <w:lastRenderedPageBreak/>
        <w:t>Aufgabe 1:</w:t>
      </w:r>
    </w:p>
    <w:p w14:paraId="79D8248A" w14:textId="66DFEF4B" w:rsidR="00B71D55" w:rsidRPr="006A6863" w:rsidRDefault="00B71D55" w:rsidP="006A6863">
      <w:pPr>
        <w:pStyle w:val="Listenabsatz"/>
        <w:numPr>
          <w:ilvl w:val="0"/>
          <w:numId w:val="9"/>
        </w:numPr>
        <w:spacing w:beforeAutospacing="1" w:afterAutospacing="1" w:line="240" w:lineRule="auto"/>
        <w:rPr>
          <w:rFonts w:ascii="Fibel Nord" w:eastAsiaTheme="minorEastAsia" w:hAnsi="Fibel Nord"/>
          <w:color w:val="000000" w:themeColor="text1"/>
          <w:sz w:val="28"/>
          <w:szCs w:val="28"/>
        </w:rPr>
      </w:pPr>
      <w:r w:rsidRPr="006A6863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Programmiere den Code nach. </w:t>
      </w:r>
    </w:p>
    <w:p w14:paraId="73FEB8D1" w14:textId="737E3925" w:rsidR="00B71D55" w:rsidRPr="006A6863" w:rsidRDefault="00B71D55" w:rsidP="006A6863">
      <w:pPr>
        <w:pStyle w:val="Listenabsatz"/>
        <w:numPr>
          <w:ilvl w:val="0"/>
          <w:numId w:val="9"/>
        </w:numPr>
        <w:spacing w:beforeAutospacing="1" w:afterAutospacing="1" w:line="240" w:lineRule="auto"/>
        <w:rPr>
          <w:rFonts w:ascii="Fibel Nord" w:eastAsiaTheme="minorEastAsia" w:hAnsi="Fibel Nord"/>
          <w:color w:val="000000" w:themeColor="text1"/>
          <w:sz w:val="28"/>
          <w:szCs w:val="28"/>
        </w:rPr>
      </w:pPr>
      <w:r w:rsidRPr="006A6863">
        <w:rPr>
          <w:rFonts w:ascii="Fibel Nord" w:eastAsia="Calibri" w:hAnsi="Fibel Nord" w:cs="Calibri"/>
          <w:color w:val="000000" w:themeColor="text1"/>
          <w:sz w:val="28"/>
          <w:szCs w:val="28"/>
        </w:rPr>
        <w:t>Verändere oder ergänze den Code anschließend nach deinen eigenen Ideen. Oder schreibe einen ganz eigenen Code mit verschiedenen Sensoren.</w:t>
      </w:r>
    </w:p>
    <w:p w14:paraId="0E051F57" w14:textId="75657D9E" w:rsidR="00B71D55" w:rsidRPr="006A6863" w:rsidRDefault="00B71D55" w:rsidP="006A6863">
      <w:pPr>
        <w:pStyle w:val="Listenabsatz"/>
        <w:numPr>
          <w:ilvl w:val="0"/>
          <w:numId w:val="9"/>
        </w:numPr>
        <w:spacing w:beforeAutospacing="1" w:afterAutospacing="1" w:line="240" w:lineRule="auto"/>
        <w:rPr>
          <w:rFonts w:ascii="Fibel Nord" w:hAnsi="Fibel Nord"/>
          <w:color w:val="000000" w:themeColor="text1"/>
          <w:sz w:val="28"/>
          <w:szCs w:val="28"/>
        </w:rPr>
      </w:pPr>
      <w:r w:rsidRPr="006A6863">
        <w:rPr>
          <w:rFonts w:ascii="Fibel Nord" w:eastAsia="Calibri" w:hAnsi="Fibel Nord" w:cs="Calibri"/>
          <w:color w:val="000000" w:themeColor="text1"/>
          <w:sz w:val="28"/>
          <w:szCs w:val="28"/>
        </w:rPr>
        <w:t>Das Arbeitsblatt “Planung” hilft dir dabei.</w:t>
      </w:r>
    </w:p>
    <w:p w14:paraId="7590185B" w14:textId="6C2C1CEA" w:rsidR="00B71D55" w:rsidRPr="00643D71" w:rsidRDefault="00232191" w:rsidP="00643D71">
      <w:pPr>
        <w:spacing w:beforeAutospacing="1" w:afterAutospacing="1" w:line="240" w:lineRule="auto"/>
        <w:rPr>
          <w:rFonts w:ascii="Fibel Nord" w:eastAsia="Calibri" w:hAnsi="Fibel Nord" w:cs="Calibri"/>
          <w:color w:val="000000" w:themeColor="text1"/>
          <w:sz w:val="28"/>
          <w:szCs w:val="28"/>
        </w:rPr>
      </w:pPr>
      <w:r w:rsidRPr="00842F15">
        <w:rPr>
          <w:rFonts w:ascii="Fibel Nord" w:eastAsia="Calibri" w:hAnsi="Fibel Nord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F9696A0" wp14:editId="3AEF2A83">
                <wp:simplePos x="0" y="0"/>
                <wp:positionH relativeFrom="column">
                  <wp:posOffset>2308860</wp:posOffset>
                </wp:positionH>
                <wp:positionV relativeFrom="paragraph">
                  <wp:posOffset>28635</wp:posOffset>
                </wp:positionV>
                <wp:extent cx="3800475" cy="1828800"/>
                <wp:effectExtent l="0" t="0" r="28575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4ABB2" w14:textId="77777777" w:rsidR="007D7D6F" w:rsidRPr="007D7D6F" w:rsidRDefault="007D7D6F" w:rsidP="007D7D6F">
                            <w:pPr>
                              <w:spacing w:beforeAutospacing="1" w:afterAutospacing="1" w:line="240" w:lineRule="auto"/>
                              <w:rPr>
                                <w:rFonts w:ascii="Fibel Nord" w:eastAsia="Calibri" w:hAnsi="Fibel Nord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7D6F">
                              <w:rPr>
                                <w:rFonts w:ascii="Fibel Nord" w:eastAsia="Calibri" w:hAnsi="Fibel Nord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Hinweise:</w:t>
                            </w:r>
                          </w:p>
                          <w:p w14:paraId="298BC32D" w14:textId="77777777" w:rsidR="007D7D6F" w:rsidRPr="007D7D6F" w:rsidRDefault="007D7D6F" w:rsidP="007D7D6F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beforeAutospacing="1" w:afterAutospacing="1" w:line="240" w:lineRule="auto"/>
                              <w:rPr>
                                <w:rFonts w:ascii="Fibel Nord" w:eastAsia="Calibri" w:hAnsi="Fibel Nord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7D6F">
                              <w:rPr>
                                <w:rFonts w:ascii="Fibel Nord" w:eastAsia="Calibri" w:hAnsi="Fibel Nord" w:cs="Calibri"/>
                                <w:color w:val="000000" w:themeColor="text1"/>
                                <w:sz w:val="28"/>
                                <w:szCs w:val="28"/>
                              </w:rPr>
                              <w:t>Mit dem Anklicken des + Zeichens kannst du beliebig viele Sensoren einfügen.</w:t>
                            </w:r>
                          </w:p>
                          <w:p w14:paraId="71CB6465" w14:textId="53836507" w:rsidR="007D7D6F" w:rsidRPr="007D7D6F" w:rsidRDefault="007D7D6F" w:rsidP="007D7D6F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beforeAutospacing="1" w:afterAutospacing="1" w:line="240" w:lineRule="auto"/>
                              <w:rPr>
                                <w:rFonts w:ascii="Fibel Nord" w:eastAsia="Calibri" w:hAnsi="Fibel Nord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7D6F">
                              <w:rPr>
                                <w:rFonts w:ascii="Fibel Nord" w:eastAsia="Calibri" w:hAnsi="Fibel Nord" w:cs="Calibri"/>
                                <w:color w:val="000000" w:themeColor="text1"/>
                                <w:sz w:val="28"/>
                                <w:szCs w:val="28"/>
                              </w:rPr>
                              <w:t>Um den PIN-Sensor beim Calliope mini zu betätigen, mu</w:t>
                            </w:r>
                            <w:r w:rsidR="008A112F">
                              <w:rPr>
                                <w:rFonts w:ascii="Fibel Nord" w:eastAsia="Calibri" w:hAnsi="Fibel Nord" w:cs="Calibri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Pr="007D7D6F">
                              <w:rPr>
                                <w:rFonts w:ascii="Fibel Nord" w:eastAsia="Calibri" w:hAnsi="Fibel Nord" w:cs="Calibri"/>
                                <w:color w:val="000000" w:themeColor="text1"/>
                                <w:sz w:val="28"/>
                                <w:szCs w:val="28"/>
                              </w:rPr>
                              <w:t>st du den Minus (-) PIN und den gewählten PIN 0,1,2 oder 3 miteinander verbinden, indem du beide glei</w:t>
                            </w:r>
                            <w:r w:rsidR="008A112F">
                              <w:rPr>
                                <w:rFonts w:ascii="Fibel Nord" w:eastAsia="Calibri" w:hAnsi="Fibel Nord" w:cs="Calibri"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Pr="007D7D6F">
                              <w:rPr>
                                <w:rFonts w:ascii="Fibel Nord" w:eastAsia="Calibri" w:hAnsi="Fibel Nord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hzeitig anfasst. </w:t>
                            </w:r>
                          </w:p>
                          <w:p w14:paraId="7BC6484E" w14:textId="77777777" w:rsidR="007D7D6F" w:rsidRDefault="007D7D6F" w:rsidP="007D7D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96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1.8pt;margin-top:2.25pt;width:299.25pt;height:2in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">
                <v:textbox>
                  <w:txbxContent>
                    <w:p w14:paraId="7394ABB2" w14:textId="77777777" w:rsidR="007D7D6F" w:rsidRPr="007D7D6F" w:rsidRDefault="007D7D6F" w:rsidP="007D7D6F">
                      <w:pPr>
                        <w:spacing w:beforeAutospacing="1" w:afterAutospacing="1" w:line="240" w:lineRule="auto"/>
                        <w:rPr>
                          <w:rFonts w:ascii="Fibel Nord" w:eastAsia="Calibri" w:hAnsi="Fibel Nord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7D7D6F">
                        <w:rPr>
                          <w:rFonts w:ascii="Fibel Nord" w:eastAsia="Calibri" w:hAnsi="Fibel Nord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Hinweise:</w:t>
                      </w:r>
                    </w:p>
                    <w:p w14:paraId="298BC32D" w14:textId="77777777" w:rsidR="007D7D6F" w:rsidRPr="007D7D6F" w:rsidRDefault="007D7D6F" w:rsidP="007D7D6F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beforeAutospacing="1" w:afterAutospacing="1" w:line="240" w:lineRule="auto"/>
                        <w:rPr>
                          <w:rFonts w:ascii="Fibel Nord" w:eastAsia="Calibri" w:hAnsi="Fibel Nord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7D7D6F">
                        <w:rPr>
                          <w:rFonts w:ascii="Fibel Nord" w:eastAsia="Calibri" w:hAnsi="Fibel Nord" w:cs="Calibri"/>
                          <w:color w:val="000000" w:themeColor="text1"/>
                          <w:sz w:val="28"/>
                          <w:szCs w:val="28"/>
                        </w:rPr>
                        <w:t>Mit dem Anklicken des + Zeichens kannst du beliebig viele Sensoren einfügen.</w:t>
                      </w:r>
                    </w:p>
                    <w:p w14:paraId="71CB6465" w14:textId="53836507" w:rsidR="007D7D6F" w:rsidRPr="007D7D6F" w:rsidRDefault="007D7D6F" w:rsidP="007D7D6F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beforeAutospacing="1" w:afterAutospacing="1" w:line="240" w:lineRule="auto"/>
                        <w:rPr>
                          <w:rFonts w:ascii="Fibel Nord" w:eastAsia="Calibri" w:hAnsi="Fibel Nord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7D7D6F">
                        <w:rPr>
                          <w:rFonts w:ascii="Fibel Nord" w:eastAsia="Calibri" w:hAnsi="Fibel Nord" w:cs="Calibri"/>
                          <w:color w:val="000000" w:themeColor="text1"/>
                          <w:sz w:val="28"/>
                          <w:szCs w:val="28"/>
                        </w:rPr>
                        <w:t>Um den PIN-Sensor beim Calliope mini zu betätigen, mu</w:t>
                      </w:r>
                      <w:r w:rsidR="008A112F">
                        <w:rPr>
                          <w:rFonts w:ascii="Fibel Nord" w:eastAsia="Calibri" w:hAnsi="Fibel Nord" w:cs="Calibri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Pr="007D7D6F">
                        <w:rPr>
                          <w:rFonts w:ascii="Fibel Nord" w:eastAsia="Calibri" w:hAnsi="Fibel Nord" w:cs="Calibri"/>
                          <w:color w:val="000000" w:themeColor="text1"/>
                          <w:sz w:val="28"/>
                          <w:szCs w:val="28"/>
                        </w:rPr>
                        <w:t>st du den Minus (-) PIN und den gewählten PIN 0,1,2 oder 3 miteinander verbinden, indem du beide glei</w:t>
                      </w:r>
                      <w:r w:rsidR="008A112F">
                        <w:rPr>
                          <w:rFonts w:ascii="Fibel Nord" w:eastAsia="Calibri" w:hAnsi="Fibel Nord" w:cs="Calibri"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Pr="007D7D6F">
                        <w:rPr>
                          <w:rFonts w:ascii="Fibel Nord" w:eastAsia="Calibri" w:hAnsi="Fibel Nord" w:cs="Calibri"/>
                          <w:color w:val="000000" w:themeColor="text1"/>
                          <w:sz w:val="28"/>
                          <w:szCs w:val="28"/>
                        </w:rPr>
                        <w:t xml:space="preserve">hzeitig anfasst. </w:t>
                      </w:r>
                    </w:p>
                    <w:p w14:paraId="7BC6484E" w14:textId="77777777" w:rsidR="007D7D6F" w:rsidRDefault="007D7D6F" w:rsidP="007D7D6F"/>
                  </w:txbxContent>
                </v:textbox>
              </v:shape>
            </w:pict>
          </mc:Fallback>
        </mc:AlternateContent>
      </w:r>
      <w:r w:rsidR="006A6863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690496" behindDoc="0" locked="0" layoutInCell="1" allowOverlap="1" wp14:anchorId="1AB04915" wp14:editId="30816C26">
            <wp:simplePos x="0" y="0"/>
            <wp:positionH relativeFrom="column">
              <wp:posOffset>-4445</wp:posOffset>
            </wp:positionH>
            <wp:positionV relativeFrom="paragraph">
              <wp:posOffset>220980</wp:posOffset>
            </wp:positionV>
            <wp:extent cx="2514600" cy="7232324"/>
            <wp:effectExtent l="0" t="0" r="0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04" cy="724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649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Der</w:t>
      </w:r>
      <w:r w:rsidR="00B71D55" w:rsidRPr="00643D71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 xml:space="preserve"> Code:</w:t>
      </w:r>
    </w:p>
    <w:p w14:paraId="7DBD2315" w14:textId="3F1296E9" w:rsidR="00B71D55" w:rsidRPr="00F92B72" w:rsidRDefault="00B71D55" w:rsidP="00B71D55">
      <w:pPr>
        <w:spacing w:beforeAutospacing="1" w:afterAutospacing="1" w:line="240" w:lineRule="auto"/>
        <w:ind w:left="708"/>
        <w:rPr>
          <w:rFonts w:ascii="Fibel Nord" w:hAnsi="Fibel Nord"/>
          <w:sz w:val="24"/>
          <w:szCs w:val="24"/>
        </w:rPr>
      </w:pPr>
    </w:p>
    <w:p w14:paraId="502A3A54" w14:textId="1BDBA3BA" w:rsidR="00B71D55" w:rsidRDefault="00B71D55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175FEAE7" w14:textId="1BD80B83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45346F64" w14:textId="7E66395C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75BE4983" w14:textId="76F9AEEF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2FE531C6" w14:textId="77777777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284A4370" w14:textId="36854850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4CA56E00" w14:textId="752E2965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3A43CFFA" w14:textId="77777777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30A65257" w14:textId="23C9DF8A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72866C0E" w14:textId="655A72A9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67C7E9B3" w14:textId="04920948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4AC36DA6" w14:textId="0F5A6D51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61A828F4" w14:textId="05D579B1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7ED68DE6" w14:textId="7717EEAB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38AAFCB0" w14:textId="1484654D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06FBAE30" w14:textId="77777777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01F478F4" w14:textId="77777777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56EA49DA" w14:textId="77777777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6C489925" w14:textId="77777777" w:rsidR="006A6863" w:rsidRDefault="006A6863" w:rsidP="00B71D55">
      <w:pPr>
        <w:spacing w:beforeAutospacing="1" w:afterAutospacing="1" w:line="240" w:lineRule="auto"/>
        <w:rPr>
          <w:rFonts w:ascii="Fibel Nord" w:eastAsia="Calibri" w:hAnsi="Fibel Nord" w:cs="Calibri"/>
          <w:sz w:val="24"/>
          <w:szCs w:val="24"/>
        </w:rPr>
      </w:pPr>
    </w:p>
    <w:p w14:paraId="4A82EA83" w14:textId="77777777" w:rsidR="00B71D55" w:rsidRPr="00F92B72" w:rsidRDefault="00B71D55" w:rsidP="00B71D55">
      <w:pPr>
        <w:spacing w:beforeAutospacing="1" w:afterAutospacing="1" w:line="240" w:lineRule="auto"/>
        <w:ind w:left="708"/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</w:pPr>
    </w:p>
    <w:p w14:paraId="1B6B848D" w14:textId="77777777" w:rsidR="00B71D55" w:rsidRPr="00F92B72" w:rsidRDefault="00B71D55" w:rsidP="00D336FA">
      <w:pPr>
        <w:spacing w:beforeAutospacing="1" w:afterAutospacing="1" w:line="240" w:lineRule="auto"/>
        <w:rPr>
          <w:rFonts w:ascii="Fibel Nord" w:eastAsia="Calibri" w:hAnsi="Fibel Nord" w:cs="Calibri"/>
          <w:color w:val="000000" w:themeColor="text1"/>
          <w:sz w:val="32"/>
          <w:szCs w:val="32"/>
        </w:rPr>
      </w:pPr>
      <w:r w:rsidRPr="00F92B72"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  <w:lastRenderedPageBreak/>
        <w:t xml:space="preserve">Aufgabe 2: </w:t>
      </w:r>
    </w:p>
    <w:p w14:paraId="06C8CA5A" w14:textId="77777777" w:rsidR="00B71D55" w:rsidRPr="00D336FA" w:rsidRDefault="00B71D55" w:rsidP="00D336FA">
      <w:pPr>
        <w:pStyle w:val="Listenabsatz"/>
        <w:numPr>
          <w:ilvl w:val="0"/>
          <w:numId w:val="13"/>
        </w:numPr>
        <w:spacing w:beforeAutospacing="1" w:afterAutospacing="1" w:line="240" w:lineRule="auto"/>
        <w:rPr>
          <w:rFonts w:ascii="Fibel Nord" w:eastAsiaTheme="minorEastAsia" w:hAnsi="Fibel Nord"/>
          <w:color w:val="000000" w:themeColor="text1"/>
          <w:sz w:val="28"/>
          <w:szCs w:val="28"/>
        </w:rPr>
      </w:pPr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>Lege den Grundriss aus. Wenn du magst, kannst du ein richtiges Modell dazu bauen. Mit dem Calliope mini als Bedienfeld kannst du deine geschriebenen Programme nun im Smart-Home–Modell zeigen.</w:t>
      </w:r>
    </w:p>
    <w:p w14:paraId="600789DA" w14:textId="77777777" w:rsidR="00B71D55" w:rsidRDefault="00B71D55" w:rsidP="00D336FA">
      <w:pPr>
        <w:pStyle w:val="Listenabsatz"/>
        <w:numPr>
          <w:ilvl w:val="0"/>
          <w:numId w:val="13"/>
        </w:numPr>
        <w:spacing w:beforeAutospacing="1" w:afterAutospacing="1" w:line="240" w:lineRule="auto"/>
        <w:rPr>
          <w:rFonts w:ascii="Fibel Nord" w:eastAsia="Calibri" w:hAnsi="Fibel Nord" w:cs="Calibri"/>
          <w:color w:val="000000" w:themeColor="text1"/>
          <w:sz w:val="28"/>
          <w:szCs w:val="28"/>
        </w:rPr>
      </w:pPr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Auf dem Bild siehst du hinten rechts auf dem Calliope mini vor </w:t>
      </w:r>
      <w:proofErr w:type="spellStart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>Jopes</w:t>
      </w:r>
      <w:proofErr w:type="spellEnd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Zimmer ein rotes Licht und ein </w:t>
      </w:r>
      <w:proofErr w:type="spellStart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>Stop</w:t>
      </w:r>
      <w:proofErr w:type="spellEnd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-Männchen. Das bedeutet, dass </w:t>
      </w:r>
      <w:proofErr w:type="spellStart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>Jope</w:t>
      </w:r>
      <w:proofErr w:type="spellEnd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noch nicht in seinem Zimmer ist und man es noch nicht betreten darf. </w:t>
      </w:r>
    </w:p>
    <w:p w14:paraId="279FEECF" w14:textId="77777777" w:rsidR="00EB26CE" w:rsidRPr="00D336FA" w:rsidRDefault="00EB26CE" w:rsidP="00EB26CE">
      <w:pPr>
        <w:pStyle w:val="Listenabsatz"/>
        <w:spacing w:beforeAutospacing="1" w:afterAutospacing="1" w:line="240" w:lineRule="auto"/>
        <w:rPr>
          <w:rFonts w:ascii="Fibel Nord" w:eastAsia="Calibri" w:hAnsi="Fibel Nord" w:cs="Calibri"/>
          <w:color w:val="000000" w:themeColor="text1"/>
          <w:sz w:val="28"/>
          <w:szCs w:val="28"/>
        </w:rPr>
      </w:pPr>
    </w:p>
    <w:p w14:paraId="6CFCE38E" w14:textId="77777777" w:rsidR="00B71D55" w:rsidRPr="00F92B72" w:rsidRDefault="00B71D55" w:rsidP="00EB26CE">
      <w:pPr>
        <w:spacing w:beforeAutospacing="1" w:afterAutospacing="1" w:line="240" w:lineRule="auto"/>
        <w:jc w:val="center"/>
        <w:rPr>
          <w:rFonts w:ascii="Fibel Nord" w:hAnsi="Fibel Nord"/>
          <w:sz w:val="24"/>
          <w:szCs w:val="24"/>
        </w:rPr>
      </w:pPr>
      <w:r w:rsidRPr="00F92B72">
        <w:rPr>
          <w:rFonts w:ascii="Fibel Nord" w:hAnsi="Fibel Nord"/>
          <w:noProof/>
          <w:sz w:val="24"/>
          <w:szCs w:val="24"/>
        </w:rPr>
        <w:drawing>
          <wp:inline distT="0" distB="0" distL="0" distR="0" wp14:anchorId="401552F5" wp14:editId="0D1C620A">
            <wp:extent cx="4572000" cy="3429000"/>
            <wp:effectExtent l="0" t="0" r="0" b="0"/>
            <wp:docPr id="349071173" name="Grafik 34907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AFF4" w14:textId="77777777" w:rsidR="00B71D55" w:rsidRPr="00F92B72" w:rsidRDefault="00B71D55" w:rsidP="00B71D55">
      <w:pPr>
        <w:ind w:left="708"/>
        <w:rPr>
          <w:rFonts w:ascii="Fibel Nord" w:hAnsi="Fibel Nord"/>
          <w:sz w:val="24"/>
          <w:szCs w:val="24"/>
        </w:rPr>
      </w:pPr>
    </w:p>
    <w:p w14:paraId="2E14F6BD" w14:textId="77777777" w:rsidR="00B71D55" w:rsidRPr="00F92B72" w:rsidRDefault="00B71D55" w:rsidP="00B71D55">
      <w:pPr>
        <w:ind w:left="708" w:firstLine="708"/>
        <w:rPr>
          <w:rFonts w:ascii="Fibel Nord" w:eastAsia="Calibri" w:hAnsi="Fibel Nord" w:cs="Calibri"/>
          <w:color w:val="000000" w:themeColor="text1"/>
          <w:sz w:val="28"/>
          <w:szCs w:val="28"/>
        </w:rPr>
      </w:pPr>
    </w:p>
    <w:sectPr w:rsidR="00B71D55" w:rsidRPr="00F92B72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73C3" w14:textId="77777777" w:rsidR="00760DAF" w:rsidRDefault="00760DAF" w:rsidP="00760DAF">
      <w:pPr>
        <w:spacing w:after="0" w:line="240" w:lineRule="auto"/>
      </w:pPr>
      <w:r>
        <w:separator/>
      </w:r>
    </w:p>
  </w:endnote>
  <w:endnote w:type="continuationSeparator" w:id="0">
    <w:p w14:paraId="6E116318" w14:textId="77777777" w:rsidR="00760DAF" w:rsidRDefault="00760DAF" w:rsidP="0076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altName w:val="Calibri"/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9F07" w14:textId="77777777" w:rsidR="00760DAF" w:rsidRDefault="00760DAF" w:rsidP="00760DAF">
      <w:pPr>
        <w:spacing w:after="0" w:line="240" w:lineRule="auto"/>
      </w:pPr>
      <w:r>
        <w:separator/>
      </w:r>
    </w:p>
  </w:footnote>
  <w:footnote w:type="continuationSeparator" w:id="0">
    <w:p w14:paraId="54AE532E" w14:textId="77777777" w:rsidR="00760DAF" w:rsidRDefault="00760DAF" w:rsidP="0076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32C6" w14:textId="3BD8E975" w:rsidR="00760DAF" w:rsidRDefault="00760DAF">
    <w:pPr>
      <w:pStyle w:val="Kopfzeile"/>
    </w:pPr>
    <w:r>
      <w:rPr>
        <w:noProof/>
      </w:rPr>
      <w:drawing>
        <wp:anchor distT="0" distB="0" distL="114300" distR="114300" simplePos="0" relativeHeight="251617792" behindDoc="1" locked="0" layoutInCell="1" allowOverlap="1" wp14:anchorId="0B8109F8" wp14:editId="47849947">
          <wp:simplePos x="0" y="0"/>
          <wp:positionH relativeFrom="column">
            <wp:posOffset>2590800</wp:posOffset>
          </wp:positionH>
          <wp:positionV relativeFrom="paragraph">
            <wp:posOffset>-362585</wp:posOffset>
          </wp:positionV>
          <wp:extent cx="3982172" cy="56292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2172" cy="562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3AA"/>
    <w:multiLevelType w:val="hybridMultilevel"/>
    <w:tmpl w:val="CFA817F0"/>
    <w:lvl w:ilvl="0" w:tplc="BF62C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C06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CAD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89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27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E0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2A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61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6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7BA5"/>
    <w:multiLevelType w:val="hybridMultilevel"/>
    <w:tmpl w:val="60E83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293"/>
    <w:multiLevelType w:val="hybridMultilevel"/>
    <w:tmpl w:val="EA30B6B0"/>
    <w:lvl w:ilvl="0" w:tplc="ED58E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256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E20D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A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6F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C5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D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00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D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1E50"/>
    <w:multiLevelType w:val="hybridMultilevel"/>
    <w:tmpl w:val="162E3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0EFF"/>
    <w:multiLevelType w:val="hybridMultilevel"/>
    <w:tmpl w:val="D9E6C4E4"/>
    <w:lvl w:ilvl="0" w:tplc="17E4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CA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CA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A5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E2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0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C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68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09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05E5"/>
    <w:multiLevelType w:val="hybridMultilevel"/>
    <w:tmpl w:val="5E9E5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10CE2"/>
    <w:multiLevelType w:val="hybridMultilevel"/>
    <w:tmpl w:val="F0A22C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3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6F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C7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D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68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2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E4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8B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21C5E"/>
    <w:multiLevelType w:val="hybridMultilevel"/>
    <w:tmpl w:val="20721A9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3CF2060"/>
    <w:multiLevelType w:val="hybridMultilevel"/>
    <w:tmpl w:val="771C08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B730F8"/>
    <w:multiLevelType w:val="hybridMultilevel"/>
    <w:tmpl w:val="E4A88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5030F"/>
    <w:multiLevelType w:val="hybridMultilevel"/>
    <w:tmpl w:val="28107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956AD"/>
    <w:multiLevelType w:val="hybridMultilevel"/>
    <w:tmpl w:val="DB04AE40"/>
    <w:lvl w:ilvl="0" w:tplc="4E58D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8C6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7849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0EBB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8683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B06D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B2E2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7EBD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768B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4D1CE1"/>
    <w:multiLevelType w:val="hybridMultilevel"/>
    <w:tmpl w:val="4728296A"/>
    <w:lvl w:ilvl="0" w:tplc="10B8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CD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02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4C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88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08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0F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2B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61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449164">
    <w:abstractNumId w:val="2"/>
  </w:num>
  <w:num w:numId="2" w16cid:durableId="838694893">
    <w:abstractNumId w:val="12"/>
  </w:num>
  <w:num w:numId="3" w16cid:durableId="706105623">
    <w:abstractNumId w:val="4"/>
  </w:num>
  <w:num w:numId="4" w16cid:durableId="1481190318">
    <w:abstractNumId w:val="6"/>
  </w:num>
  <w:num w:numId="5" w16cid:durableId="2022075495">
    <w:abstractNumId w:val="11"/>
  </w:num>
  <w:num w:numId="6" w16cid:durableId="532887900">
    <w:abstractNumId w:val="0"/>
  </w:num>
  <w:num w:numId="7" w16cid:durableId="461191722">
    <w:abstractNumId w:val="1"/>
  </w:num>
  <w:num w:numId="8" w16cid:durableId="1800369612">
    <w:abstractNumId w:val="9"/>
  </w:num>
  <w:num w:numId="9" w16cid:durableId="1091003210">
    <w:abstractNumId w:val="5"/>
  </w:num>
  <w:num w:numId="10" w16cid:durableId="278798884">
    <w:abstractNumId w:val="7"/>
  </w:num>
  <w:num w:numId="11" w16cid:durableId="1651670275">
    <w:abstractNumId w:val="3"/>
  </w:num>
  <w:num w:numId="12" w16cid:durableId="1636132409">
    <w:abstractNumId w:val="8"/>
  </w:num>
  <w:num w:numId="13" w16cid:durableId="835998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5"/>
    <w:rsid w:val="00016649"/>
    <w:rsid w:val="000C5788"/>
    <w:rsid w:val="000F512D"/>
    <w:rsid w:val="00232191"/>
    <w:rsid w:val="00350501"/>
    <w:rsid w:val="004D4A98"/>
    <w:rsid w:val="00524340"/>
    <w:rsid w:val="005508FA"/>
    <w:rsid w:val="0059050D"/>
    <w:rsid w:val="00643D71"/>
    <w:rsid w:val="0067746A"/>
    <w:rsid w:val="00683A9B"/>
    <w:rsid w:val="006A6863"/>
    <w:rsid w:val="007324D5"/>
    <w:rsid w:val="00734D42"/>
    <w:rsid w:val="00756125"/>
    <w:rsid w:val="00760DAF"/>
    <w:rsid w:val="007D7D6F"/>
    <w:rsid w:val="0081437E"/>
    <w:rsid w:val="00841496"/>
    <w:rsid w:val="00887DEA"/>
    <w:rsid w:val="008A112F"/>
    <w:rsid w:val="008D707C"/>
    <w:rsid w:val="00927D75"/>
    <w:rsid w:val="009B29AE"/>
    <w:rsid w:val="009D2F58"/>
    <w:rsid w:val="00A21B5F"/>
    <w:rsid w:val="00B6233B"/>
    <w:rsid w:val="00B71D55"/>
    <w:rsid w:val="00BC7DB6"/>
    <w:rsid w:val="00C14EF7"/>
    <w:rsid w:val="00C74E6F"/>
    <w:rsid w:val="00CE2362"/>
    <w:rsid w:val="00D2786B"/>
    <w:rsid w:val="00D336FA"/>
    <w:rsid w:val="00EB26CE"/>
    <w:rsid w:val="00F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E4A3"/>
  <w15:chartTrackingRefBased/>
  <w15:docId w15:val="{DD5485D7-9439-4EC8-997D-7C8ADA59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1D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1D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DAF"/>
  </w:style>
  <w:style w:type="paragraph" w:styleId="Fuzeile">
    <w:name w:val="footer"/>
    <w:basedOn w:val="Standard"/>
    <w:link w:val="FuzeileZchn"/>
    <w:uiPriority w:val="99"/>
    <w:unhideWhenUsed/>
    <w:rsid w:val="0076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Rhein</dc:creator>
  <cp:keywords/>
  <dc:description/>
  <cp:lastModifiedBy>Moritz Harder</cp:lastModifiedBy>
  <cp:revision>2</cp:revision>
  <dcterms:created xsi:type="dcterms:W3CDTF">2022-05-19T09:32:00Z</dcterms:created>
  <dcterms:modified xsi:type="dcterms:W3CDTF">2022-05-19T09:32:00Z</dcterms:modified>
</cp:coreProperties>
</file>