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6235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2003"/>
        <w:gridCol w:w="686"/>
        <w:gridCol w:w="283"/>
        <w:gridCol w:w="425"/>
        <w:gridCol w:w="709"/>
        <w:gridCol w:w="992"/>
        <w:gridCol w:w="993"/>
        <w:gridCol w:w="112"/>
        <w:gridCol w:w="596"/>
        <w:gridCol w:w="850"/>
        <w:gridCol w:w="709"/>
        <w:gridCol w:w="851"/>
        <w:gridCol w:w="1417"/>
        <w:gridCol w:w="567"/>
        <w:gridCol w:w="567"/>
        <w:gridCol w:w="992"/>
        <w:gridCol w:w="3483"/>
      </w:tblGrid>
      <w:tr w:rsidR="001E0D98" w14:paraId="19F93D89" w14:textId="77777777" w:rsidTr="001E0D98">
        <w:tc>
          <w:tcPr>
            <w:tcW w:w="2972" w:type="dxa"/>
            <w:gridSpan w:val="3"/>
            <w:shd w:val="clear" w:color="auto" w:fill="FFFF00"/>
          </w:tcPr>
          <w:p w14:paraId="0231F2D8" w14:textId="77777777" w:rsidR="001E0D98" w:rsidRPr="008F58F0" w:rsidRDefault="001E0D98">
            <w:pPr>
              <w:rPr>
                <w:b/>
                <w:sz w:val="24"/>
                <w:szCs w:val="24"/>
              </w:rPr>
            </w:pPr>
            <w:r w:rsidRPr="008F58F0">
              <w:rPr>
                <w:b/>
                <w:sz w:val="24"/>
                <w:szCs w:val="24"/>
              </w:rPr>
              <w:t>Unterrichtsgegenstand</w:t>
            </w:r>
          </w:p>
        </w:tc>
        <w:tc>
          <w:tcPr>
            <w:tcW w:w="3231" w:type="dxa"/>
            <w:gridSpan w:val="5"/>
            <w:shd w:val="clear" w:color="auto" w:fill="FFFF00"/>
          </w:tcPr>
          <w:p w14:paraId="513E0130" w14:textId="77777777" w:rsidR="001E0D98" w:rsidRPr="008F58F0" w:rsidRDefault="001E0D98">
            <w:pPr>
              <w:rPr>
                <w:b/>
                <w:sz w:val="24"/>
                <w:szCs w:val="24"/>
              </w:rPr>
            </w:pPr>
            <w:r w:rsidRPr="008F58F0">
              <w:rPr>
                <w:b/>
                <w:sz w:val="24"/>
                <w:szCs w:val="24"/>
              </w:rPr>
              <w:t>Zeitraum</w:t>
            </w:r>
          </w:p>
        </w:tc>
        <w:tc>
          <w:tcPr>
            <w:tcW w:w="10032" w:type="dxa"/>
            <w:gridSpan w:val="9"/>
            <w:shd w:val="clear" w:color="auto" w:fill="FFFF00"/>
          </w:tcPr>
          <w:p w14:paraId="52C07B89" w14:textId="77777777" w:rsidR="001E0D98" w:rsidRDefault="001E0D98" w:rsidP="00285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Zentrale </w:t>
            </w:r>
            <w:r w:rsidRPr="008F58F0">
              <w:rPr>
                <w:b/>
                <w:sz w:val="24"/>
                <w:szCs w:val="24"/>
              </w:rPr>
              <w:t>Bezüge zum LP Sachunterricht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D50133B" w14:textId="77777777" w:rsidR="001E0D98" w:rsidRDefault="001E0D98" w:rsidP="002859D1">
            <w:pPr>
              <w:rPr>
                <w:sz w:val="24"/>
                <w:szCs w:val="24"/>
              </w:rPr>
            </w:pPr>
            <w:r w:rsidRPr="00591F30">
              <w:rPr>
                <w:sz w:val="24"/>
                <w:szCs w:val="24"/>
                <w:u w:val="single"/>
              </w:rPr>
              <w:t>Technik, digitale Technologie und Arbeit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‚Bauen und Konstruieren‘ und ‚Technische und digitale Entwicklungen‘</w:t>
            </w:r>
          </w:p>
          <w:p w14:paraId="43FE9DD1" w14:textId="77777777" w:rsidR="001E0D98" w:rsidRPr="00591F30" w:rsidRDefault="001E0D98" w:rsidP="002859D1">
            <w:pPr>
              <w:rPr>
                <w:sz w:val="24"/>
                <w:szCs w:val="24"/>
              </w:rPr>
            </w:pPr>
            <w:r w:rsidRPr="00591F30">
              <w:rPr>
                <w:sz w:val="24"/>
                <w:szCs w:val="24"/>
                <w:u w:val="single"/>
              </w:rPr>
              <w:t>Natur und Umwelt</w:t>
            </w:r>
            <w:r w:rsidRPr="00591F30">
              <w:rPr>
                <w:sz w:val="24"/>
                <w:szCs w:val="24"/>
              </w:rPr>
              <w:t xml:space="preserve"> ‚Energie und Ressourcen‘</w:t>
            </w:r>
          </w:p>
        </w:tc>
      </w:tr>
      <w:tr w:rsidR="001E0D98" w14:paraId="23C65283" w14:textId="77777777" w:rsidTr="001E0D98">
        <w:tc>
          <w:tcPr>
            <w:tcW w:w="2972" w:type="dxa"/>
            <w:gridSpan w:val="3"/>
            <w:shd w:val="clear" w:color="auto" w:fill="FFFF00"/>
          </w:tcPr>
          <w:p w14:paraId="09BA65BF" w14:textId="77777777" w:rsidR="001E0D98" w:rsidRPr="00F744F0" w:rsidRDefault="0029406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Programmieren lernen mit dem </w:t>
            </w:r>
            <w:r w:rsidR="001E0D98">
              <w:rPr>
                <w:color w:val="FF0000"/>
                <w:sz w:val="24"/>
                <w:szCs w:val="24"/>
              </w:rPr>
              <w:t>Calliope</w:t>
            </w:r>
            <w:r>
              <w:rPr>
                <w:color w:val="FF0000"/>
                <w:sz w:val="24"/>
                <w:szCs w:val="24"/>
              </w:rPr>
              <w:t xml:space="preserve"> mini</w:t>
            </w:r>
          </w:p>
        </w:tc>
        <w:tc>
          <w:tcPr>
            <w:tcW w:w="3231" w:type="dxa"/>
            <w:gridSpan w:val="5"/>
            <w:shd w:val="clear" w:color="auto" w:fill="FFFF00"/>
          </w:tcPr>
          <w:p w14:paraId="4EDE13F9" w14:textId="77777777" w:rsidR="001E0D98" w:rsidRPr="008F58F0" w:rsidRDefault="001E0D98">
            <w:pPr>
              <w:rPr>
                <w:sz w:val="24"/>
                <w:szCs w:val="24"/>
              </w:rPr>
            </w:pPr>
          </w:p>
        </w:tc>
        <w:tc>
          <w:tcPr>
            <w:tcW w:w="10032" w:type="dxa"/>
            <w:gridSpan w:val="9"/>
            <w:shd w:val="clear" w:color="auto" w:fill="FFFF00"/>
          </w:tcPr>
          <w:p w14:paraId="38B10B27" w14:textId="77777777" w:rsidR="001E0D98" w:rsidRPr="00065D49" w:rsidRDefault="001E0D98" w:rsidP="002859D1">
            <w:pPr>
              <w:rPr>
                <w:b/>
                <w:sz w:val="24"/>
                <w:szCs w:val="24"/>
              </w:rPr>
            </w:pPr>
            <w:r w:rsidRPr="00065D49">
              <w:rPr>
                <w:b/>
                <w:sz w:val="24"/>
                <w:szCs w:val="24"/>
              </w:rPr>
              <w:t>Zentrale Bezüge zum Medienkompetenzrahmen</w:t>
            </w:r>
          </w:p>
          <w:p w14:paraId="7B05ACE2" w14:textId="77777777" w:rsidR="001E0D98" w:rsidRPr="008F58F0" w:rsidRDefault="001E0D98" w:rsidP="00544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Problemlösen und Modellieren (6.1 – 6.4)</w:t>
            </w:r>
          </w:p>
        </w:tc>
      </w:tr>
      <w:tr w:rsidR="001E0D98" w14:paraId="1C55D699" w14:textId="77777777" w:rsidTr="0029406E">
        <w:tc>
          <w:tcPr>
            <w:tcW w:w="2003" w:type="dxa"/>
            <w:shd w:val="clear" w:color="auto" w:fill="F2F2F2" w:themeFill="background1" w:themeFillShade="F2"/>
          </w:tcPr>
          <w:p w14:paraId="0A584189" w14:textId="77777777" w:rsidR="001E0D98" w:rsidRPr="009F5588" w:rsidRDefault="001E0D98">
            <w:pPr>
              <w:rPr>
                <w:b/>
                <w:sz w:val="24"/>
                <w:szCs w:val="24"/>
              </w:rPr>
            </w:pPr>
            <w:r w:rsidRPr="009F5588">
              <w:rPr>
                <w:b/>
                <w:sz w:val="24"/>
                <w:szCs w:val="24"/>
              </w:rPr>
              <w:t>Kompetenzen</w:t>
            </w:r>
          </w:p>
        </w:tc>
        <w:tc>
          <w:tcPr>
            <w:tcW w:w="6355" w:type="dxa"/>
            <w:gridSpan w:val="10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6D6E55B" w14:textId="77777777" w:rsidR="001E0D98" w:rsidRDefault="001E0D98">
            <w:pPr>
              <w:rPr>
                <w:b/>
                <w:sz w:val="24"/>
                <w:szCs w:val="24"/>
              </w:rPr>
            </w:pPr>
            <w:r w:rsidRPr="009F5588">
              <w:rPr>
                <w:b/>
                <w:sz w:val="24"/>
                <w:szCs w:val="24"/>
              </w:rPr>
              <w:t xml:space="preserve">Sach- und </w:t>
            </w:r>
          </w:p>
          <w:p w14:paraId="2D29C3EE" w14:textId="77777777" w:rsidR="001E0D98" w:rsidRDefault="001E0D98">
            <w:pPr>
              <w:rPr>
                <w:b/>
                <w:sz w:val="24"/>
                <w:szCs w:val="24"/>
              </w:rPr>
            </w:pPr>
            <w:r w:rsidRPr="009F5588">
              <w:rPr>
                <w:b/>
                <w:sz w:val="24"/>
                <w:szCs w:val="24"/>
              </w:rPr>
              <w:t>Methodenkompetenz</w:t>
            </w:r>
          </w:p>
        </w:tc>
        <w:tc>
          <w:tcPr>
            <w:tcW w:w="4394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64E3C48" w14:textId="77777777" w:rsidR="001E0D98" w:rsidRPr="009F5588" w:rsidRDefault="001E0D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Selbst- und Sozialkompetenz</w:t>
            </w:r>
          </w:p>
        </w:tc>
        <w:tc>
          <w:tcPr>
            <w:tcW w:w="3483" w:type="dxa"/>
            <w:shd w:val="clear" w:color="auto" w:fill="F2F2F2" w:themeFill="background1" w:themeFillShade="F2"/>
          </w:tcPr>
          <w:p w14:paraId="726B602F" w14:textId="77777777" w:rsidR="001E0D98" w:rsidRPr="009F5588" w:rsidRDefault="001E0D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</w:t>
            </w:r>
          </w:p>
        </w:tc>
      </w:tr>
      <w:tr w:rsidR="00293165" w14:paraId="79C54788" w14:textId="77777777" w:rsidTr="00E3139C">
        <w:trPr>
          <w:cantSplit/>
          <w:trHeight w:val="1753"/>
        </w:trPr>
        <w:tc>
          <w:tcPr>
            <w:tcW w:w="2003" w:type="dxa"/>
            <w:shd w:val="clear" w:color="auto" w:fill="F2F2F2" w:themeFill="background1" w:themeFillShade="F2"/>
          </w:tcPr>
          <w:p w14:paraId="2416783C" w14:textId="77777777" w:rsidR="00293165" w:rsidRPr="00364E34" w:rsidRDefault="00293165" w:rsidP="00293165">
            <w:pPr>
              <w:rPr>
                <w:b/>
                <w:sz w:val="24"/>
                <w:szCs w:val="24"/>
              </w:rPr>
            </w:pPr>
          </w:p>
          <w:p w14:paraId="0D0F68AC" w14:textId="77777777" w:rsidR="00293165" w:rsidRDefault="00293165" w:rsidP="00293165">
            <w:pPr>
              <w:rPr>
                <w:b/>
                <w:sz w:val="24"/>
                <w:szCs w:val="24"/>
              </w:rPr>
            </w:pPr>
            <w:r w:rsidRPr="00364E34">
              <w:rPr>
                <w:b/>
                <w:sz w:val="24"/>
                <w:szCs w:val="24"/>
              </w:rPr>
              <w:t>Verhaltensweisen und Deskriptoren</w:t>
            </w:r>
          </w:p>
          <w:p w14:paraId="232F3DEB" w14:textId="77777777" w:rsidR="00293165" w:rsidRDefault="00293165" w:rsidP="00293165">
            <w:pPr>
              <w:rPr>
                <w:b/>
                <w:sz w:val="24"/>
                <w:szCs w:val="24"/>
              </w:rPr>
            </w:pPr>
          </w:p>
          <w:p w14:paraId="66671305" w14:textId="77777777" w:rsidR="00293165" w:rsidRPr="00364E34" w:rsidRDefault="00293165" w:rsidP="00293165">
            <w:pPr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F2F2F2" w:themeFill="background1" w:themeFillShade="F2"/>
            <w:textDirection w:val="btLr"/>
          </w:tcPr>
          <w:p w14:paraId="1B519EEE" w14:textId="77777777" w:rsidR="00293165" w:rsidRPr="00AD1927" w:rsidRDefault="00293165" w:rsidP="0029316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 nachprogrammieren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textDirection w:val="btLr"/>
          </w:tcPr>
          <w:p w14:paraId="254ACA75" w14:textId="77777777" w:rsidR="00293165" w:rsidRDefault="00293165" w:rsidP="0029316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 (kreativ) variieren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4145B49C" w14:textId="77777777" w:rsidR="00293165" w:rsidRDefault="00293165" w:rsidP="0029316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 selbstständig fertig programmieren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14:paraId="2A2E90CD" w14:textId="77777777" w:rsidR="00293165" w:rsidRDefault="00293165" w:rsidP="0029316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Korrekte Verwendung der sprachlichen Mittel (z.B. Befehle, Sequenz, Schleife)</w:t>
            </w:r>
          </w:p>
        </w:tc>
        <w:tc>
          <w:tcPr>
            <w:tcW w:w="993" w:type="dxa"/>
            <w:shd w:val="clear" w:color="auto" w:fill="F2F2F2" w:themeFill="background1" w:themeFillShade="F2"/>
            <w:textDirection w:val="btLr"/>
          </w:tcPr>
          <w:p w14:paraId="5775D0ED" w14:textId="77777777" w:rsidR="00293165" w:rsidRPr="00AD1927" w:rsidRDefault="00293165" w:rsidP="0029316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Erprobung der Smart-</w:t>
            </w:r>
            <w:proofErr w:type="spellStart"/>
            <w:r>
              <w:rPr>
                <w:sz w:val="16"/>
                <w:szCs w:val="16"/>
              </w:rPr>
              <w:t>home</w:t>
            </w:r>
            <w:proofErr w:type="spellEnd"/>
            <w:r>
              <w:rPr>
                <w:sz w:val="16"/>
                <w:szCs w:val="16"/>
              </w:rPr>
              <w:t>-Szene (Übertragen auf den Calliope mini)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textDirection w:val="btLr"/>
          </w:tcPr>
          <w:p w14:paraId="5DDD06BD" w14:textId="58727578" w:rsidR="00293165" w:rsidRPr="00AE3306" w:rsidRDefault="00293165" w:rsidP="0029316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Dokumentation ((Planungsblatt) 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14:paraId="0358570E" w14:textId="77777777" w:rsidR="00293165" w:rsidRPr="00AE3306" w:rsidRDefault="00293165" w:rsidP="0029316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Mündliche </w:t>
            </w:r>
            <w:proofErr w:type="spellStart"/>
            <w:r>
              <w:rPr>
                <w:sz w:val="16"/>
                <w:szCs w:val="16"/>
              </w:rPr>
              <w:t>Mitarbei</w:t>
            </w:r>
            <w:proofErr w:type="spellEnd"/>
            <w:r>
              <w:rPr>
                <w:sz w:val="16"/>
                <w:szCs w:val="16"/>
              </w:rPr>
              <w:t xml:space="preserve"> (Fragen stellen und vermuten)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6F10781E" w14:textId="77777777" w:rsidR="00293165" w:rsidRPr="00AD1927" w:rsidRDefault="00293165" w:rsidP="0029316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Mündliche Mitarbeit (erläutern und begründen)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65DD1467" w14:textId="2EB82911" w:rsidR="00293165" w:rsidRPr="00AD1927" w:rsidRDefault="00293165" w:rsidP="0029316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Selbstorganisation bezüglich der verwendeten Medien</w:t>
            </w:r>
          </w:p>
        </w:tc>
        <w:tc>
          <w:tcPr>
            <w:tcW w:w="1417" w:type="dxa"/>
            <w:shd w:val="clear" w:color="auto" w:fill="F2F2F2" w:themeFill="background1" w:themeFillShade="F2"/>
            <w:textDirection w:val="btLr"/>
          </w:tcPr>
          <w:p w14:paraId="6D6496D8" w14:textId="7A2AB636" w:rsidR="00293165" w:rsidRPr="00AD1927" w:rsidRDefault="00293165" w:rsidP="0029316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Kooperation (echte Zusammenarbeit im Hinblick auf gemein-same Ideenfindung und -umsetzung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46FBDE18" w14:textId="7AC3D905" w:rsidR="00293165" w:rsidRPr="00AD1927" w:rsidRDefault="00293165" w:rsidP="00293165">
            <w:pPr>
              <w:ind w:left="113" w:right="113"/>
              <w:rPr>
                <w:sz w:val="16"/>
                <w:szCs w:val="16"/>
              </w:rPr>
            </w:pPr>
            <w:r w:rsidRPr="00AD1927">
              <w:rPr>
                <w:sz w:val="16"/>
                <w:szCs w:val="16"/>
              </w:rPr>
              <w:t>Anstrengungs-bereitschaft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478421D9" w14:textId="5AA0BCE8" w:rsidR="00293165" w:rsidRPr="00AD1927" w:rsidRDefault="00293165" w:rsidP="00293165">
            <w:pPr>
              <w:ind w:left="113" w:right="11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Kritische  Reflexion</w:t>
            </w:r>
            <w:proofErr w:type="gramEnd"/>
            <w:r>
              <w:rPr>
                <w:sz w:val="16"/>
                <w:szCs w:val="16"/>
              </w:rPr>
              <w:t xml:space="preserve"> der eigenen Arbeit – 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14:paraId="33136796" w14:textId="26EC5BDA" w:rsidR="00293165" w:rsidRPr="00AD1927" w:rsidRDefault="00293165" w:rsidP="0029316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Sonstiges</w:t>
            </w:r>
          </w:p>
        </w:tc>
        <w:tc>
          <w:tcPr>
            <w:tcW w:w="3483" w:type="dxa"/>
            <w:shd w:val="clear" w:color="auto" w:fill="F2F2F2" w:themeFill="background1" w:themeFillShade="F2"/>
            <w:textDirection w:val="btLr"/>
          </w:tcPr>
          <w:p w14:paraId="0A79B299" w14:textId="77777777" w:rsidR="00293165" w:rsidRPr="00AD1927" w:rsidRDefault="00293165" w:rsidP="00293165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93165" w14:paraId="67FF2D97" w14:textId="77777777" w:rsidTr="00E3139C">
        <w:tc>
          <w:tcPr>
            <w:tcW w:w="2003" w:type="dxa"/>
          </w:tcPr>
          <w:p w14:paraId="20563634" w14:textId="77777777" w:rsidR="00293165" w:rsidRDefault="00293165" w:rsidP="00293165">
            <w:r>
              <w:t>Name 1</w:t>
            </w:r>
          </w:p>
        </w:tc>
        <w:tc>
          <w:tcPr>
            <w:tcW w:w="686" w:type="dxa"/>
          </w:tcPr>
          <w:p w14:paraId="266A1DDE" w14:textId="77777777" w:rsidR="00293165" w:rsidRDefault="00293165" w:rsidP="00293165"/>
        </w:tc>
        <w:tc>
          <w:tcPr>
            <w:tcW w:w="708" w:type="dxa"/>
            <w:gridSpan w:val="2"/>
          </w:tcPr>
          <w:p w14:paraId="5008913C" w14:textId="77777777" w:rsidR="00293165" w:rsidRDefault="00293165" w:rsidP="00293165"/>
        </w:tc>
        <w:tc>
          <w:tcPr>
            <w:tcW w:w="709" w:type="dxa"/>
          </w:tcPr>
          <w:p w14:paraId="73B87E7D" w14:textId="77777777" w:rsidR="00293165" w:rsidRDefault="00293165" w:rsidP="00293165"/>
        </w:tc>
        <w:tc>
          <w:tcPr>
            <w:tcW w:w="992" w:type="dxa"/>
          </w:tcPr>
          <w:p w14:paraId="07D97D7F" w14:textId="77777777" w:rsidR="00293165" w:rsidRDefault="00293165" w:rsidP="00293165"/>
        </w:tc>
        <w:tc>
          <w:tcPr>
            <w:tcW w:w="993" w:type="dxa"/>
          </w:tcPr>
          <w:p w14:paraId="3DB01CD2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284E7A29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65B13083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599F0594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44A5DF80" w14:textId="77777777" w:rsidR="00293165" w:rsidRDefault="00293165" w:rsidP="00293165"/>
        </w:tc>
        <w:tc>
          <w:tcPr>
            <w:tcW w:w="1417" w:type="dxa"/>
          </w:tcPr>
          <w:p w14:paraId="2A7BF816" w14:textId="77777777" w:rsidR="00293165" w:rsidRDefault="00293165" w:rsidP="00293165"/>
        </w:tc>
        <w:tc>
          <w:tcPr>
            <w:tcW w:w="567" w:type="dxa"/>
          </w:tcPr>
          <w:p w14:paraId="70E91B83" w14:textId="77777777" w:rsidR="00293165" w:rsidRDefault="00293165" w:rsidP="00293165"/>
        </w:tc>
        <w:tc>
          <w:tcPr>
            <w:tcW w:w="567" w:type="dxa"/>
          </w:tcPr>
          <w:p w14:paraId="39D16148" w14:textId="77777777" w:rsidR="00293165" w:rsidRDefault="00293165" w:rsidP="00293165"/>
        </w:tc>
        <w:tc>
          <w:tcPr>
            <w:tcW w:w="992" w:type="dxa"/>
          </w:tcPr>
          <w:p w14:paraId="308DE831" w14:textId="77777777" w:rsidR="00293165" w:rsidRDefault="00293165" w:rsidP="00293165"/>
        </w:tc>
        <w:tc>
          <w:tcPr>
            <w:tcW w:w="3483" w:type="dxa"/>
          </w:tcPr>
          <w:p w14:paraId="4F115BE5" w14:textId="77777777" w:rsidR="00293165" w:rsidRDefault="00293165" w:rsidP="00293165"/>
        </w:tc>
      </w:tr>
      <w:tr w:rsidR="00293165" w14:paraId="5DC8CE19" w14:textId="77777777" w:rsidTr="00E3139C">
        <w:tc>
          <w:tcPr>
            <w:tcW w:w="2003" w:type="dxa"/>
          </w:tcPr>
          <w:p w14:paraId="4384EC0C" w14:textId="77777777" w:rsidR="00293165" w:rsidRDefault="00293165" w:rsidP="00293165">
            <w:r>
              <w:t>Name 2</w:t>
            </w:r>
          </w:p>
        </w:tc>
        <w:tc>
          <w:tcPr>
            <w:tcW w:w="686" w:type="dxa"/>
          </w:tcPr>
          <w:p w14:paraId="5D605B4E" w14:textId="77777777" w:rsidR="00293165" w:rsidRDefault="00293165" w:rsidP="00293165"/>
        </w:tc>
        <w:tc>
          <w:tcPr>
            <w:tcW w:w="708" w:type="dxa"/>
            <w:gridSpan w:val="2"/>
          </w:tcPr>
          <w:p w14:paraId="549B9C19" w14:textId="77777777" w:rsidR="00293165" w:rsidRDefault="00293165" w:rsidP="00293165"/>
        </w:tc>
        <w:tc>
          <w:tcPr>
            <w:tcW w:w="709" w:type="dxa"/>
          </w:tcPr>
          <w:p w14:paraId="70C03FF9" w14:textId="77777777" w:rsidR="00293165" w:rsidRDefault="00293165" w:rsidP="00293165"/>
        </w:tc>
        <w:tc>
          <w:tcPr>
            <w:tcW w:w="992" w:type="dxa"/>
          </w:tcPr>
          <w:p w14:paraId="1A632BF2" w14:textId="77777777" w:rsidR="00293165" w:rsidRDefault="00293165" w:rsidP="00293165"/>
        </w:tc>
        <w:tc>
          <w:tcPr>
            <w:tcW w:w="993" w:type="dxa"/>
          </w:tcPr>
          <w:p w14:paraId="69999962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449E46D4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07100105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0C03D3AB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09DBF91A" w14:textId="77777777" w:rsidR="00293165" w:rsidRDefault="00293165" w:rsidP="00293165"/>
        </w:tc>
        <w:tc>
          <w:tcPr>
            <w:tcW w:w="1417" w:type="dxa"/>
          </w:tcPr>
          <w:p w14:paraId="56F013D7" w14:textId="77777777" w:rsidR="00293165" w:rsidRDefault="00293165" w:rsidP="00293165"/>
        </w:tc>
        <w:tc>
          <w:tcPr>
            <w:tcW w:w="567" w:type="dxa"/>
          </w:tcPr>
          <w:p w14:paraId="5335FE30" w14:textId="77777777" w:rsidR="00293165" w:rsidRDefault="00293165" w:rsidP="00293165"/>
        </w:tc>
        <w:tc>
          <w:tcPr>
            <w:tcW w:w="567" w:type="dxa"/>
          </w:tcPr>
          <w:p w14:paraId="59656488" w14:textId="77777777" w:rsidR="00293165" w:rsidRDefault="00293165" w:rsidP="00293165"/>
        </w:tc>
        <w:tc>
          <w:tcPr>
            <w:tcW w:w="992" w:type="dxa"/>
          </w:tcPr>
          <w:p w14:paraId="21CEA13B" w14:textId="77777777" w:rsidR="00293165" w:rsidRDefault="00293165" w:rsidP="00293165"/>
        </w:tc>
        <w:tc>
          <w:tcPr>
            <w:tcW w:w="3483" w:type="dxa"/>
          </w:tcPr>
          <w:p w14:paraId="0F0C1686" w14:textId="77777777" w:rsidR="00293165" w:rsidRDefault="00293165" w:rsidP="00293165"/>
        </w:tc>
      </w:tr>
      <w:tr w:rsidR="00293165" w14:paraId="3DF5D52C" w14:textId="77777777" w:rsidTr="00E3139C">
        <w:tc>
          <w:tcPr>
            <w:tcW w:w="2003" w:type="dxa"/>
          </w:tcPr>
          <w:p w14:paraId="7B97707E" w14:textId="77777777" w:rsidR="00293165" w:rsidRDefault="00293165" w:rsidP="00293165">
            <w:r>
              <w:t>...</w:t>
            </w:r>
          </w:p>
        </w:tc>
        <w:tc>
          <w:tcPr>
            <w:tcW w:w="686" w:type="dxa"/>
          </w:tcPr>
          <w:p w14:paraId="7BC382B0" w14:textId="77777777" w:rsidR="00293165" w:rsidRDefault="00293165" w:rsidP="00293165"/>
        </w:tc>
        <w:tc>
          <w:tcPr>
            <w:tcW w:w="708" w:type="dxa"/>
            <w:gridSpan w:val="2"/>
          </w:tcPr>
          <w:p w14:paraId="16798FF4" w14:textId="77777777" w:rsidR="00293165" w:rsidRDefault="00293165" w:rsidP="00293165"/>
        </w:tc>
        <w:tc>
          <w:tcPr>
            <w:tcW w:w="709" w:type="dxa"/>
          </w:tcPr>
          <w:p w14:paraId="50943A6A" w14:textId="77777777" w:rsidR="00293165" w:rsidRDefault="00293165" w:rsidP="00293165"/>
        </w:tc>
        <w:tc>
          <w:tcPr>
            <w:tcW w:w="992" w:type="dxa"/>
          </w:tcPr>
          <w:p w14:paraId="6191C5E1" w14:textId="77777777" w:rsidR="00293165" w:rsidRDefault="00293165" w:rsidP="00293165"/>
        </w:tc>
        <w:tc>
          <w:tcPr>
            <w:tcW w:w="993" w:type="dxa"/>
          </w:tcPr>
          <w:p w14:paraId="30612C9E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1AF9881C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71E7646C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550483A9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293BD11F" w14:textId="77777777" w:rsidR="00293165" w:rsidRDefault="00293165" w:rsidP="00293165"/>
        </w:tc>
        <w:tc>
          <w:tcPr>
            <w:tcW w:w="1417" w:type="dxa"/>
          </w:tcPr>
          <w:p w14:paraId="76D26D39" w14:textId="77777777" w:rsidR="00293165" w:rsidRDefault="00293165" w:rsidP="00293165"/>
        </w:tc>
        <w:tc>
          <w:tcPr>
            <w:tcW w:w="567" w:type="dxa"/>
          </w:tcPr>
          <w:p w14:paraId="01B5112E" w14:textId="77777777" w:rsidR="00293165" w:rsidRDefault="00293165" w:rsidP="00293165"/>
        </w:tc>
        <w:tc>
          <w:tcPr>
            <w:tcW w:w="567" w:type="dxa"/>
          </w:tcPr>
          <w:p w14:paraId="1A60D3BA" w14:textId="77777777" w:rsidR="00293165" w:rsidRDefault="00293165" w:rsidP="00293165"/>
        </w:tc>
        <w:tc>
          <w:tcPr>
            <w:tcW w:w="992" w:type="dxa"/>
          </w:tcPr>
          <w:p w14:paraId="0FA73B07" w14:textId="77777777" w:rsidR="00293165" w:rsidRDefault="00293165" w:rsidP="00293165"/>
        </w:tc>
        <w:tc>
          <w:tcPr>
            <w:tcW w:w="3483" w:type="dxa"/>
          </w:tcPr>
          <w:p w14:paraId="1D90255B" w14:textId="77777777" w:rsidR="00293165" w:rsidRDefault="00293165" w:rsidP="00293165"/>
        </w:tc>
      </w:tr>
      <w:tr w:rsidR="00293165" w14:paraId="694C6F28" w14:textId="77777777" w:rsidTr="00E3139C">
        <w:tc>
          <w:tcPr>
            <w:tcW w:w="2003" w:type="dxa"/>
          </w:tcPr>
          <w:p w14:paraId="1AFFCCE8" w14:textId="77777777" w:rsidR="00293165" w:rsidRDefault="00293165" w:rsidP="00293165"/>
        </w:tc>
        <w:tc>
          <w:tcPr>
            <w:tcW w:w="686" w:type="dxa"/>
          </w:tcPr>
          <w:p w14:paraId="6264A48A" w14:textId="77777777" w:rsidR="00293165" w:rsidRDefault="00293165" w:rsidP="00293165"/>
        </w:tc>
        <w:tc>
          <w:tcPr>
            <w:tcW w:w="708" w:type="dxa"/>
            <w:gridSpan w:val="2"/>
          </w:tcPr>
          <w:p w14:paraId="4A092E2E" w14:textId="77777777" w:rsidR="00293165" w:rsidRDefault="00293165" w:rsidP="00293165"/>
        </w:tc>
        <w:tc>
          <w:tcPr>
            <w:tcW w:w="709" w:type="dxa"/>
          </w:tcPr>
          <w:p w14:paraId="5D3D71B4" w14:textId="77777777" w:rsidR="00293165" w:rsidRDefault="00293165" w:rsidP="00293165"/>
        </w:tc>
        <w:tc>
          <w:tcPr>
            <w:tcW w:w="992" w:type="dxa"/>
          </w:tcPr>
          <w:p w14:paraId="193FDBD0" w14:textId="77777777" w:rsidR="00293165" w:rsidRDefault="00293165" w:rsidP="00293165"/>
        </w:tc>
        <w:tc>
          <w:tcPr>
            <w:tcW w:w="993" w:type="dxa"/>
          </w:tcPr>
          <w:p w14:paraId="41E070BC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5A51C2A6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0DA538CB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16807919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59B27425" w14:textId="77777777" w:rsidR="00293165" w:rsidRDefault="00293165" w:rsidP="00293165"/>
        </w:tc>
        <w:tc>
          <w:tcPr>
            <w:tcW w:w="1417" w:type="dxa"/>
          </w:tcPr>
          <w:p w14:paraId="2E1E94E5" w14:textId="77777777" w:rsidR="00293165" w:rsidRDefault="00293165" w:rsidP="00293165"/>
        </w:tc>
        <w:tc>
          <w:tcPr>
            <w:tcW w:w="567" w:type="dxa"/>
          </w:tcPr>
          <w:p w14:paraId="6642ECC8" w14:textId="77777777" w:rsidR="00293165" w:rsidRDefault="00293165" w:rsidP="00293165"/>
        </w:tc>
        <w:tc>
          <w:tcPr>
            <w:tcW w:w="567" w:type="dxa"/>
          </w:tcPr>
          <w:p w14:paraId="30829B76" w14:textId="77777777" w:rsidR="00293165" w:rsidRDefault="00293165" w:rsidP="00293165"/>
        </w:tc>
        <w:tc>
          <w:tcPr>
            <w:tcW w:w="992" w:type="dxa"/>
          </w:tcPr>
          <w:p w14:paraId="1D92B970" w14:textId="77777777" w:rsidR="00293165" w:rsidRDefault="00293165" w:rsidP="00293165"/>
        </w:tc>
        <w:tc>
          <w:tcPr>
            <w:tcW w:w="3483" w:type="dxa"/>
          </w:tcPr>
          <w:p w14:paraId="20E0C0AD" w14:textId="77777777" w:rsidR="00293165" w:rsidRDefault="00293165" w:rsidP="00293165"/>
        </w:tc>
      </w:tr>
      <w:tr w:rsidR="00293165" w14:paraId="4EEEE360" w14:textId="77777777" w:rsidTr="00E3139C">
        <w:tc>
          <w:tcPr>
            <w:tcW w:w="2003" w:type="dxa"/>
          </w:tcPr>
          <w:p w14:paraId="34514838" w14:textId="77777777" w:rsidR="00293165" w:rsidRDefault="00293165" w:rsidP="00293165"/>
        </w:tc>
        <w:tc>
          <w:tcPr>
            <w:tcW w:w="686" w:type="dxa"/>
          </w:tcPr>
          <w:p w14:paraId="2D4C5B65" w14:textId="77777777" w:rsidR="00293165" w:rsidRDefault="00293165" w:rsidP="00293165"/>
        </w:tc>
        <w:tc>
          <w:tcPr>
            <w:tcW w:w="708" w:type="dxa"/>
            <w:gridSpan w:val="2"/>
          </w:tcPr>
          <w:p w14:paraId="655AFD5E" w14:textId="77777777" w:rsidR="00293165" w:rsidRDefault="00293165" w:rsidP="00293165"/>
        </w:tc>
        <w:tc>
          <w:tcPr>
            <w:tcW w:w="709" w:type="dxa"/>
          </w:tcPr>
          <w:p w14:paraId="6EB6EA85" w14:textId="77777777" w:rsidR="00293165" w:rsidRDefault="00293165" w:rsidP="00293165"/>
        </w:tc>
        <w:tc>
          <w:tcPr>
            <w:tcW w:w="992" w:type="dxa"/>
          </w:tcPr>
          <w:p w14:paraId="7A4FD551" w14:textId="77777777" w:rsidR="00293165" w:rsidRDefault="00293165" w:rsidP="00293165"/>
        </w:tc>
        <w:tc>
          <w:tcPr>
            <w:tcW w:w="993" w:type="dxa"/>
          </w:tcPr>
          <w:p w14:paraId="63B77EEF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118D7011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7A10FC76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78B23539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67B0BD5F" w14:textId="77777777" w:rsidR="00293165" w:rsidRDefault="00293165" w:rsidP="00293165"/>
        </w:tc>
        <w:tc>
          <w:tcPr>
            <w:tcW w:w="1417" w:type="dxa"/>
          </w:tcPr>
          <w:p w14:paraId="025DD47C" w14:textId="77777777" w:rsidR="00293165" w:rsidRDefault="00293165" w:rsidP="00293165"/>
        </w:tc>
        <w:tc>
          <w:tcPr>
            <w:tcW w:w="567" w:type="dxa"/>
          </w:tcPr>
          <w:p w14:paraId="64AD4CE5" w14:textId="77777777" w:rsidR="00293165" w:rsidRDefault="00293165" w:rsidP="00293165"/>
        </w:tc>
        <w:tc>
          <w:tcPr>
            <w:tcW w:w="567" w:type="dxa"/>
          </w:tcPr>
          <w:p w14:paraId="676BE1B5" w14:textId="77777777" w:rsidR="00293165" w:rsidRDefault="00293165" w:rsidP="00293165"/>
        </w:tc>
        <w:tc>
          <w:tcPr>
            <w:tcW w:w="992" w:type="dxa"/>
          </w:tcPr>
          <w:p w14:paraId="30BEB88B" w14:textId="77777777" w:rsidR="00293165" w:rsidRDefault="00293165" w:rsidP="00293165"/>
        </w:tc>
        <w:tc>
          <w:tcPr>
            <w:tcW w:w="3483" w:type="dxa"/>
          </w:tcPr>
          <w:p w14:paraId="1FBA7388" w14:textId="77777777" w:rsidR="00293165" w:rsidRDefault="00293165" w:rsidP="00293165"/>
        </w:tc>
      </w:tr>
      <w:tr w:rsidR="00293165" w14:paraId="48562383" w14:textId="77777777" w:rsidTr="00E3139C">
        <w:tc>
          <w:tcPr>
            <w:tcW w:w="2003" w:type="dxa"/>
          </w:tcPr>
          <w:p w14:paraId="3D95B1D7" w14:textId="77777777" w:rsidR="00293165" w:rsidRDefault="00293165" w:rsidP="00293165"/>
        </w:tc>
        <w:tc>
          <w:tcPr>
            <w:tcW w:w="686" w:type="dxa"/>
          </w:tcPr>
          <w:p w14:paraId="32D46863" w14:textId="77777777" w:rsidR="00293165" w:rsidRDefault="00293165" w:rsidP="00293165"/>
        </w:tc>
        <w:tc>
          <w:tcPr>
            <w:tcW w:w="708" w:type="dxa"/>
            <w:gridSpan w:val="2"/>
          </w:tcPr>
          <w:p w14:paraId="19B56B4B" w14:textId="77777777" w:rsidR="00293165" w:rsidRDefault="00293165" w:rsidP="00293165"/>
        </w:tc>
        <w:tc>
          <w:tcPr>
            <w:tcW w:w="709" w:type="dxa"/>
          </w:tcPr>
          <w:p w14:paraId="5FE1E11B" w14:textId="77777777" w:rsidR="00293165" w:rsidRDefault="00293165" w:rsidP="00293165"/>
        </w:tc>
        <w:tc>
          <w:tcPr>
            <w:tcW w:w="992" w:type="dxa"/>
          </w:tcPr>
          <w:p w14:paraId="77859FDF" w14:textId="77777777" w:rsidR="00293165" w:rsidRDefault="00293165" w:rsidP="00293165"/>
        </w:tc>
        <w:tc>
          <w:tcPr>
            <w:tcW w:w="993" w:type="dxa"/>
          </w:tcPr>
          <w:p w14:paraId="5C5330C3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7E828154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6FA86135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29A62B76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66DE156C" w14:textId="77777777" w:rsidR="00293165" w:rsidRDefault="00293165" w:rsidP="00293165"/>
        </w:tc>
        <w:tc>
          <w:tcPr>
            <w:tcW w:w="1417" w:type="dxa"/>
          </w:tcPr>
          <w:p w14:paraId="70E8BBFB" w14:textId="77777777" w:rsidR="00293165" w:rsidRDefault="00293165" w:rsidP="00293165"/>
        </w:tc>
        <w:tc>
          <w:tcPr>
            <w:tcW w:w="567" w:type="dxa"/>
          </w:tcPr>
          <w:p w14:paraId="2B806DAB" w14:textId="77777777" w:rsidR="00293165" w:rsidRDefault="00293165" w:rsidP="00293165"/>
        </w:tc>
        <w:tc>
          <w:tcPr>
            <w:tcW w:w="567" w:type="dxa"/>
          </w:tcPr>
          <w:p w14:paraId="78FBF8BB" w14:textId="77777777" w:rsidR="00293165" w:rsidRDefault="00293165" w:rsidP="00293165"/>
        </w:tc>
        <w:tc>
          <w:tcPr>
            <w:tcW w:w="992" w:type="dxa"/>
          </w:tcPr>
          <w:p w14:paraId="7582264D" w14:textId="77777777" w:rsidR="00293165" w:rsidRDefault="00293165" w:rsidP="00293165"/>
        </w:tc>
        <w:tc>
          <w:tcPr>
            <w:tcW w:w="3483" w:type="dxa"/>
          </w:tcPr>
          <w:p w14:paraId="1D04484B" w14:textId="77777777" w:rsidR="00293165" w:rsidRDefault="00293165" w:rsidP="00293165"/>
        </w:tc>
      </w:tr>
      <w:tr w:rsidR="00293165" w14:paraId="42EEEA53" w14:textId="77777777" w:rsidTr="00E3139C">
        <w:tc>
          <w:tcPr>
            <w:tcW w:w="2003" w:type="dxa"/>
          </w:tcPr>
          <w:p w14:paraId="2B9D3042" w14:textId="77777777" w:rsidR="00293165" w:rsidRDefault="00293165" w:rsidP="00293165"/>
        </w:tc>
        <w:tc>
          <w:tcPr>
            <w:tcW w:w="686" w:type="dxa"/>
          </w:tcPr>
          <w:p w14:paraId="48511B62" w14:textId="77777777" w:rsidR="00293165" w:rsidRDefault="00293165" w:rsidP="00293165"/>
        </w:tc>
        <w:tc>
          <w:tcPr>
            <w:tcW w:w="708" w:type="dxa"/>
            <w:gridSpan w:val="2"/>
          </w:tcPr>
          <w:p w14:paraId="6A945C69" w14:textId="77777777" w:rsidR="00293165" w:rsidRDefault="00293165" w:rsidP="00293165"/>
        </w:tc>
        <w:tc>
          <w:tcPr>
            <w:tcW w:w="709" w:type="dxa"/>
          </w:tcPr>
          <w:p w14:paraId="58AA11DE" w14:textId="77777777" w:rsidR="00293165" w:rsidRDefault="00293165" w:rsidP="00293165"/>
        </w:tc>
        <w:tc>
          <w:tcPr>
            <w:tcW w:w="992" w:type="dxa"/>
          </w:tcPr>
          <w:p w14:paraId="0F7C56CE" w14:textId="77777777" w:rsidR="00293165" w:rsidRDefault="00293165" w:rsidP="00293165"/>
        </w:tc>
        <w:tc>
          <w:tcPr>
            <w:tcW w:w="993" w:type="dxa"/>
          </w:tcPr>
          <w:p w14:paraId="301AD88E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10F29083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449EABA9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162C4378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3B251A9A" w14:textId="77777777" w:rsidR="00293165" w:rsidRDefault="00293165" w:rsidP="00293165"/>
        </w:tc>
        <w:tc>
          <w:tcPr>
            <w:tcW w:w="1417" w:type="dxa"/>
          </w:tcPr>
          <w:p w14:paraId="197A4EC7" w14:textId="77777777" w:rsidR="00293165" w:rsidRDefault="00293165" w:rsidP="00293165"/>
        </w:tc>
        <w:tc>
          <w:tcPr>
            <w:tcW w:w="567" w:type="dxa"/>
          </w:tcPr>
          <w:p w14:paraId="042CF10D" w14:textId="77777777" w:rsidR="00293165" w:rsidRDefault="00293165" w:rsidP="00293165"/>
        </w:tc>
        <w:tc>
          <w:tcPr>
            <w:tcW w:w="567" w:type="dxa"/>
          </w:tcPr>
          <w:p w14:paraId="4B284182" w14:textId="77777777" w:rsidR="00293165" w:rsidRDefault="00293165" w:rsidP="00293165"/>
        </w:tc>
        <w:tc>
          <w:tcPr>
            <w:tcW w:w="992" w:type="dxa"/>
          </w:tcPr>
          <w:p w14:paraId="6266047F" w14:textId="77777777" w:rsidR="00293165" w:rsidRDefault="00293165" w:rsidP="00293165"/>
        </w:tc>
        <w:tc>
          <w:tcPr>
            <w:tcW w:w="3483" w:type="dxa"/>
          </w:tcPr>
          <w:p w14:paraId="7EC76808" w14:textId="77777777" w:rsidR="00293165" w:rsidRDefault="00293165" w:rsidP="00293165"/>
        </w:tc>
      </w:tr>
      <w:tr w:rsidR="00293165" w14:paraId="58A56980" w14:textId="77777777" w:rsidTr="00E3139C">
        <w:tc>
          <w:tcPr>
            <w:tcW w:w="2003" w:type="dxa"/>
          </w:tcPr>
          <w:p w14:paraId="62A04FE3" w14:textId="77777777" w:rsidR="00293165" w:rsidRDefault="00293165" w:rsidP="00293165"/>
        </w:tc>
        <w:tc>
          <w:tcPr>
            <w:tcW w:w="686" w:type="dxa"/>
          </w:tcPr>
          <w:p w14:paraId="3B259A39" w14:textId="77777777" w:rsidR="00293165" w:rsidRDefault="00293165" w:rsidP="00293165"/>
        </w:tc>
        <w:tc>
          <w:tcPr>
            <w:tcW w:w="708" w:type="dxa"/>
            <w:gridSpan w:val="2"/>
          </w:tcPr>
          <w:p w14:paraId="2C9A3F9F" w14:textId="77777777" w:rsidR="00293165" w:rsidRDefault="00293165" w:rsidP="00293165"/>
        </w:tc>
        <w:tc>
          <w:tcPr>
            <w:tcW w:w="709" w:type="dxa"/>
          </w:tcPr>
          <w:p w14:paraId="3487721B" w14:textId="77777777" w:rsidR="00293165" w:rsidRDefault="00293165" w:rsidP="00293165"/>
        </w:tc>
        <w:tc>
          <w:tcPr>
            <w:tcW w:w="992" w:type="dxa"/>
          </w:tcPr>
          <w:p w14:paraId="4B314A41" w14:textId="77777777" w:rsidR="00293165" w:rsidRDefault="00293165" w:rsidP="00293165"/>
        </w:tc>
        <w:tc>
          <w:tcPr>
            <w:tcW w:w="993" w:type="dxa"/>
          </w:tcPr>
          <w:p w14:paraId="3CFA6E4A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6E65DC14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54B8EB3E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55258CA7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1C91C86C" w14:textId="77777777" w:rsidR="00293165" w:rsidRDefault="00293165" w:rsidP="00293165"/>
        </w:tc>
        <w:tc>
          <w:tcPr>
            <w:tcW w:w="1417" w:type="dxa"/>
          </w:tcPr>
          <w:p w14:paraId="1FC2A456" w14:textId="77777777" w:rsidR="00293165" w:rsidRDefault="00293165" w:rsidP="00293165"/>
        </w:tc>
        <w:tc>
          <w:tcPr>
            <w:tcW w:w="567" w:type="dxa"/>
          </w:tcPr>
          <w:p w14:paraId="09274D90" w14:textId="77777777" w:rsidR="00293165" w:rsidRDefault="00293165" w:rsidP="00293165"/>
        </w:tc>
        <w:tc>
          <w:tcPr>
            <w:tcW w:w="567" w:type="dxa"/>
          </w:tcPr>
          <w:p w14:paraId="43D74A61" w14:textId="77777777" w:rsidR="00293165" w:rsidRDefault="00293165" w:rsidP="00293165"/>
        </w:tc>
        <w:tc>
          <w:tcPr>
            <w:tcW w:w="992" w:type="dxa"/>
          </w:tcPr>
          <w:p w14:paraId="354D4680" w14:textId="77777777" w:rsidR="00293165" w:rsidRDefault="00293165" w:rsidP="00293165"/>
        </w:tc>
        <w:tc>
          <w:tcPr>
            <w:tcW w:w="3483" w:type="dxa"/>
          </w:tcPr>
          <w:p w14:paraId="70967F7A" w14:textId="77777777" w:rsidR="00293165" w:rsidRDefault="00293165" w:rsidP="00293165"/>
        </w:tc>
      </w:tr>
      <w:tr w:rsidR="00293165" w14:paraId="252A7617" w14:textId="77777777" w:rsidTr="00E3139C">
        <w:tc>
          <w:tcPr>
            <w:tcW w:w="2003" w:type="dxa"/>
          </w:tcPr>
          <w:p w14:paraId="5CCD28D8" w14:textId="77777777" w:rsidR="00293165" w:rsidRDefault="00293165" w:rsidP="00293165"/>
        </w:tc>
        <w:tc>
          <w:tcPr>
            <w:tcW w:w="686" w:type="dxa"/>
          </w:tcPr>
          <w:p w14:paraId="45A4BC09" w14:textId="77777777" w:rsidR="00293165" w:rsidRDefault="00293165" w:rsidP="00293165"/>
        </w:tc>
        <w:tc>
          <w:tcPr>
            <w:tcW w:w="708" w:type="dxa"/>
            <w:gridSpan w:val="2"/>
          </w:tcPr>
          <w:p w14:paraId="5BCE8FBE" w14:textId="77777777" w:rsidR="00293165" w:rsidRDefault="00293165" w:rsidP="00293165"/>
        </w:tc>
        <w:tc>
          <w:tcPr>
            <w:tcW w:w="709" w:type="dxa"/>
          </w:tcPr>
          <w:p w14:paraId="1E6D4A23" w14:textId="77777777" w:rsidR="00293165" w:rsidRDefault="00293165" w:rsidP="00293165"/>
        </w:tc>
        <w:tc>
          <w:tcPr>
            <w:tcW w:w="992" w:type="dxa"/>
          </w:tcPr>
          <w:p w14:paraId="61C1D995" w14:textId="77777777" w:rsidR="00293165" w:rsidRDefault="00293165" w:rsidP="00293165"/>
        </w:tc>
        <w:tc>
          <w:tcPr>
            <w:tcW w:w="993" w:type="dxa"/>
          </w:tcPr>
          <w:p w14:paraId="64C52429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7A091C79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4A963728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7FCED444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3CB233A2" w14:textId="77777777" w:rsidR="00293165" w:rsidRDefault="00293165" w:rsidP="00293165"/>
        </w:tc>
        <w:tc>
          <w:tcPr>
            <w:tcW w:w="1417" w:type="dxa"/>
          </w:tcPr>
          <w:p w14:paraId="1B739C4E" w14:textId="77777777" w:rsidR="00293165" w:rsidRDefault="00293165" w:rsidP="00293165"/>
        </w:tc>
        <w:tc>
          <w:tcPr>
            <w:tcW w:w="567" w:type="dxa"/>
          </w:tcPr>
          <w:p w14:paraId="3D4016A1" w14:textId="77777777" w:rsidR="00293165" w:rsidRDefault="00293165" w:rsidP="00293165"/>
        </w:tc>
        <w:tc>
          <w:tcPr>
            <w:tcW w:w="567" w:type="dxa"/>
          </w:tcPr>
          <w:p w14:paraId="5EB10477" w14:textId="77777777" w:rsidR="00293165" w:rsidRDefault="00293165" w:rsidP="00293165"/>
        </w:tc>
        <w:tc>
          <w:tcPr>
            <w:tcW w:w="992" w:type="dxa"/>
          </w:tcPr>
          <w:p w14:paraId="48052B3D" w14:textId="77777777" w:rsidR="00293165" w:rsidRDefault="00293165" w:rsidP="00293165"/>
        </w:tc>
        <w:tc>
          <w:tcPr>
            <w:tcW w:w="3483" w:type="dxa"/>
          </w:tcPr>
          <w:p w14:paraId="09588D1E" w14:textId="77777777" w:rsidR="00293165" w:rsidRDefault="00293165" w:rsidP="00293165"/>
        </w:tc>
      </w:tr>
      <w:tr w:rsidR="00293165" w14:paraId="79E90AEE" w14:textId="77777777" w:rsidTr="00E3139C">
        <w:tc>
          <w:tcPr>
            <w:tcW w:w="2003" w:type="dxa"/>
          </w:tcPr>
          <w:p w14:paraId="6901210D" w14:textId="77777777" w:rsidR="00293165" w:rsidRDefault="00293165" w:rsidP="00293165"/>
        </w:tc>
        <w:tc>
          <w:tcPr>
            <w:tcW w:w="686" w:type="dxa"/>
          </w:tcPr>
          <w:p w14:paraId="6B5DE19D" w14:textId="77777777" w:rsidR="00293165" w:rsidRDefault="00293165" w:rsidP="00293165"/>
        </w:tc>
        <w:tc>
          <w:tcPr>
            <w:tcW w:w="708" w:type="dxa"/>
            <w:gridSpan w:val="2"/>
          </w:tcPr>
          <w:p w14:paraId="0BA52179" w14:textId="77777777" w:rsidR="00293165" w:rsidRDefault="00293165" w:rsidP="00293165"/>
        </w:tc>
        <w:tc>
          <w:tcPr>
            <w:tcW w:w="709" w:type="dxa"/>
          </w:tcPr>
          <w:p w14:paraId="5901E5EA" w14:textId="77777777" w:rsidR="00293165" w:rsidRDefault="00293165" w:rsidP="00293165"/>
        </w:tc>
        <w:tc>
          <w:tcPr>
            <w:tcW w:w="992" w:type="dxa"/>
          </w:tcPr>
          <w:p w14:paraId="38DE1C5F" w14:textId="77777777" w:rsidR="00293165" w:rsidRDefault="00293165" w:rsidP="00293165"/>
        </w:tc>
        <w:tc>
          <w:tcPr>
            <w:tcW w:w="993" w:type="dxa"/>
          </w:tcPr>
          <w:p w14:paraId="3BF34499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7E9B847C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2F368042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58E33D84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20BBCD1E" w14:textId="77777777" w:rsidR="00293165" w:rsidRDefault="00293165" w:rsidP="00293165"/>
        </w:tc>
        <w:tc>
          <w:tcPr>
            <w:tcW w:w="1417" w:type="dxa"/>
          </w:tcPr>
          <w:p w14:paraId="5FB8BB68" w14:textId="77777777" w:rsidR="00293165" w:rsidRDefault="00293165" w:rsidP="00293165"/>
        </w:tc>
        <w:tc>
          <w:tcPr>
            <w:tcW w:w="567" w:type="dxa"/>
          </w:tcPr>
          <w:p w14:paraId="4CFA77DF" w14:textId="77777777" w:rsidR="00293165" w:rsidRDefault="00293165" w:rsidP="00293165"/>
        </w:tc>
        <w:tc>
          <w:tcPr>
            <w:tcW w:w="567" w:type="dxa"/>
          </w:tcPr>
          <w:p w14:paraId="3FD57FDA" w14:textId="77777777" w:rsidR="00293165" w:rsidRDefault="00293165" w:rsidP="00293165"/>
        </w:tc>
        <w:tc>
          <w:tcPr>
            <w:tcW w:w="992" w:type="dxa"/>
          </w:tcPr>
          <w:p w14:paraId="7C969FDD" w14:textId="77777777" w:rsidR="00293165" w:rsidRDefault="00293165" w:rsidP="00293165"/>
        </w:tc>
        <w:tc>
          <w:tcPr>
            <w:tcW w:w="3483" w:type="dxa"/>
          </w:tcPr>
          <w:p w14:paraId="397FE10A" w14:textId="77777777" w:rsidR="00293165" w:rsidRDefault="00293165" w:rsidP="00293165"/>
        </w:tc>
      </w:tr>
      <w:tr w:rsidR="00293165" w14:paraId="761593E1" w14:textId="77777777" w:rsidTr="00E3139C">
        <w:tc>
          <w:tcPr>
            <w:tcW w:w="2003" w:type="dxa"/>
          </w:tcPr>
          <w:p w14:paraId="7C55458B" w14:textId="77777777" w:rsidR="00293165" w:rsidRDefault="00293165" w:rsidP="00293165"/>
        </w:tc>
        <w:tc>
          <w:tcPr>
            <w:tcW w:w="686" w:type="dxa"/>
          </w:tcPr>
          <w:p w14:paraId="6E59D3B7" w14:textId="77777777" w:rsidR="00293165" w:rsidRDefault="00293165" w:rsidP="00293165"/>
        </w:tc>
        <w:tc>
          <w:tcPr>
            <w:tcW w:w="708" w:type="dxa"/>
            <w:gridSpan w:val="2"/>
          </w:tcPr>
          <w:p w14:paraId="071BF4D1" w14:textId="77777777" w:rsidR="00293165" w:rsidRDefault="00293165" w:rsidP="00293165"/>
        </w:tc>
        <w:tc>
          <w:tcPr>
            <w:tcW w:w="709" w:type="dxa"/>
          </w:tcPr>
          <w:p w14:paraId="568BA79A" w14:textId="77777777" w:rsidR="00293165" w:rsidRDefault="00293165" w:rsidP="00293165"/>
        </w:tc>
        <w:tc>
          <w:tcPr>
            <w:tcW w:w="992" w:type="dxa"/>
          </w:tcPr>
          <w:p w14:paraId="46A9A932" w14:textId="77777777" w:rsidR="00293165" w:rsidRDefault="00293165" w:rsidP="00293165"/>
        </w:tc>
        <w:tc>
          <w:tcPr>
            <w:tcW w:w="993" w:type="dxa"/>
          </w:tcPr>
          <w:p w14:paraId="75CCAC5E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47FD7DBF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62CDDBEE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0E7B279C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25AB3F99" w14:textId="77777777" w:rsidR="00293165" w:rsidRDefault="00293165" w:rsidP="00293165"/>
        </w:tc>
        <w:tc>
          <w:tcPr>
            <w:tcW w:w="1417" w:type="dxa"/>
          </w:tcPr>
          <w:p w14:paraId="35B3A5B4" w14:textId="77777777" w:rsidR="00293165" w:rsidRDefault="00293165" w:rsidP="00293165"/>
        </w:tc>
        <w:tc>
          <w:tcPr>
            <w:tcW w:w="567" w:type="dxa"/>
          </w:tcPr>
          <w:p w14:paraId="47E8AB0E" w14:textId="77777777" w:rsidR="00293165" w:rsidRDefault="00293165" w:rsidP="00293165"/>
        </w:tc>
        <w:tc>
          <w:tcPr>
            <w:tcW w:w="567" w:type="dxa"/>
          </w:tcPr>
          <w:p w14:paraId="43F7088F" w14:textId="77777777" w:rsidR="00293165" w:rsidRDefault="00293165" w:rsidP="00293165"/>
        </w:tc>
        <w:tc>
          <w:tcPr>
            <w:tcW w:w="992" w:type="dxa"/>
          </w:tcPr>
          <w:p w14:paraId="771032EF" w14:textId="77777777" w:rsidR="00293165" w:rsidRDefault="00293165" w:rsidP="00293165"/>
        </w:tc>
        <w:tc>
          <w:tcPr>
            <w:tcW w:w="3483" w:type="dxa"/>
          </w:tcPr>
          <w:p w14:paraId="437EE4A0" w14:textId="77777777" w:rsidR="00293165" w:rsidRDefault="00293165" w:rsidP="00293165"/>
        </w:tc>
      </w:tr>
      <w:tr w:rsidR="00293165" w14:paraId="3C4F7A2F" w14:textId="77777777" w:rsidTr="00E3139C">
        <w:tc>
          <w:tcPr>
            <w:tcW w:w="2003" w:type="dxa"/>
          </w:tcPr>
          <w:p w14:paraId="34D72310" w14:textId="77777777" w:rsidR="00293165" w:rsidRDefault="00293165" w:rsidP="00293165"/>
        </w:tc>
        <w:tc>
          <w:tcPr>
            <w:tcW w:w="686" w:type="dxa"/>
          </w:tcPr>
          <w:p w14:paraId="3C68EE43" w14:textId="77777777" w:rsidR="00293165" w:rsidRDefault="00293165" w:rsidP="00293165"/>
        </w:tc>
        <w:tc>
          <w:tcPr>
            <w:tcW w:w="708" w:type="dxa"/>
            <w:gridSpan w:val="2"/>
          </w:tcPr>
          <w:p w14:paraId="208944D4" w14:textId="77777777" w:rsidR="00293165" w:rsidRDefault="00293165" w:rsidP="00293165"/>
        </w:tc>
        <w:tc>
          <w:tcPr>
            <w:tcW w:w="709" w:type="dxa"/>
          </w:tcPr>
          <w:p w14:paraId="4D222D3D" w14:textId="77777777" w:rsidR="00293165" w:rsidRDefault="00293165" w:rsidP="00293165"/>
        </w:tc>
        <w:tc>
          <w:tcPr>
            <w:tcW w:w="992" w:type="dxa"/>
          </w:tcPr>
          <w:p w14:paraId="332E6E27" w14:textId="77777777" w:rsidR="00293165" w:rsidRDefault="00293165" w:rsidP="00293165"/>
        </w:tc>
        <w:tc>
          <w:tcPr>
            <w:tcW w:w="993" w:type="dxa"/>
          </w:tcPr>
          <w:p w14:paraId="1744A4B7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3F6FAC17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3A29BD41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6E4E4AB7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4C954218" w14:textId="77777777" w:rsidR="00293165" w:rsidRDefault="00293165" w:rsidP="00293165"/>
        </w:tc>
        <w:tc>
          <w:tcPr>
            <w:tcW w:w="1417" w:type="dxa"/>
          </w:tcPr>
          <w:p w14:paraId="1515770D" w14:textId="77777777" w:rsidR="00293165" w:rsidRDefault="00293165" w:rsidP="00293165"/>
        </w:tc>
        <w:tc>
          <w:tcPr>
            <w:tcW w:w="567" w:type="dxa"/>
          </w:tcPr>
          <w:p w14:paraId="7384E983" w14:textId="77777777" w:rsidR="00293165" w:rsidRDefault="00293165" w:rsidP="00293165"/>
        </w:tc>
        <w:tc>
          <w:tcPr>
            <w:tcW w:w="567" w:type="dxa"/>
          </w:tcPr>
          <w:p w14:paraId="4CFF44D8" w14:textId="77777777" w:rsidR="00293165" w:rsidRDefault="00293165" w:rsidP="00293165"/>
        </w:tc>
        <w:tc>
          <w:tcPr>
            <w:tcW w:w="992" w:type="dxa"/>
          </w:tcPr>
          <w:p w14:paraId="7800EEDA" w14:textId="77777777" w:rsidR="00293165" w:rsidRDefault="00293165" w:rsidP="00293165"/>
        </w:tc>
        <w:tc>
          <w:tcPr>
            <w:tcW w:w="3483" w:type="dxa"/>
          </w:tcPr>
          <w:p w14:paraId="56D81FF9" w14:textId="77777777" w:rsidR="00293165" w:rsidRDefault="00293165" w:rsidP="00293165"/>
        </w:tc>
      </w:tr>
      <w:tr w:rsidR="00293165" w14:paraId="775E4A33" w14:textId="77777777" w:rsidTr="00E3139C">
        <w:tc>
          <w:tcPr>
            <w:tcW w:w="2003" w:type="dxa"/>
          </w:tcPr>
          <w:p w14:paraId="500F3809" w14:textId="77777777" w:rsidR="00293165" w:rsidRDefault="00293165" w:rsidP="00293165"/>
        </w:tc>
        <w:tc>
          <w:tcPr>
            <w:tcW w:w="686" w:type="dxa"/>
          </w:tcPr>
          <w:p w14:paraId="72E59EBD" w14:textId="77777777" w:rsidR="00293165" w:rsidRDefault="00293165" w:rsidP="00293165"/>
        </w:tc>
        <w:tc>
          <w:tcPr>
            <w:tcW w:w="708" w:type="dxa"/>
            <w:gridSpan w:val="2"/>
          </w:tcPr>
          <w:p w14:paraId="6E07A0F5" w14:textId="77777777" w:rsidR="00293165" w:rsidRDefault="00293165" w:rsidP="00293165"/>
        </w:tc>
        <w:tc>
          <w:tcPr>
            <w:tcW w:w="709" w:type="dxa"/>
          </w:tcPr>
          <w:p w14:paraId="35B6D137" w14:textId="77777777" w:rsidR="00293165" w:rsidRDefault="00293165" w:rsidP="00293165"/>
        </w:tc>
        <w:tc>
          <w:tcPr>
            <w:tcW w:w="992" w:type="dxa"/>
          </w:tcPr>
          <w:p w14:paraId="4184E859" w14:textId="77777777" w:rsidR="00293165" w:rsidRDefault="00293165" w:rsidP="00293165"/>
        </w:tc>
        <w:tc>
          <w:tcPr>
            <w:tcW w:w="993" w:type="dxa"/>
          </w:tcPr>
          <w:p w14:paraId="22D26F1B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7DFD314D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755956A6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7F5E0BEC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55FC530C" w14:textId="77777777" w:rsidR="00293165" w:rsidRDefault="00293165" w:rsidP="00293165"/>
        </w:tc>
        <w:tc>
          <w:tcPr>
            <w:tcW w:w="1417" w:type="dxa"/>
          </w:tcPr>
          <w:p w14:paraId="4C0AC601" w14:textId="77777777" w:rsidR="00293165" w:rsidRDefault="00293165" w:rsidP="00293165"/>
        </w:tc>
        <w:tc>
          <w:tcPr>
            <w:tcW w:w="567" w:type="dxa"/>
          </w:tcPr>
          <w:p w14:paraId="545AFB9D" w14:textId="77777777" w:rsidR="00293165" w:rsidRDefault="00293165" w:rsidP="00293165"/>
        </w:tc>
        <w:tc>
          <w:tcPr>
            <w:tcW w:w="567" w:type="dxa"/>
          </w:tcPr>
          <w:p w14:paraId="41739B6A" w14:textId="77777777" w:rsidR="00293165" w:rsidRDefault="00293165" w:rsidP="00293165"/>
        </w:tc>
        <w:tc>
          <w:tcPr>
            <w:tcW w:w="992" w:type="dxa"/>
          </w:tcPr>
          <w:p w14:paraId="0B1E0222" w14:textId="77777777" w:rsidR="00293165" w:rsidRDefault="00293165" w:rsidP="00293165"/>
        </w:tc>
        <w:tc>
          <w:tcPr>
            <w:tcW w:w="3483" w:type="dxa"/>
          </w:tcPr>
          <w:p w14:paraId="194496EA" w14:textId="77777777" w:rsidR="00293165" w:rsidRDefault="00293165" w:rsidP="00293165"/>
        </w:tc>
      </w:tr>
      <w:tr w:rsidR="00293165" w14:paraId="35A04CDC" w14:textId="77777777" w:rsidTr="00E3139C">
        <w:tc>
          <w:tcPr>
            <w:tcW w:w="2003" w:type="dxa"/>
          </w:tcPr>
          <w:p w14:paraId="77517365" w14:textId="77777777" w:rsidR="00293165" w:rsidRDefault="00293165" w:rsidP="00293165"/>
        </w:tc>
        <w:tc>
          <w:tcPr>
            <w:tcW w:w="686" w:type="dxa"/>
          </w:tcPr>
          <w:p w14:paraId="0AC4E70D" w14:textId="77777777" w:rsidR="00293165" w:rsidRDefault="00293165" w:rsidP="00293165"/>
        </w:tc>
        <w:tc>
          <w:tcPr>
            <w:tcW w:w="708" w:type="dxa"/>
            <w:gridSpan w:val="2"/>
          </w:tcPr>
          <w:p w14:paraId="3EE08CDA" w14:textId="77777777" w:rsidR="00293165" w:rsidRDefault="00293165" w:rsidP="00293165"/>
        </w:tc>
        <w:tc>
          <w:tcPr>
            <w:tcW w:w="709" w:type="dxa"/>
          </w:tcPr>
          <w:p w14:paraId="47886AB3" w14:textId="77777777" w:rsidR="00293165" w:rsidRDefault="00293165" w:rsidP="00293165"/>
        </w:tc>
        <w:tc>
          <w:tcPr>
            <w:tcW w:w="992" w:type="dxa"/>
          </w:tcPr>
          <w:p w14:paraId="57723742" w14:textId="77777777" w:rsidR="00293165" w:rsidRDefault="00293165" w:rsidP="00293165"/>
        </w:tc>
        <w:tc>
          <w:tcPr>
            <w:tcW w:w="993" w:type="dxa"/>
          </w:tcPr>
          <w:p w14:paraId="53BEBDD6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578592EF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3A62ACA6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76861D44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121DA60D" w14:textId="77777777" w:rsidR="00293165" w:rsidRDefault="00293165" w:rsidP="00293165"/>
        </w:tc>
        <w:tc>
          <w:tcPr>
            <w:tcW w:w="1417" w:type="dxa"/>
          </w:tcPr>
          <w:p w14:paraId="16780D61" w14:textId="77777777" w:rsidR="00293165" w:rsidRDefault="00293165" w:rsidP="00293165"/>
        </w:tc>
        <w:tc>
          <w:tcPr>
            <w:tcW w:w="567" w:type="dxa"/>
          </w:tcPr>
          <w:p w14:paraId="16A5EEC0" w14:textId="77777777" w:rsidR="00293165" w:rsidRDefault="00293165" w:rsidP="00293165"/>
        </w:tc>
        <w:tc>
          <w:tcPr>
            <w:tcW w:w="567" w:type="dxa"/>
          </w:tcPr>
          <w:p w14:paraId="76C4EB2D" w14:textId="77777777" w:rsidR="00293165" w:rsidRDefault="00293165" w:rsidP="00293165"/>
        </w:tc>
        <w:tc>
          <w:tcPr>
            <w:tcW w:w="992" w:type="dxa"/>
          </w:tcPr>
          <w:p w14:paraId="7B7F1CB9" w14:textId="77777777" w:rsidR="00293165" w:rsidRDefault="00293165" w:rsidP="00293165"/>
        </w:tc>
        <w:tc>
          <w:tcPr>
            <w:tcW w:w="3483" w:type="dxa"/>
          </w:tcPr>
          <w:p w14:paraId="567DDD51" w14:textId="77777777" w:rsidR="00293165" w:rsidRDefault="00293165" w:rsidP="00293165"/>
        </w:tc>
      </w:tr>
      <w:tr w:rsidR="00293165" w14:paraId="29D918C9" w14:textId="77777777" w:rsidTr="00E3139C">
        <w:tc>
          <w:tcPr>
            <w:tcW w:w="2003" w:type="dxa"/>
          </w:tcPr>
          <w:p w14:paraId="61B164FE" w14:textId="77777777" w:rsidR="00293165" w:rsidRDefault="00293165" w:rsidP="00293165"/>
        </w:tc>
        <w:tc>
          <w:tcPr>
            <w:tcW w:w="686" w:type="dxa"/>
          </w:tcPr>
          <w:p w14:paraId="6D7C52A4" w14:textId="77777777" w:rsidR="00293165" w:rsidRDefault="00293165" w:rsidP="00293165"/>
        </w:tc>
        <w:tc>
          <w:tcPr>
            <w:tcW w:w="708" w:type="dxa"/>
            <w:gridSpan w:val="2"/>
          </w:tcPr>
          <w:p w14:paraId="557B4CC5" w14:textId="77777777" w:rsidR="00293165" w:rsidRDefault="00293165" w:rsidP="00293165"/>
        </w:tc>
        <w:tc>
          <w:tcPr>
            <w:tcW w:w="709" w:type="dxa"/>
          </w:tcPr>
          <w:p w14:paraId="763D10AF" w14:textId="77777777" w:rsidR="00293165" w:rsidRDefault="00293165" w:rsidP="00293165"/>
        </w:tc>
        <w:tc>
          <w:tcPr>
            <w:tcW w:w="992" w:type="dxa"/>
          </w:tcPr>
          <w:p w14:paraId="1FB5F1BA" w14:textId="77777777" w:rsidR="00293165" w:rsidRDefault="00293165" w:rsidP="00293165"/>
        </w:tc>
        <w:tc>
          <w:tcPr>
            <w:tcW w:w="993" w:type="dxa"/>
          </w:tcPr>
          <w:p w14:paraId="220732A1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092E1DF6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4940272E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3D2BEE1F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595AF001" w14:textId="77777777" w:rsidR="00293165" w:rsidRDefault="00293165" w:rsidP="00293165"/>
        </w:tc>
        <w:tc>
          <w:tcPr>
            <w:tcW w:w="1417" w:type="dxa"/>
          </w:tcPr>
          <w:p w14:paraId="10B640EA" w14:textId="77777777" w:rsidR="00293165" w:rsidRDefault="00293165" w:rsidP="00293165"/>
        </w:tc>
        <w:tc>
          <w:tcPr>
            <w:tcW w:w="567" w:type="dxa"/>
          </w:tcPr>
          <w:p w14:paraId="3AE50FB9" w14:textId="77777777" w:rsidR="00293165" w:rsidRDefault="00293165" w:rsidP="00293165"/>
        </w:tc>
        <w:tc>
          <w:tcPr>
            <w:tcW w:w="567" w:type="dxa"/>
          </w:tcPr>
          <w:p w14:paraId="00990753" w14:textId="77777777" w:rsidR="00293165" w:rsidRDefault="00293165" w:rsidP="00293165"/>
        </w:tc>
        <w:tc>
          <w:tcPr>
            <w:tcW w:w="992" w:type="dxa"/>
          </w:tcPr>
          <w:p w14:paraId="09BAA9D6" w14:textId="77777777" w:rsidR="00293165" w:rsidRDefault="00293165" w:rsidP="00293165"/>
        </w:tc>
        <w:tc>
          <w:tcPr>
            <w:tcW w:w="3483" w:type="dxa"/>
          </w:tcPr>
          <w:p w14:paraId="59123070" w14:textId="77777777" w:rsidR="00293165" w:rsidRDefault="00293165" w:rsidP="00293165"/>
        </w:tc>
      </w:tr>
      <w:tr w:rsidR="00293165" w14:paraId="14B8AAB9" w14:textId="77777777" w:rsidTr="00E3139C">
        <w:tc>
          <w:tcPr>
            <w:tcW w:w="2003" w:type="dxa"/>
          </w:tcPr>
          <w:p w14:paraId="08989BF5" w14:textId="77777777" w:rsidR="00293165" w:rsidRDefault="00293165" w:rsidP="00293165"/>
        </w:tc>
        <w:tc>
          <w:tcPr>
            <w:tcW w:w="686" w:type="dxa"/>
          </w:tcPr>
          <w:p w14:paraId="61A3BDAD" w14:textId="77777777" w:rsidR="00293165" w:rsidRDefault="00293165" w:rsidP="00293165"/>
        </w:tc>
        <w:tc>
          <w:tcPr>
            <w:tcW w:w="708" w:type="dxa"/>
            <w:gridSpan w:val="2"/>
          </w:tcPr>
          <w:p w14:paraId="61B06E1D" w14:textId="77777777" w:rsidR="00293165" w:rsidRDefault="00293165" w:rsidP="00293165"/>
        </w:tc>
        <w:tc>
          <w:tcPr>
            <w:tcW w:w="709" w:type="dxa"/>
          </w:tcPr>
          <w:p w14:paraId="487D2753" w14:textId="77777777" w:rsidR="00293165" w:rsidRDefault="00293165" w:rsidP="00293165"/>
        </w:tc>
        <w:tc>
          <w:tcPr>
            <w:tcW w:w="992" w:type="dxa"/>
          </w:tcPr>
          <w:p w14:paraId="045A7E5D" w14:textId="77777777" w:rsidR="00293165" w:rsidRDefault="00293165" w:rsidP="00293165"/>
        </w:tc>
        <w:tc>
          <w:tcPr>
            <w:tcW w:w="993" w:type="dxa"/>
          </w:tcPr>
          <w:p w14:paraId="1EAE55C8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211DA2A3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08F51DE9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3E892D31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2F977776" w14:textId="77777777" w:rsidR="00293165" w:rsidRDefault="00293165" w:rsidP="00293165"/>
        </w:tc>
        <w:tc>
          <w:tcPr>
            <w:tcW w:w="1417" w:type="dxa"/>
          </w:tcPr>
          <w:p w14:paraId="60CEA85B" w14:textId="77777777" w:rsidR="00293165" w:rsidRDefault="00293165" w:rsidP="00293165"/>
        </w:tc>
        <w:tc>
          <w:tcPr>
            <w:tcW w:w="567" w:type="dxa"/>
          </w:tcPr>
          <w:p w14:paraId="731D97A0" w14:textId="77777777" w:rsidR="00293165" w:rsidRDefault="00293165" w:rsidP="00293165"/>
        </w:tc>
        <w:tc>
          <w:tcPr>
            <w:tcW w:w="567" w:type="dxa"/>
          </w:tcPr>
          <w:p w14:paraId="514EDCE5" w14:textId="77777777" w:rsidR="00293165" w:rsidRDefault="00293165" w:rsidP="00293165"/>
        </w:tc>
        <w:tc>
          <w:tcPr>
            <w:tcW w:w="992" w:type="dxa"/>
          </w:tcPr>
          <w:p w14:paraId="597D1C20" w14:textId="77777777" w:rsidR="00293165" w:rsidRDefault="00293165" w:rsidP="00293165"/>
        </w:tc>
        <w:tc>
          <w:tcPr>
            <w:tcW w:w="3483" w:type="dxa"/>
          </w:tcPr>
          <w:p w14:paraId="2FACD6C9" w14:textId="77777777" w:rsidR="00293165" w:rsidRDefault="00293165" w:rsidP="00293165"/>
        </w:tc>
      </w:tr>
      <w:tr w:rsidR="00293165" w14:paraId="71F55122" w14:textId="77777777" w:rsidTr="00E3139C">
        <w:tc>
          <w:tcPr>
            <w:tcW w:w="2003" w:type="dxa"/>
          </w:tcPr>
          <w:p w14:paraId="0B7A3C8C" w14:textId="77777777" w:rsidR="00293165" w:rsidRDefault="00293165" w:rsidP="00293165"/>
        </w:tc>
        <w:tc>
          <w:tcPr>
            <w:tcW w:w="686" w:type="dxa"/>
          </w:tcPr>
          <w:p w14:paraId="6B718952" w14:textId="77777777" w:rsidR="00293165" w:rsidRDefault="00293165" w:rsidP="00293165"/>
        </w:tc>
        <w:tc>
          <w:tcPr>
            <w:tcW w:w="708" w:type="dxa"/>
            <w:gridSpan w:val="2"/>
          </w:tcPr>
          <w:p w14:paraId="7DADED0C" w14:textId="77777777" w:rsidR="00293165" w:rsidRDefault="00293165" w:rsidP="00293165"/>
        </w:tc>
        <w:tc>
          <w:tcPr>
            <w:tcW w:w="709" w:type="dxa"/>
          </w:tcPr>
          <w:p w14:paraId="146BD2AF" w14:textId="77777777" w:rsidR="00293165" w:rsidRDefault="00293165" w:rsidP="00293165"/>
        </w:tc>
        <w:tc>
          <w:tcPr>
            <w:tcW w:w="992" w:type="dxa"/>
          </w:tcPr>
          <w:p w14:paraId="077E37A7" w14:textId="77777777" w:rsidR="00293165" w:rsidRDefault="00293165" w:rsidP="00293165"/>
        </w:tc>
        <w:tc>
          <w:tcPr>
            <w:tcW w:w="993" w:type="dxa"/>
          </w:tcPr>
          <w:p w14:paraId="1029BE5D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2C78AE35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2CBFF87A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5BAC3643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78AA8F4A" w14:textId="77777777" w:rsidR="00293165" w:rsidRDefault="00293165" w:rsidP="00293165"/>
        </w:tc>
        <w:tc>
          <w:tcPr>
            <w:tcW w:w="1417" w:type="dxa"/>
          </w:tcPr>
          <w:p w14:paraId="4247F9C0" w14:textId="77777777" w:rsidR="00293165" w:rsidRDefault="00293165" w:rsidP="00293165"/>
        </w:tc>
        <w:tc>
          <w:tcPr>
            <w:tcW w:w="567" w:type="dxa"/>
          </w:tcPr>
          <w:p w14:paraId="5E451BEE" w14:textId="77777777" w:rsidR="00293165" w:rsidRDefault="00293165" w:rsidP="00293165"/>
        </w:tc>
        <w:tc>
          <w:tcPr>
            <w:tcW w:w="567" w:type="dxa"/>
          </w:tcPr>
          <w:p w14:paraId="1C4D69DB" w14:textId="77777777" w:rsidR="00293165" w:rsidRDefault="00293165" w:rsidP="00293165"/>
        </w:tc>
        <w:tc>
          <w:tcPr>
            <w:tcW w:w="992" w:type="dxa"/>
          </w:tcPr>
          <w:p w14:paraId="60E2BBB7" w14:textId="77777777" w:rsidR="00293165" w:rsidRDefault="00293165" w:rsidP="00293165"/>
        </w:tc>
        <w:tc>
          <w:tcPr>
            <w:tcW w:w="3483" w:type="dxa"/>
          </w:tcPr>
          <w:p w14:paraId="75484E6B" w14:textId="77777777" w:rsidR="00293165" w:rsidRDefault="00293165" w:rsidP="00293165"/>
        </w:tc>
      </w:tr>
      <w:tr w:rsidR="00293165" w14:paraId="660CD9AA" w14:textId="77777777" w:rsidTr="00E3139C">
        <w:tc>
          <w:tcPr>
            <w:tcW w:w="2003" w:type="dxa"/>
          </w:tcPr>
          <w:p w14:paraId="6B3685B4" w14:textId="77777777" w:rsidR="00293165" w:rsidRDefault="00293165" w:rsidP="00293165"/>
        </w:tc>
        <w:tc>
          <w:tcPr>
            <w:tcW w:w="686" w:type="dxa"/>
          </w:tcPr>
          <w:p w14:paraId="25B42A13" w14:textId="77777777" w:rsidR="00293165" w:rsidRDefault="00293165" w:rsidP="00293165"/>
        </w:tc>
        <w:tc>
          <w:tcPr>
            <w:tcW w:w="708" w:type="dxa"/>
            <w:gridSpan w:val="2"/>
          </w:tcPr>
          <w:p w14:paraId="0BBEF319" w14:textId="77777777" w:rsidR="00293165" w:rsidRDefault="00293165" w:rsidP="00293165"/>
        </w:tc>
        <w:tc>
          <w:tcPr>
            <w:tcW w:w="709" w:type="dxa"/>
          </w:tcPr>
          <w:p w14:paraId="3780B18B" w14:textId="77777777" w:rsidR="00293165" w:rsidRDefault="00293165" w:rsidP="00293165"/>
        </w:tc>
        <w:tc>
          <w:tcPr>
            <w:tcW w:w="992" w:type="dxa"/>
          </w:tcPr>
          <w:p w14:paraId="5F27E275" w14:textId="77777777" w:rsidR="00293165" w:rsidRDefault="00293165" w:rsidP="00293165"/>
        </w:tc>
        <w:tc>
          <w:tcPr>
            <w:tcW w:w="993" w:type="dxa"/>
          </w:tcPr>
          <w:p w14:paraId="18278EDA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40A00DB3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573A50F6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7340CB66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17C806B0" w14:textId="77777777" w:rsidR="00293165" w:rsidRDefault="00293165" w:rsidP="00293165"/>
        </w:tc>
        <w:tc>
          <w:tcPr>
            <w:tcW w:w="1417" w:type="dxa"/>
          </w:tcPr>
          <w:p w14:paraId="6FB54083" w14:textId="77777777" w:rsidR="00293165" w:rsidRDefault="00293165" w:rsidP="00293165"/>
        </w:tc>
        <w:tc>
          <w:tcPr>
            <w:tcW w:w="567" w:type="dxa"/>
          </w:tcPr>
          <w:p w14:paraId="1778D2BC" w14:textId="77777777" w:rsidR="00293165" w:rsidRDefault="00293165" w:rsidP="00293165"/>
        </w:tc>
        <w:tc>
          <w:tcPr>
            <w:tcW w:w="567" w:type="dxa"/>
          </w:tcPr>
          <w:p w14:paraId="11393491" w14:textId="77777777" w:rsidR="00293165" w:rsidRDefault="00293165" w:rsidP="00293165"/>
        </w:tc>
        <w:tc>
          <w:tcPr>
            <w:tcW w:w="992" w:type="dxa"/>
          </w:tcPr>
          <w:p w14:paraId="5AA24FFA" w14:textId="77777777" w:rsidR="00293165" w:rsidRDefault="00293165" w:rsidP="00293165"/>
        </w:tc>
        <w:tc>
          <w:tcPr>
            <w:tcW w:w="3483" w:type="dxa"/>
          </w:tcPr>
          <w:p w14:paraId="1FE31798" w14:textId="77777777" w:rsidR="00293165" w:rsidRDefault="00293165" w:rsidP="00293165"/>
        </w:tc>
      </w:tr>
      <w:tr w:rsidR="00293165" w14:paraId="59F3F83B" w14:textId="77777777" w:rsidTr="00E3139C">
        <w:tc>
          <w:tcPr>
            <w:tcW w:w="2003" w:type="dxa"/>
          </w:tcPr>
          <w:p w14:paraId="1607387C" w14:textId="77777777" w:rsidR="00293165" w:rsidRDefault="00293165" w:rsidP="00293165"/>
        </w:tc>
        <w:tc>
          <w:tcPr>
            <w:tcW w:w="686" w:type="dxa"/>
          </w:tcPr>
          <w:p w14:paraId="2E0EABD7" w14:textId="77777777" w:rsidR="00293165" w:rsidRDefault="00293165" w:rsidP="00293165"/>
        </w:tc>
        <w:tc>
          <w:tcPr>
            <w:tcW w:w="708" w:type="dxa"/>
            <w:gridSpan w:val="2"/>
          </w:tcPr>
          <w:p w14:paraId="03E312D4" w14:textId="77777777" w:rsidR="00293165" w:rsidRDefault="00293165" w:rsidP="00293165"/>
        </w:tc>
        <w:tc>
          <w:tcPr>
            <w:tcW w:w="709" w:type="dxa"/>
          </w:tcPr>
          <w:p w14:paraId="3955F993" w14:textId="77777777" w:rsidR="00293165" w:rsidRDefault="00293165" w:rsidP="00293165"/>
        </w:tc>
        <w:tc>
          <w:tcPr>
            <w:tcW w:w="992" w:type="dxa"/>
          </w:tcPr>
          <w:p w14:paraId="32545CD6" w14:textId="77777777" w:rsidR="00293165" w:rsidRDefault="00293165" w:rsidP="00293165"/>
        </w:tc>
        <w:tc>
          <w:tcPr>
            <w:tcW w:w="993" w:type="dxa"/>
          </w:tcPr>
          <w:p w14:paraId="697A4ED0" w14:textId="77777777" w:rsidR="00293165" w:rsidRDefault="00293165" w:rsidP="00293165"/>
        </w:tc>
        <w:tc>
          <w:tcPr>
            <w:tcW w:w="708" w:type="dxa"/>
            <w:gridSpan w:val="2"/>
            <w:shd w:val="clear" w:color="auto" w:fill="FFFFFF" w:themeFill="background1"/>
          </w:tcPr>
          <w:p w14:paraId="142E6FEF" w14:textId="77777777" w:rsidR="00293165" w:rsidRDefault="00293165" w:rsidP="00293165"/>
        </w:tc>
        <w:tc>
          <w:tcPr>
            <w:tcW w:w="850" w:type="dxa"/>
            <w:shd w:val="clear" w:color="auto" w:fill="FFFFFF" w:themeFill="background1"/>
          </w:tcPr>
          <w:p w14:paraId="5488ECA7" w14:textId="77777777" w:rsidR="00293165" w:rsidRDefault="00293165" w:rsidP="00293165"/>
        </w:tc>
        <w:tc>
          <w:tcPr>
            <w:tcW w:w="709" w:type="dxa"/>
            <w:tcBorders>
              <w:right w:val="single" w:sz="12" w:space="0" w:color="auto"/>
            </w:tcBorders>
          </w:tcPr>
          <w:p w14:paraId="23EBB1CA" w14:textId="77777777" w:rsidR="00293165" w:rsidRDefault="00293165" w:rsidP="00293165"/>
        </w:tc>
        <w:tc>
          <w:tcPr>
            <w:tcW w:w="851" w:type="dxa"/>
            <w:tcBorders>
              <w:left w:val="single" w:sz="12" w:space="0" w:color="auto"/>
            </w:tcBorders>
          </w:tcPr>
          <w:p w14:paraId="2410542C" w14:textId="77777777" w:rsidR="00293165" w:rsidRDefault="00293165" w:rsidP="00293165"/>
        </w:tc>
        <w:tc>
          <w:tcPr>
            <w:tcW w:w="1417" w:type="dxa"/>
          </w:tcPr>
          <w:p w14:paraId="2179E1E5" w14:textId="77777777" w:rsidR="00293165" w:rsidRDefault="00293165" w:rsidP="00293165"/>
        </w:tc>
        <w:tc>
          <w:tcPr>
            <w:tcW w:w="567" w:type="dxa"/>
          </w:tcPr>
          <w:p w14:paraId="5BDBD3B9" w14:textId="77777777" w:rsidR="00293165" w:rsidRDefault="00293165" w:rsidP="00293165"/>
        </w:tc>
        <w:tc>
          <w:tcPr>
            <w:tcW w:w="567" w:type="dxa"/>
          </w:tcPr>
          <w:p w14:paraId="1B564FA1" w14:textId="77777777" w:rsidR="00293165" w:rsidRDefault="00293165" w:rsidP="00293165"/>
        </w:tc>
        <w:tc>
          <w:tcPr>
            <w:tcW w:w="992" w:type="dxa"/>
          </w:tcPr>
          <w:p w14:paraId="59398AC9" w14:textId="77777777" w:rsidR="00293165" w:rsidRDefault="00293165" w:rsidP="00293165"/>
        </w:tc>
        <w:tc>
          <w:tcPr>
            <w:tcW w:w="3483" w:type="dxa"/>
          </w:tcPr>
          <w:p w14:paraId="0F8E1CCF" w14:textId="77777777" w:rsidR="00293165" w:rsidRDefault="00293165" w:rsidP="00293165"/>
        </w:tc>
      </w:tr>
    </w:tbl>
    <w:p w14:paraId="7F86D0C3" w14:textId="77777777" w:rsidR="001B222D" w:rsidRDefault="001B222D" w:rsidP="00552C2C"/>
    <w:sectPr w:rsidR="001B222D" w:rsidSect="00552C2C">
      <w:headerReference w:type="default" r:id="rId6"/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2421" w14:textId="77777777" w:rsidR="00901D98" w:rsidRDefault="00901D98" w:rsidP="00153D9A">
      <w:pPr>
        <w:spacing w:after="0" w:line="240" w:lineRule="auto"/>
      </w:pPr>
      <w:r>
        <w:separator/>
      </w:r>
    </w:p>
  </w:endnote>
  <w:endnote w:type="continuationSeparator" w:id="0">
    <w:p w14:paraId="5544FD1F" w14:textId="77777777" w:rsidR="00901D98" w:rsidRDefault="00901D98" w:rsidP="0015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CDB7" w14:textId="77777777" w:rsidR="00901D98" w:rsidRDefault="00901D98" w:rsidP="00153D9A">
      <w:pPr>
        <w:spacing w:after="0" w:line="240" w:lineRule="auto"/>
      </w:pPr>
      <w:r>
        <w:separator/>
      </w:r>
    </w:p>
  </w:footnote>
  <w:footnote w:type="continuationSeparator" w:id="0">
    <w:p w14:paraId="35D0A7C3" w14:textId="77777777" w:rsidR="00901D98" w:rsidRDefault="00901D98" w:rsidP="0015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2566" w14:textId="3946E1F9" w:rsidR="00153D9A" w:rsidRPr="00153D9A" w:rsidRDefault="004B031F">
    <w:pPr>
      <w:pStyle w:val="Kopfzeile"/>
      <w:rPr>
        <w:color w:val="A6A6A6" w:themeColor="background1" w:themeShade="A6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8DA2F8" wp14:editId="1379D3DE">
          <wp:simplePos x="0" y="0"/>
          <wp:positionH relativeFrom="column">
            <wp:posOffset>5452110</wp:posOffset>
          </wp:positionH>
          <wp:positionV relativeFrom="paragraph">
            <wp:posOffset>-440055</wp:posOffset>
          </wp:positionV>
          <wp:extent cx="4501000" cy="63627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1000" cy="636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D9A" w:rsidRPr="00153D9A">
      <w:rPr>
        <w:color w:val="A6A6A6" w:themeColor="background1" w:themeShade="A6"/>
        <w:sz w:val="36"/>
        <w:szCs w:val="36"/>
      </w:rPr>
      <w:t xml:space="preserve">Beobachtungsbogen </w:t>
    </w:r>
  </w:p>
  <w:p w14:paraId="736187AD" w14:textId="2DD43A38" w:rsidR="00153D9A" w:rsidRDefault="00153D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2D"/>
    <w:rsid w:val="000312E2"/>
    <w:rsid w:val="00065D49"/>
    <w:rsid w:val="00103D48"/>
    <w:rsid w:val="00120588"/>
    <w:rsid w:val="00131B7A"/>
    <w:rsid w:val="00153D9A"/>
    <w:rsid w:val="00166E33"/>
    <w:rsid w:val="001B222D"/>
    <w:rsid w:val="001E0D98"/>
    <w:rsid w:val="001F0632"/>
    <w:rsid w:val="001F2E16"/>
    <w:rsid w:val="0028308E"/>
    <w:rsid w:val="00293165"/>
    <w:rsid w:val="0029406E"/>
    <w:rsid w:val="00312660"/>
    <w:rsid w:val="003504F4"/>
    <w:rsid w:val="00364E34"/>
    <w:rsid w:val="00473602"/>
    <w:rsid w:val="004B031F"/>
    <w:rsid w:val="004E6480"/>
    <w:rsid w:val="0054429B"/>
    <w:rsid w:val="00552C2C"/>
    <w:rsid w:val="00553A9E"/>
    <w:rsid w:val="00570F08"/>
    <w:rsid w:val="00591F30"/>
    <w:rsid w:val="0059422F"/>
    <w:rsid w:val="00616572"/>
    <w:rsid w:val="00642797"/>
    <w:rsid w:val="006441B0"/>
    <w:rsid w:val="00646207"/>
    <w:rsid w:val="006514B8"/>
    <w:rsid w:val="006668EE"/>
    <w:rsid w:val="00675C8B"/>
    <w:rsid w:val="006D132C"/>
    <w:rsid w:val="006E4DAD"/>
    <w:rsid w:val="007A3606"/>
    <w:rsid w:val="007A46DB"/>
    <w:rsid w:val="0081427A"/>
    <w:rsid w:val="008A7476"/>
    <w:rsid w:val="008F58F0"/>
    <w:rsid w:val="00901D98"/>
    <w:rsid w:val="009A125F"/>
    <w:rsid w:val="009F5588"/>
    <w:rsid w:val="00A17BF7"/>
    <w:rsid w:val="00A8206F"/>
    <w:rsid w:val="00AD1927"/>
    <w:rsid w:val="00AE3306"/>
    <w:rsid w:val="00AF6178"/>
    <w:rsid w:val="00B818F2"/>
    <w:rsid w:val="00B84CF3"/>
    <w:rsid w:val="00BB6190"/>
    <w:rsid w:val="00D345D2"/>
    <w:rsid w:val="00D40FE4"/>
    <w:rsid w:val="00D42670"/>
    <w:rsid w:val="00D60BE8"/>
    <w:rsid w:val="00DB3AB7"/>
    <w:rsid w:val="00DC4740"/>
    <w:rsid w:val="00E3139C"/>
    <w:rsid w:val="00F7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5845"/>
  <w15:docId w15:val="{051064BC-5675-4B48-B1F4-C9D226C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8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D9A"/>
  </w:style>
  <w:style w:type="paragraph" w:styleId="Fuzeile">
    <w:name w:val="footer"/>
    <w:basedOn w:val="Standard"/>
    <w:link w:val="FuzeileZchn"/>
    <w:uiPriority w:val="99"/>
    <w:unhideWhenUsed/>
    <w:rsid w:val="0015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D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Moritz Harder</cp:lastModifiedBy>
  <cp:revision>3</cp:revision>
  <dcterms:created xsi:type="dcterms:W3CDTF">2021-08-20T14:45:00Z</dcterms:created>
  <dcterms:modified xsi:type="dcterms:W3CDTF">2022-02-08T16:30:00Z</dcterms:modified>
</cp:coreProperties>
</file>