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8855" w14:textId="6A79BAB3" w:rsidR="00EB1472" w:rsidRPr="00EC0690" w:rsidRDefault="00C67800">
      <w:pPr>
        <w:pStyle w:val="Text"/>
        <w:spacing w:line="288" w:lineRule="auto"/>
        <w:rPr>
          <w:rFonts w:ascii="Fibel Nord" w:eastAsiaTheme="minorEastAsia" w:hAnsi="Fibel Nord" w:cstheme="minorBidi"/>
          <w:color w:val="008DDC"/>
          <w:sz w:val="72"/>
          <w:szCs w:val="60"/>
          <w:bdr w:val="none" w:sz="0" w:space="0" w:color="auto"/>
        </w:rPr>
      </w:pPr>
      <w:r w:rsidRPr="00EC0690">
        <w:rPr>
          <w:rFonts w:ascii="Fibel Nord" w:eastAsia="Grundschrift" w:hAnsi="Fibel Nord" w:cs="Grundschrift"/>
          <w:noProof/>
          <w:sz w:val="96"/>
          <w:szCs w:val="6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92348E5" wp14:editId="1FF965A7">
                <wp:simplePos x="0" y="0"/>
                <wp:positionH relativeFrom="margin">
                  <wp:posOffset>4234180</wp:posOffset>
                </wp:positionH>
                <wp:positionV relativeFrom="line">
                  <wp:posOffset>0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BD2D28" w14:textId="77777777" w:rsidR="00EB1472" w:rsidRDefault="00396AE5">
                            <w:pPr>
                              <w:pStyle w:val="BeschriftungDunkel"/>
                            </w:pPr>
                            <w:r>
                              <w:t>Murmelbahn</w:t>
                            </w:r>
                          </w:p>
                          <w:p w14:paraId="367A1B0B" w14:textId="77777777" w:rsidR="00EB1472" w:rsidRDefault="00EB1472">
                            <w:pPr>
                              <w:pStyle w:val="BeschriftungDunkel"/>
                            </w:pPr>
                          </w:p>
                          <w:p w14:paraId="056C41BA" w14:textId="77777777" w:rsidR="00EB1472" w:rsidRDefault="00396AE5">
                            <w:pPr>
                              <w:pStyle w:val="BeschriftungDunkel"/>
                            </w:pPr>
                            <w:r>
                              <w:rPr>
                                <w:sz w:val="54"/>
                                <w:szCs w:val="54"/>
                              </w:rPr>
                              <w:t>TÜV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348E5" id="officeArt object" o:spid="_x0000_s1026" style="position:absolute;margin-left:333.4pt;margin-top:0;width:100pt;height:100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" fillcolor="#bfbfbf" stroked="f" strokeweight="1pt">
                <v:stroke miterlimit="4"/>
                <v:textbox inset="4pt,4pt,4pt,4pt">
                  <w:txbxContent>
                    <w:p w14:paraId="2ABD2D28" w14:textId="77777777" w:rsidR="00EB1472" w:rsidRDefault="00396AE5">
                      <w:pPr>
                        <w:pStyle w:val="BeschriftungDunkel"/>
                      </w:pPr>
                      <w:r>
                        <w:t>Murmelbahn</w:t>
                      </w:r>
                    </w:p>
                    <w:p w14:paraId="367A1B0B" w14:textId="77777777" w:rsidR="00EB1472" w:rsidRDefault="00EB1472">
                      <w:pPr>
                        <w:pStyle w:val="BeschriftungDunkel"/>
                      </w:pPr>
                    </w:p>
                    <w:p w14:paraId="056C41BA" w14:textId="77777777" w:rsidR="00EB1472" w:rsidRDefault="00396AE5">
                      <w:pPr>
                        <w:pStyle w:val="BeschriftungDunkel"/>
                      </w:pPr>
                      <w:r>
                        <w:rPr>
                          <w:sz w:val="54"/>
                          <w:szCs w:val="54"/>
                        </w:rPr>
                        <w:t>TÜV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EC0690" w:rsidRPr="00EC0690">
        <w:rPr>
          <w:rFonts w:ascii="Fibel Nord" w:eastAsiaTheme="minorEastAsia" w:hAnsi="Fibel Nord" w:cstheme="minorBidi"/>
          <w:color w:val="008DDC"/>
          <w:sz w:val="72"/>
          <w:szCs w:val="60"/>
          <w:bdr w:val="none" w:sz="0" w:space="0" w:color="auto"/>
        </w:rPr>
        <w:t>Unser Murmelbahn-TÜV</w:t>
      </w:r>
    </w:p>
    <w:p w14:paraId="5FDBE7DD" w14:textId="4A6CF83F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72"/>
          <w:szCs w:val="60"/>
        </w:rPr>
      </w:pPr>
      <w:r w:rsidRPr="00A13DAA">
        <w:rPr>
          <w:rFonts w:ascii="Fibel Nord" w:hAnsi="Fibel Nord"/>
          <w:sz w:val="72"/>
          <w:szCs w:val="60"/>
        </w:rPr>
        <w:t xml:space="preserve">Gruppe: </w:t>
      </w:r>
      <w:r w:rsidRPr="009D20ED">
        <w:rPr>
          <w:rFonts w:ascii="Arial" w:hAnsi="Arial" w:cs="Arial"/>
          <w:sz w:val="40"/>
          <w:szCs w:val="60"/>
        </w:rPr>
        <w:t>_____________</w:t>
      </w:r>
      <w:r w:rsidR="009D20ED">
        <w:rPr>
          <w:rFonts w:ascii="Arial" w:hAnsi="Arial" w:cs="Arial"/>
          <w:sz w:val="40"/>
          <w:szCs w:val="60"/>
        </w:rPr>
        <w:t>___</w:t>
      </w:r>
    </w:p>
    <w:p w14:paraId="125AF1F7" w14:textId="77777777" w:rsidR="00EB1472" w:rsidRPr="007E33D2" w:rsidRDefault="00EB1472">
      <w:pPr>
        <w:pStyle w:val="Text"/>
        <w:spacing w:line="288" w:lineRule="auto"/>
        <w:rPr>
          <w:rFonts w:ascii="Fibel Nord" w:eastAsia="Grundschrift" w:hAnsi="Fibel Nord" w:cs="Grundschrift"/>
          <w:sz w:val="56"/>
          <w:szCs w:val="60"/>
        </w:rPr>
      </w:pPr>
    </w:p>
    <w:p w14:paraId="46013AB1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44"/>
          <w:szCs w:val="40"/>
        </w:rPr>
      </w:pPr>
      <w:r w:rsidRPr="00A13DAA">
        <w:rPr>
          <w:rFonts w:ascii="Fibel Nord" w:hAnsi="Fibel Nord"/>
          <w:sz w:val="44"/>
          <w:szCs w:val="40"/>
        </w:rPr>
        <w:t>Die Murmel soll m</w:t>
      </w:r>
      <w:r w:rsidRPr="00A13DAA">
        <w:rPr>
          <w:rFonts w:ascii="Fibel Nord" w:hAnsi="Fibel Nord"/>
          <w:sz w:val="44"/>
          <w:szCs w:val="40"/>
        </w:rPr>
        <w:t>ö</w:t>
      </w:r>
      <w:r w:rsidRPr="00A13DAA">
        <w:rPr>
          <w:rFonts w:ascii="Fibel Nord" w:hAnsi="Fibel Nord"/>
          <w:sz w:val="44"/>
          <w:szCs w:val="40"/>
        </w:rPr>
        <w:t>glichst lange unterwegs sein.</w:t>
      </w:r>
    </w:p>
    <w:p w14:paraId="3835675A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A13DAA">
        <w:rPr>
          <w:rFonts w:ascii="Fibel Nord" w:hAnsi="Fibel Nord"/>
          <w:sz w:val="36"/>
          <w:szCs w:val="32"/>
        </w:rPr>
        <w:t>So k</w:t>
      </w:r>
      <w:r w:rsidRPr="00A13DAA">
        <w:rPr>
          <w:rFonts w:ascii="Fibel Nord" w:hAnsi="Fibel Nord"/>
          <w:sz w:val="36"/>
          <w:szCs w:val="32"/>
        </w:rPr>
        <w:t>ö</w:t>
      </w:r>
      <w:r w:rsidRPr="00A13DAA">
        <w:rPr>
          <w:rFonts w:ascii="Fibel Nord" w:hAnsi="Fibel Nord"/>
          <w:sz w:val="36"/>
          <w:szCs w:val="32"/>
        </w:rPr>
        <w:t>nnen wir das testen:</w:t>
      </w:r>
    </w:p>
    <w:p w14:paraId="42502EE2" w14:textId="43537AD1" w:rsidR="00EB1472" w:rsidRPr="00A13DAA" w:rsidRDefault="009D20ED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</w:t>
      </w:r>
      <w:r>
        <w:rPr>
          <w:rFonts w:ascii="Arial" w:hAnsi="Arial" w:cs="Arial"/>
          <w:sz w:val="40"/>
          <w:szCs w:val="60"/>
        </w:rPr>
        <w:t>_________________________________________________________________________________________________________________</w:t>
      </w:r>
    </w:p>
    <w:p w14:paraId="1923792F" w14:textId="77777777" w:rsidR="00EB1472" w:rsidRPr="007E33D2" w:rsidRDefault="00EB1472">
      <w:pPr>
        <w:pStyle w:val="Text"/>
        <w:spacing w:line="288" w:lineRule="auto"/>
        <w:rPr>
          <w:rFonts w:ascii="Fibel Nord" w:eastAsia="Grundschrift" w:hAnsi="Fibel Nord" w:cs="Grundschrift"/>
          <w:sz w:val="24"/>
          <w:szCs w:val="32"/>
        </w:rPr>
      </w:pPr>
    </w:p>
    <w:p w14:paraId="00ECB4D4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44"/>
          <w:szCs w:val="40"/>
        </w:rPr>
      </w:pPr>
      <w:r w:rsidRPr="00A13DAA">
        <w:rPr>
          <w:rFonts w:ascii="Fibel Nord" w:hAnsi="Fibel Nord"/>
          <w:sz w:val="44"/>
          <w:szCs w:val="40"/>
        </w:rPr>
        <w:t>Die Murmelbahn muss</w:t>
      </w:r>
      <w:r w:rsidRPr="00A13DAA">
        <w:rPr>
          <w:rFonts w:ascii="Fibel Nord" w:hAnsi="Fibel Nord"/>
          <w:sz w:val="44"/>
          <w:szCs w:val="40"/>
        </w:rPr>
        <w:t xml:space="preserve"> stabil sein.</w:t>
      </w:r>
    </w:p>
    <w:p w14:paraId="13E1D7B3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A13DAA">
        <w:rPr>
          <w:rFonts w:ascii="Fibel Nord" w:hAnsi="Fibel Nord"/>
          <w:sz w:val="36"/>
          <w:szCs w:val="32"/>
        </w:rPr>
        <w:t>So k</w:t>
      </w:r>
      <w:r w:rsidRPr="00A13DAA">
        <w:rPr>
          <w:rFonts w:ascii="Fibel Nord" w:hAnsi="Fibel Nord"/>
          <w:sz w:val="36"/>
          <w:szCs w:val="32"/>
        </w:rPr>
        <w:t>ö</w:t>
      </w:r>
      <w:r w:rsidRPr="00A13DAA">
        <w:rPr>
          <w:rFonts w:ascii="Fibel Nord" w:hAnsi="Fibel Nord"/>
          <w:sz w:val="36"/>
          <w:szCs w:val="32"/>
        </w:rPr>
        <w:t>nnen wir das testen:</w:t>
      </w:r>
    </w:p>
    <w:p w14:paraId="15A9353E" w14:textId="77777777" w:rsidR="009D20ED" w:rsidRPr="00A13DAA" w:rsidRDefault="009D20ED" w:rsidP="009D20ED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____________________________________________________________________________________________________________________</w:t>
      </w:r>
    </w:p>
    <w:p w14:paraId="00582946" w14:textId="77777777" w:rsidR="00EB1472" w:rsidRPr="007E33D2" w:rsidRDefault="00EB1472">
      <w:pPr>
        <w:pStyle w:val="Text"/>
        <w:spacing w:line="288" w:lineRule="auto"/>
        <w:rPr>
          <w:rFonts w:ascii="Fibel Nord" w:eastAsia="Grundschrift" w:hAnsi="Fibel Nord" w:cs="Grundschrift"/>
          <w:sz w:val="24"/>
          <w:szCs w:val="32"/>
        </w:rPr>
      </w:pPr>
    </w:p>
    <w:p w14:paraId="51341A1A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44"/>
          <w:szCs w:val="40"/>
        </w:rPr>
      </w:pPr>
      <w:r w:rsidRPr="00A13DAA">
        <w:rPr>
          <w:rFonts w:ascii="Fibel Nord" w:hAnsi="Fibel Nord"/>
          <w:sz w:val="44"/>
          <w:szCs w:val="40"/>
        </w:rPr>
        <w:t>Die Murmel bleibt in der Bahn.</w:t>
      </w:r>
    </w:p>
    <w:p w14:paraId="56DA2FB6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A13DAA">
        <w:rPr>
          <w:rFonts w:ascii="Fibel Nord" w:hAnsi="Fibel Nord"/>
          <w:sz w:val="36"/>
          <w:szCs w:val="32"/>
        </w:rPr>
        <w:t>So k</w:t>
      </w:r>
      <w:r w:rsidRPr="00A13DAA">
        <w:rPr>
          <w:rFonts w:ascii="Fibel Nord" w:hAnsi="Fibel Nord"/>
          <w:sz w:val="36"/>
          <w:szCs w:val="32"/>
        </w:rPr>
        <w:t>ö</w:t>
      </w:r>
      <w:r w:rsidRPr="00A13DAA">
        <w:rPr>
          <w:rFonts w:ascii="Fibel Nord" w:hAnsi="Fibel Nord"/>
          <w:sz w:val="36"/>
          <w:szCs w:val="32"/>
        </w:rPr>
        <w:t>nnen wir das testen:</w:t>
      </w:r>
    </w:p>
    <w:p w14:paraId="176C5A33" w14:textId="77777777" w:rsidR="009D20ED" w:rsidRPr="00A13DAA" w:rsidRDefault="009D20ED" w:rsidP="009D20ED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____________________________________________________________________________________________________________________</w:t>
      </w:r>
    </w:p>
    <w:p w14:paraId="79A910C6" w14:textId="77777777" w:rsidR="00EB1472" w:rsidRPr="007E33D2" w:rsidRDefault="00EB1472">
      <w:pPr>
        <w:pStyle w:val="Text"/>
        <w:spacing w:line="288" w:lineRule="auto"/>
        <w:rPr>
          <w:rFonts w:ascii="Fibel Nord" w:eastAsia="Grundschrift" w:hAnsi="Fibel Nord" w:cs="Grundschrift"/>
          <w:sz w:val="24"/>
          <w:szCs w:val="32"/>
        </w:rPr>
      </w:pPr>
    </w:p>
    <w:p w14:paraId="65F5667A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44"/>
          <w:szCs w:val="40"/>
        </w:rPr>
      </w:pPr>
      <w:r w:rsidRPr="00A13DAA">
        <w:rPr>
          <w:rFonts w:ascii="Fibel Nord" w:hAnsi="Fibel Nord"/>
          <w:sz w:val="44"/>
          <w:szCs w:val="40"/>
        </w:rPr>
        <w:t>Die Murmel rollt bis zum Ende durch.</w:t>
      </w:r>
    </w:p>
    <w:p w14:paraId="12693B8D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A13DAA">
        <w:rPr>
          <w:rFonts w:ascii="Fibel Nord" w:hAnsi="Fibel Nord"/>
          <w:sz w:val="36"/>
          <w:szCs w:val="32"/>
        </w:rPr>
        <w:t>So k</w:t>
      </w:r>
      <w:r w:rsidRPr="00A13DAA">
        <w:rPr>
          <w:rFonts w:ascii="Fibel Nord" w:hAnsi="Fibel Nord"/>
          <w:sz w:val="36"/>
          <w:szCs w:val="32"/>
        </w:rPr>
        <w:t>ö</w:t>
      </w:r>
      <w:r w:rsidRPr="00A13DAA">
        <w:rPr>
          <w:rFonts w:ascii="Fibel Nord" w:hAnsi="Fibel Nord"/>
          <w:sz w:val="36"/>
          <w:szCs w:val="32"/>
        </w:rPr>
        <w:t>nnen wir das testen:</w:t>
      </w:r>
    </w:p>
    <w:p w14:paraId="2D76FF7C" w14:textId="77777777" w:rsidR="009D20ED" w:rsidRPr="00A13DAA" w:rsidRDefault="009D20ED" w:rsidP="009D20ED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____________________________________________________________________________________________________________________</w:t>
      </w:r>
    </w:p>
    <w:p w14:paraId="6A1E52E8" w14:textId="05D73E20" w:rsidR="00EB1472" w:rsidRPr="00A13DAA" w:rsidRDefault="00396AE5">
      <w:pPr>
        <w:pStyle w:val="Text"/>
        <w:spacing w:line="288" w:lineRule="auto"/>
        <w:rPr>
          <w:rFonts w:ascii="Fibel Nord" w:hAnsi="Fibel Nord"/>
          <w:sz w:val="24"/>
        </w:rPr>
      </w:pPr>
      <w:r w:rsidRPr="00A13DAA">
        <w:rPr>
          <w:rFonts w:ascii="Fibel Nord" w:hAnsi="Fibel Nord"/>
          <w:sz w:val="44"/>
          <w:szCs w:val="40"/>
        </w:rPr>
        <w:br w:type="page"/>
      </w:r>
    </w:p>
    <w:p w14:paraId="78E585C6" w14:textId="34980D1C" w:rsidR="00EC0690" w:rsidRPr="00A13DAA" w:rsidRDefault="00EC0690" w:rsidP="00EC0690">
      <w:pPr>
        <w:pStyle w:val="Text"/>
        <w:spacing w:line="288" w:lineRule="auto"/>
        <w:rPr>
          <w:rFonts w:ascii="Fibel Nord" w:eastAsia="Grundschrift" w:hAnsi="Fibel Nord" w:cs="Grundschrift"/>
          <w:sz w:val="72"/>
          <w:szCs w:val="60"/>
        </w:rPr>
      </w:pPr>
      <w:r w:rsidRPr="00A13DAA">
        <w:rPr>
          <w:rFonts w:ascii="Fibel Nord" w:eastAsia="Grundschrift" w:hAnsi="Fibel Nord" w:cs="Grundschrift"/>
          <w:noProof/>
          <w:sz w:val="72"/>
          <w:szCs w:val="60"/>
        </w:rPr>
        <w:lastRenderedPageBreak/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9333683" wp14:editId="6CBF3B85">
                <wp:simplePos x="0" y="0"/>
                <wp:positionH relativeFrom="margin">
                  <wp:posOffset>4234180</wp:posOffset>
                </wp:positionH>
                <wp:positionV relativeFrom="line">
                  <wp:posOffset>0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8D886C" w14:textId="77777777" w:rsidR="00EC0690" w:rsidRDefault="00EC0690" w:rsidP="00EC0690">
                            <w:pPr>
                              <w:pStyle w:val="BeschriftungDunkel"/>
                            </w:pPr>
                            <w:r>
                              <w:t>Murmelbahn</w:t>
                            </w:r>
                          </w:p>
                          <w:p w14:paraId="42B7544D" w14:textId="77777777" w:rsidR="00EC0690" w:rsidRDefault="00EC0690" w:rsidP="00EC0690">
                            <w:pPr>
                              <w:pStyle w:val="BeschriftungDunkel"/>
                            </w:pPr>
                          </w:p>
                          <w:p w14:paraId="0E29E93D" w14:textId="77777777" w:rsidR="00EC0690" w:rsidRDefault="00EC0690" w:rsidP="00EC0690">
                            <w:pPr>
                              <w:pStyle w:val="BeschriftungDunkel"/>
                            </w:pPr>
                            <w:r>
                              <w:rPr>
                                <w:sz w:val="54"/>
                                <w:szCs w:val="54"/>
                              </w:rPr>
                              <w:t>TÜV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33683" id="_x0000_s1027" style="position:absolute;margin-left:333.4pt;margin-top:0;width:100pt;height:100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" fillcolor="#bfbfbf" stroked="f" strokeweight="1pt">
                <v:stroke miterlimit="4"/>
                <v:textbox inset="4pt,4pt,4pt,4pt">
                  <w:txbxContent>
                    <w:p w14:paraId="1A8D886C" w14:textId="77777777" w:rsidR="00EC0690" w:rsidRDefault="00EC0690" w:rsidP="00EC0690">
                      <w:pPr>
                        <w:pStyle w:val="BeschriftungDunkel"/>
                      </w:pPr>
                      <w:r>
                        <w:t>Murmelbahn</w:t>
                      </w:r>
                    </w:p>
                    <w:p w14:paraId="42B7544D" w14:textId="77777777" w:rsidR="00EC0690" w:rsidRDefault="00EC0690" w:rsidP="00EC0690">
                      <w:pPr>
                        <w:pStyle w:val="BeschriftungDunkel"/>
                      </w:pPr>
                    </w:p>
                    <w:p w14:paraId="0E29E93D" w14:textId="77777777" w:rsidR="00EC0690" w:rsidRDefault="00EC0690" w:rsidP="00EC0690">
                      <w:pPr>
                        <w:pStyle w:val="BeschriftungDunkel"/>
                      </w:pPr>
                      <w:r>
                        <w:rPr>
                          <w:sz w:val="54"/>
                          <w:szCs w:val="54"/>
                        </w:rPr>
                        <w:t>TÜV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Pr="00EC0690">
        <w:rPr>
          <w:rFonts w:ascii="Fibel Nord" w:eastAsiaTheme="minorEastAsia" w:hAnsi="Fibel Nord" w:cstheme="minorBidi"/>
          <w:color w:val="008DDC"/>
          <w:sz w:val="72"/>
          <w:szCs w:val="60"/>
          <w:bdr w:val="none" w:sz="0" w:space="0" w:color="auto"/>
        </w:rPr>
        <w:t>Unser Murmelbahn-TÜV</w:t>
      </w:r>
    </w:p>
    <w:p w14:paraId="1849FB1D" w14:textId="77777777" w:rsidR="00EC0690" w:rsidRPr="00A13DAA" w:rsidRDefault="00EC0690" w:rsidP="00EC0690">
      <w:pPr>
        <w:pStyle w:val="Text"/>
        <w:spacing w:line="288" w:lineRule="auto"/>
        <w:rPr>
          <w:rFonts w:ascii="Fibel Nord" w:eastAsia="Grundschrift" w:hAnsi="Fibel Nord" w:cs="Grundschrift"/>
          <w:sz w:val="72"/>
          <w:szCs w:val="60"/>
        </w:rPr>
      </w:pPr>
      <w:r w:rsidRPr="00A13DAA">
        <w:rPr>
          <w:rFonts w:ascii="Fibel Nord" w:hAnsi="Fibel Nord"/>
          <w:sz w:val="72"/>
          <w:szCs w:val="60"/>
        </w:rPr>
        <w:t>Gru</w:t>
      </w:r>
      <w:bookmarkStart w:id="0" w:name="_GoBack"/>
      <w:bookmarkEnd w:id="0"/>
      <w:r w:rsidRPr="00A13DAA">
        <w:rPr>
          <w:rFonts w:ascii="Fibel Nord" w:hAnsi="Fibel Nord"/>
          <w:sz w:val="72"/>
          <w:szCs w:val="60"/>
        </w:rPr>
        <w:t xml:space="preserve">ppe: </w:t>
      </w: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</w:t>
      </w:r>
    </w:p>
    <w:p w14:paraId="5BB4FF42" w14:textId="77777777" w:rsidR="00EB1472" w:rsidRPr="00A13DAA" w:rsidRDefault="00EB1472">
      <w:pPr>
        <w:pStyle w:val="Text"/>
        <w:spacing w:line="288" w:lineRule="auto"/>
        <w:rPr>
          <w:rFonts w:ascii="Fibel Nord" w:eastAsia="Grundschrift" w:hAnsi="Fibel Nord" w:cs="Grundschrift"/>
          <w:sz w:val="72"/>
          <w:szCs w:val="60"/>
        </w:rPr>
      </w:pPr>
    </w:p>
    <w:p w14:paraId="49B160D1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44"/>
          <w:szCs w:val="40"/>
        </w:rPr>
      </w:pPr>
      <w:r w:rsidRPr="00A13DAA">
        <w:rPr>
          <w:rFonts w:ascii="Fibel Nord" w:hAnsi="Fibel Nord"/>
          <w:sz w:val="44"/>
          <w:szCs w:val="40"/>
        </w:rPr>
        <w:t>Die Murmelbahn muss Kurven und Richtungswechsel enthalten.</w:t>
      </w:r>
    </w:p>
    <w:p w14:paraId="34DC0399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A13DAA">
        <w:rPr>
          <w:rFonts w:ascii="Fibel Nord" w:hAnsi="Fibel Nord"/>
          <w:sz w:val="36"/>
          <w:szCs w:val="32"/>
        </w:rPr>
        <w:t>So k</w:t>
      </w:r>
      <w:r w:rsidRPr="00A13DAA">
        <w:rPr>
          <w:rFonts w:ascii="Fibel Nord" w:hAnsi="Fibel Nord"/>
          <w:sz w:val="36"/>
          <w:szCs w:val="32"/>
        </w:rPr>
        <w:t>ö</w:t>
      </w:r>
      <w:r w:rsidRPr="00A13DAA">
        <w:rPr>
          <w:rFonts w:ascii="Fibel Nord" w:hAnsi="Fibel Nord"/>
          <w:sz w:val="36"/>
          <w:szCs w:val="32"/>
        </w:rPr>
        <w:t>nnen wir das testen:</w:t>
      </w:r>
    </w:p>
    <w:p w14:paraId="4933F1D1" w14:textId="77777777" w:rsidR="009D20ED" w:rsidRPr="00A13DAA" w:rsidRDefault="009D20ED" w:rsidP="009D20ED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____________________________________________________________________________________________________________________</w:t>
      </w:r>
    </w:p>
    <w:p w14:paraId="728A67AE" w14:textId="77777777" w:rsidR="00EB1472" w:rsidRPr="00A13DAA" w:rsidRDefault="00EB1472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</w:p>
    <w:p w14:paraId="42B87054" w14:textId="77777777" w:rsidR="00EB1472" w:rsidRPr="00A13DAA" w:rsidRDefault="00EB1472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</w:p>
    <w:p w14:paraId="38BA1292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44"/>
          <w:szCs w:val="40"/>
        </w:rPr>
      </w:pPr>
      <w:r w:rsidRPr="00A13DAA">
        <w:rPr>
          <w:rFonts w:ascii="Fibel Nord" w:hAnsi="Fibel Nord"/>
          <w:sz w:val="44"/>
          <w:szCs w:val="40"/>
        </w:rPr>
        <w:t>Die Murmelbahn muss eine Besonderheit enthalten.</w:t>
      </w:r>
    </w:p>
    <w:p w14:paraId="55672C87" w14:textId="77777777" w:rsidR="00EB1472" w:rsidRPr="00A13DAA" w:rsidRDefault="00396AE5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A13DAA">
        <w:rPr>
          <w:rFonts w:ascii="Fibel Nord" w:hAnsi="Fibel Nord"/>
          <w:sz w:val="36"/>
          <w:szCs w:val="32"/>
        </w:rPr>
        <w:t>So k</w:t>
      </w:r>
      <w:r w:rsidRPr="00A13DAA">
        <w:rPr>
          <w:rFonts w:ascii="Fibel Nord" w:hAnsi="Fibel Nord"/>
          <w:sz w:val="36"/>
          <w:szCs w:val="32"/>
        </w:rPr>
        <w:t>ö</w:t>
      </w:r>
      <w:r w:rsidRPr="00A13DAA">
        <w:rPr>
          <w:rFonts w:ascii="Fibel Nord" w:hAnsi="Fibel Nord"/>
          <w:sz w:val="36"/>
          <w:szCs w:val="32"/>
        </w:rPr>
        <w:t>nne</w:t>
      </w:r>
      <w:r w:rsidRPr="00A13DAA">
        <w:rPr>
          <w:rFonts w:ascii="Fibel Nord" w:hAnsi="Fibel Nord"/>
          <w:sz w:val="36"/>
          <w:szCs w:val="32"/>
        </w:rPr>
        <w:t>n wir das testen:</w:t>
      </w:r>
    </w:p>
    <w:p w14:paraId="68D0BA7C" w14:textId="77777777" w:rsidR="009D20ED" w:rsidRPr="00A13DAA" w:rsidRDefault="009D20ED" w:rsidP="009D20ED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  <w:r w:rsidRPr="009D20ED">
        <w:rPr>
          <w:rFonts w:ascii="Arial" w:hAnsi="Arial" w:cs="Arial"/>
          <w:sz w:val="40"/>
          <w:szCs w:val="60"/>
        </w:rPr>
        <w:t>_____________</w:t>
      </w:r>
      <w:r>
        <w:rPr>
          <w:rFonts w:ascii="Arial" w:hAnsi="Arial" w:cs="Arial"/>
          <w:sz w:val="40"/>
          <w:szCs w:val="60"/>
        </w:rPr>
        <w:t>____________________________________________________________________________________________________________________</w:t>
      </w:r>
    </w:p>
    <w:p w14:paraId="6B3E5011" w14:textId="77777777" w:rsidR="00EB1472" w:rsidRPr="00A13DAA" w:rsidRDefault="00EB1472">
      <w:pPr>
        <w:pStyle w:val="Text"/>
        <w:spacing w:line="288" w:lineRule="auto"/>
        <w:rPr>
          <w:rFonts w:ascii="Fibel Nord" w:eastAsia="Grundschrift" w:hAnsi="Fibel Nord" w:cs="Grundschrift"/>
          <w:sz w:val="36"/>
          <w:szCs w:val="32"/>
        </w:rPr>
      </w:pPr>
    </w:p>
    <w:p w14:paraId="50928A18" w14:textId="77777777" w:rsidR="00EB1472" w:rsidRPr="00A13DAA" w:rsidRDefault="00EB1472">
      <w:pPr>
        <w:pStyle w:val="Text"/>
        <w:spacing w:line="288" w:lineRule="auto"/>
        <w:rPr>
          <w:rFonts w:ascii="Fibel Nord" w:hAnsi="Fibel Nord"/>
          <w:sz w:val="24"/>
        </w:rPr>
      </w:pPr>
    </w:p>
    <w:sectPr w:rsidR="00EB1472" w:rsidRPr="00A13DAA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3D43" w14:textId="77777777" w:rsidR="00396AE5" w:rsidRDefault="00396AE5">
      <w:r>
        <w:separator/>
      </w:r>
    </w:p>
  </w:endnote>
  <w:endnote w:type="continuationSeparator" w:id="0">
    <w:p w14:paraId="74BE21AC" w14:textId="77777777" w:rsidR="00396AE5" w:rsidRDefault="0039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Fibel Nord">
    <w:panose1 w:val="020B0603050302020204"/>
    <w:charset w:val="00"/>
    <w:family w:val="auto"/>
    <w:pitch w:val="variable"/>
    <w:sig w:usb0="80000027" w:usb1="00000002" w:usb2="00000000" w:usb3="00000000" w:csb0="00000001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F9C35" w14:textId="77777777" w:rsidR="00396AE5" w:rsidRDefault="00396AE5">
      <w:r>
        <w:separator/>
      </w:r>
    </w:p>
  </w:footnote>
  <w:footnote w:type="continuationSeparator" w:id="0">
    <w:p w14:paraId="0966DC57" w14:textId="77777777" w:rsidR="00396AE5" w:rsidRDefault="00396A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5546" w14:textId="0B6CC063" w:rsidR="00EB1472" w:rsidRDefault="00EC0690"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661D58A6" wp14:editId="68CB8DA6">
          <wp:simplePos x="0" y="0"/>
          <wp:positionH relativeFrom="column">
            <wp:posOffset>-673100</wp:posOffset>
          </wp:positionH>
          <wp:positionV relativeFrom="paragraph">
            <wp:posOffset>-447675</wp:posOffset>
          </wp:positionV>
          <wp:extent cx="7553325" cy="106775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72"/>
    <w:rsid w:val="000A5BD7"/>
    <w:rsid w:val="00396AE5"/>
    <w:rsid w:val="007E33D2"/>
    <w:rsid w:val="009D20ED"/>
    <w:rsid w:val="00A13DAA"/>
    <w:rsid w:val="00C67800"/>
    <w:rsid w:val="00EB1472"/>
    <w:rsid w:val="00E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7F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BeschriftungDunkel">
    <w:name w:val="Beschriftung Dunkel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C0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0690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EC0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06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5</cp:revision>
  <dcterms:created xsi:type="dcterms:W3CDTF">2017-12-18T12:56:00Z</dcterms:created>
  <dcterms:modified xsi:type="dcterms:W3CDTF">2017-12-18T13:05:00Z</dcterms:modified>
</cp:coreProperties>
</file>