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335C8" w14:textId="77777777" w:rsidR="00C15D06" w:rsidRPr="0030059C" w:rsidRDefault="00617CDB" w:rsidP="00BF2E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Fibel Nord" w:eastAsiaTheme="minorEastAsia" w:hAnsi="Fibel Nord" w:cstheme="minorBidi"/>
          <w:color w:val="008DDC"/>
          <w:sz w:val="132"/>
          <w:szCs w:val="132"/>
          <w:bdr w:val="none" w:sz="0" w:space="0" w:color="auto"/>
          <w:lang w:val="de-DE" w:eastAsia="de-DE"/>
        </w:rPr>
      </w:pPr>
      <w:r w:rsidRPr="0030059C">
        <w:rPr>
          <w:rFonts w:ascii="Fibel Nord" w:eastAsiaTheme="minorEastAsia" w:hAnsi="Fibel Nord" w:cstheme="minorBidi"/>
          <w:color w:val="008DDC"/>
          <w:sz w:val="132"/>
          <w:szCs w:val="132"/>
          <w:bdr w:val="none" w:sz="0" w:space="0" w:color="auto"/>
          <w:lang w:val="de-DE" w:eastAsia="de-DE"/>
        </w:rPr>
        <w:t>Wie</w:t>
      </w:r>
      <w:r w:rsidR="0030059C" w:rsidRPr="0030059C">
        <w:rPr>
          <w:rFonts w:ascii="Fibel Nord" w:eastAsiaTheme="minorEastAsia" w:hAnsi="Fibel Nord" w:cstheme="minorBidi"/>
          <w:color w:val="008DDC"/>
          <w:sz w:val="132"/>
          <w:szCs w:val="132"/>
          <w:bdr w:val="none" w:sz="0" w:space="0" w:color="auto"/>
          <w:lang w:val="de-DE" w:eastAsia="de-DE"/>
        </w:rPr>
        <w:t xml:space="preserve"> habt ihr eure Murmelbahn heute </w:t>
      </w:r>
      <w:r w:rsidRPr="0030059C">
        <w:rPr>
          <w:rFonts w:ascii="Fibel Nord" w:eastAsiaTheme="minorEastAsia" w:hAnsi="Fibel Nord" w:cstheme="minorBidi"/>
          <w:color w:val="008DDC"/>
          <w:sz w:val="132"/>
          <w:szCs w:val="132"/>
          <w:bdr w:val="none" w:sz="0" w:space="0" w:color="auto"/>
          <w:lang w:val="de-DE" w:eastAsia="de-DE"/>
        </w:rPr>
        <w:t>stabiler gebaut?</w:t>
      </w:r>
    </w:p>
    <w:p w14:paraId="09C330A5" w14:textId="77777777" w:rsidR="00BF2EE8" w:rsidRDefault="00BF2EE8">
      <w:pPr>
        <w:pStyle w:val="Text"/>
        <w:rPr>
          <w:rFonts w:ascii="Fibel Nord" w:eastAsiaTheme="minorEastAsia" w:hAnsi="Fibel Nord" w:cstheme="minorBidi"/>
          <w:color w:val="008DDC"/>
          <w:sz w:val="72"/>
          <w:szCs w:val="48"/>
          <w:bdr w:val="none" w:sz="0" w:space="0" w:color="auto"/>
        </w:rPr>
      </w:pPr>
    </w:p>
    <w:p w14:paraId="202DEE81" w14:textId="77777777" w:rsidR="0030059C" w:rsidRDefault="0030059C">
      <w:pPr>
        <w:pStyle w:val="Text"/>
        <w:rPr>
          <w:rFonts w:ascii="Fibel Nord" w:hAnsi="Fibel Nord"/>
          <w:sz w:val="96"/>
          <w:szCs w:val="100"/>
        </w:rPr>
      </w:pPr>
    </w:p>
    <w:p w14:paraId="6A4EBF95" w14:textId="77777777" w:rsidR="00DE5027" w:rsidRDefault="00617CDB">
      <w:pPr>
        <w:pStyle w:val="Text"/>
        <w:rPr>
          <w:rFonts w:ascii="Fibel Nord" w:hAnsi="Fibel Nord"/>
          <w:sz w:val="96"/>
          <w:szCs w:val="100"/>
        </w:rPr>
      </w:pPr>
      <w:r w:rsidRPr="0030059C">
        <w:rPr>
          <w:rFonts w:ascii="Fibel Nord" w:hAnsi="Fibel Nord"/>
          <w:sz w:val="96"/>
          <w:szCs w:val="100"/>
        </w:rPr>
        <w:t>Wir habe</w:t>
      </w:r>
      <w:r w:rsidR="002911F9">
        <w:rPr>
          <w:rFonts w:ascii="Fibel Nord" w:hAnsi="Fibel Nord"/>
          <w:sz w:val="96"/>
          <w:szCs w:val="100"/>
        </w:rPr>
        <w:t>n</w:t>
      </w:r>
      <w:r w:rsidRPr="0030059C">
        <w:rPr>
          <w:rFonts w:ascii="Fibel Nord" w:hAnsi="Fibel Nord"/>
          <w:sz w:val="96"/>
          <w:szCs w:val="100"/>
        </w:rPr>
        <w:t xml:space="preserve"> unsere Murmelbahn stabilisiert, </w:t>
      </w:r>
    </w:p>
    <w:p w14:paraId="1D23860F" w14:textId="3D54690C" w:rsidR="00C15D06" w:rsidRPr="0030059C" w:rsidRDefault="00617CDB">
      <w:pPr>
        <w:pStyle w:val="Text"/>
        <w:rPr>
          <w:rFonts w:ascii="Fibel Nord" w:eastAsia="Grundschrift" w:hAnsi="Fibel Nord" w:cs="Grundschrift"/>
          <w:sz w:val="96"/>
          <w:szCs w:val="100"/>
        </w:rPr>
      </w:pPr>
      <w:bookmarkStart w:id="0" w:name="_GoBack"/>
      <w:bookmarkEnd w:id="0"/>
      <w:r w:rsidRPr="0030059C">
        <w:rPr>
          <w:rFonts w:ascii="Fibel Nord" w:hAnsi="Fibel Nord"/>
          <w:sz w:val="96"/>
          <w:szCs w:val="100"/>
        </w:rPr>
        <w:t>indem …</w:t>
      </w:r>
    </w:p>
    <w:p w14:paraId="76DAB3F4" w14:textId="77777777" w:rsidR="00C15D06" w:rsidRPr="0030059C" w:rsidRDefault="00C15D06">
      <w:pPr>
        <w:pStyle w:val="Text"/>
        <w:rPr>
          <w:rFonts w:ascii="Fibel Nord" w:eastAsia="Grundschrift" w:hAnsi="Fibel Nord" w:cs="Grundschrift"/>
          <w:sz w:val="96"/>
          <w:szCs w:val="100"/>
        </w:rPr>
      </w:pPr>
    </w:p>
    <w:p w14:paraId="3F3694EC" w14:textId="77777777" w:rsidR="00C15D06" w:rsidRPr="0030059C" w:rsidRDefault="00617CDB">
      <w:pPr>
        <w:pStyle w:val="Text"/>
        <w:rPr>
          <w:rFonts w:ascii="Fibel Nord" w:hAnsi="Fibel Nord"/>
          <w:sz w:val="21"/>
        </w:rPr>
      </w:pPr>
      <w:r w:rsidRPr="0030059C">
        <w:rPr>
          <w:rFonts w:ascii="Fibel Nord" w:hAnsi="Fibel Nord"/>
          <w:sz w:val="96"/>
          <w:szCs w:val="100"/>
        </w:rPr>
        <w:t>Unsere Murmelbahn ist stabil, weil …</w:t>
      </w:r>
    </w:p>
    <w:sectPr w:rsidR="00C15D06" w:rsidRPr="0030059C">
      <w:head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BA037" w14:textId="77777777" w:rsidR="00617CDB" w:rsidRDefault="00617CDB">
      <w:r>
        <w:separator/>
      </w:r>
    </w:p>
  </w:endnote>
  <w:endnote w:type="continuationSeparator" w:id="0">
    <w:p w14:paraId="568F313F" w14:textId="77777777" w:rsidR="00617CDB" w:rsidRDefault="0061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Grundschrift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CD2A7" w14:textId="77777777" w:rsidR="00617CDB" w:rsidRDefault="00617CDB">
      <w:r>
        <w:separator/>
      </w:r>
    </w:p>
  </w:footnote>
  <w:footnote w:type="continuationSeparator" w:id="0">
    <w:p w14:paraId="71FD8EE5" w14:textId="77777777" w:rsidR="00617CDB" w:rsidRDefault="0061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A0579" w14:textId="77777777" w:rsidR="00C15D06" w:rsidRDefault="00A1098B"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2DCDC58E" wp14:editId="4A2097C0">
          <wp:simplePos x="0" y="0"/>
          <wp:positionH relativeFrom="column">
            <wp:posOffset>-677545</wp:posOffset>
          </wp:positionH>
          <wp:positionV relativeFrom="paragraph">
            <wp:posOffset>-447675</wp:posOffset>
          </wp:positionV>
          <wp:extent cx="7553325" cy="1067752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D06"/>
    <w:rsid w:val="002911F9"/>
    <w:rsid w:val="0030059C"/>
    <w:rsid w:val="00617CDB"/>
    <w:rsid w:val="00A1098B"/>
    <w:rsid w:val="00BF2EE8"/>
    <w:rsid w:val="00C15D06"/>
    <w:rsid w:val="00D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DC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A109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1098B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109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1098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4</cp:revision>
  <dcterms:created xsi:type="dcterms:W3CDTF">2017-12-18T11:36:00Z</dcterms:created>
  <dcterms:modified xsi:type="dcterms:W3CDTF">2018-03-09T15:32:00Z</dcterms:modified>
</cp:coreProperties>
</file>