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A8E99" w14:textId="77777777" w:rsidR="009714A3" w:rsidRPr="00CD5CF5" w:rsidRDefault="003633E6">
      <w:pPr>
        <w:pStyle w:val="Text"/>
        <w:jc w:val="center"/>
        <w:rPr>
          <w:rFonts w:ascii="Fibel Nord" w:eastAsia="Grundschrift" w:hAnsi="Fibel Nord" w:cs="Grundschrift"/>
          <w:sz w:val="240"/>
          <w:szCs w:val="190"/>
        </w:rPr>
      </w:pPr>
      <w:r w:rsidRPr="00CD5CF5">
        <w:rPr>
          <w:rFonts w:ascii="Fibel Nord" w:hAnsi="Fibel Nord"/>
          <w:sz w:val="240"/>
          <w:szCs w:val="190"/>
        </w:rPr>
        <w:t>Wir bauen stabile Murmelbahnen aus Papier</w:t>
      </w:r>
    </w:p>
    <w:p w14:paraId="43CD5A80" w14:textId="77777777" w:rsidR="009714A3" w:rsidRPr="00CD5CF5" w:rsidRDefault="003633E6">
      <w:pPr>
        <w:pStyle w:val="Text"/>
        <w:jc w:val="center"/>
        <w:rPr>
          <w:rFonts w:ascii="Fibel Nord" w:eastAsia="Grundschrift" w:hAnsi="Fibel Nord" w:cs="Grundschrift"/>
          <w:sz w:val="220"/>
          <w:szCs w:val="176"/>
        </w:rPr>
      </w:pPr>
      <w:r w:rsidRPr="00CD5CF5">
        <w:rPr>
          <w:rFonts w:ascii="Fibel Nord" w:hAnsi="Fibel Nord"/>
          <w:sz w:val="220"/>
          <w:szCs w:val="176"/>
        </w:rPr>
        <w:lastRenderedPageBreak/>
        <w:t>1</w:t>
      </w:r>
      <w:r w:rsidR="00CD5CF5">
        <w:rPr>
          <w:rFonts w:ascii="Fibel Nord" w:hAnsi="Fibel Nord"/>
          <w:sz w:val="220"/>
          <w:szCs w:val="176"/>
        </w:rPr>
        <w:t>.</w:t>
      </w:r>
      <w:r w:rsidRPr="00CD5CF5">
        <w:rPr>
          <w:rFonts w:ascii="Fibel Nord" w:hAnsi="Fibel Nord"/>
          <w:sz w:val="220"/>
          <w:szCs w:val="176"/>
        </w:rPr>
        <w:t xml:space="preserve"> Das wissen wir schon über Murmelbahnen.</w:t>
      </w:r>
    </w:p>
    <w:p w14:paraId="3815AEF3" w14:textId="77777777" w:rsidR="009714A3" w:rsidRPr="00CD5CF5" w:rsidRDefault="003633E6">
      <w:pPr>
        <w:pStyle w:val="Text"/>
        <w:jc w:val="center"/>
        <w:rPr>
          <w:rFonts w:ascii="Fibel Nord" w:eastAsia="Grundschrift" w:hAnsi="Fibel Nord" w:cs="Grundschrift"/>
          <w:sz w:val="220"/>
          <w:szCs w:val="176"/>
        </w:rPr>
      </w:pPr>
      <w:r w:rsidRPr="00CD5CF5">
        <w:rPr>
          <w:rFonts w:ascii="Fibel Nord" w:hAnsi="Fibel Nord"/>
          <w:sz w:val="220"/>
          <w:szCs w:val="176"/>
        </w:rPr>
        <w:lastRenderedPageBreak/>
        <w:t>2</w:t>
      </w:r>
      <w:r w:rsidR="00CD5CF5">
        <w:rPr>
          <w:rFonts w:ascii="Fibel Nord" w:hAnsi="Fibel Nord"/>
          <w:sz w:val="220"/>
          <w:szCs w:val="176"/>
        </w:rPr>
        <w:t>.</w:t>
      </w:r>
      <w:r w:rsidRPr="00CD5CF5">
        <w:rPr>
          <w:rFonts w:ascii="Fibel Nord" w:hAnsi="Fibel Nord"/>
          <w:sz w:val="220"/>
          <w:szCs w:val="176"/>
        </w:rPr>
        <w:t xml:space="preserve"> Was muss unsere Murmelbahn können?</w:t>
      </w:r>
    </w:p>
    <w:p w14:paraId="32E580F0" w14:textId="77777777" w:rsidR="009714A3" w:rsidRPr="00CD5CF5" w:rsidRDefault="003633E6">
      <w:pPr>
        <w:pStyle w:val="Text"/>
        <w:jc w:val="center"/>
        <w:rPr>
          <w:rFonts w:ascii="Fibel Nord" w:eastAsia="Grundschrift" w:hAnsi="Fibel Nord" w:cs="Grundschrift"/>
          <w:sz w:val="220"/>
          <w:szCs w:val="176"/>
        </w:rPr>
      </w:pPr>
      <w:r w:rsidRPr="00CD5CF5">
        <w:rPr>
          <w:rFonts w:ascii="Fibel Nord" w:hAnsi="Fibel Nord"/>
          <w:sz w:val="220"/>
          <w:szCs w:val="176"/>
        </w:rPr>
        <w:lastRenderedPageBreak/>
        <w:t>3</w:t>
      </w:r>
      <w:r w:rsidR="00CD5CF5">
        <w:rPr>
          <w:rFonts w:ascii="Fibel Nord" w:hAnsi="Fibel Nord"/>
          <w:sz w:val="220"/>
          <w:szCs w:val="176"/>
        </w:rPr>
        <w:t>.</w:t>
      </w:r>
      <w:r w:rsidRPr="00CD5CF5">
        <w:rPr>
          <w:rFonts w:ascii="Fibel Nord" w:hAnsi="Fibel Nord"/>
          <w:sz w:val="220"/>
          <w:szCs w:val="176"/>
        </w:rPr>
        <w:t xml:space="preserve"> Wir legen Kriterien für unsere Murmelbahnen fest.</w:t>
      </w:r>
    </w:p>
    <w:p w14:paraId="299036CE" w14:textId="77777777" w:rsidR="009714A3" w:rsidRPr="00CD5CF5" w:rsidRDefault="003633E6">
      <w:pPr>
        <w:pStyle w:val="Text"/>
        <w:jc w:val="center"/>
        <w:rPr>
          <w:rFonts w:ascii="Fibel Nord" w:eastAsia="Grundschrift" w:hAnsi="Fibel Nord" w:cs="Grundschrift"/>
          <w:sz w:val="200"/>
          <w:szCs w:val="160"/>
        </w:rPr>
      </w:pPr>
      <w:r w:rsidRPr="00CD5CF5">
        <w:rPr>
          <w:rFonts w:ascii="Fibel Nord" w:hAnsi="Fibel Nord"/>
          <w:sz w:val="200"/>
          <w:szCs w:val="160"/>
        </w:rPr>
        <w:lastRenderedPageBreak/>
        <w:t>4</w:t>
      </w:r>
      <w:r w:rsidR="00CD5CF5">
        <w:rPr>
          <w:rFonts w:ascii="Fibel Nord" w:hAnsi="Fibel Nord"/>
          <w:sz w:val="200"/>
          <w:szCs w:val="160"/>
        </w:rPr>
        <w:t>.</w:t>
      </w:r>
      <w:r w:rsidRPr="00CD5CF5">
        <w:rPr>
          <w:rFonts w:ascii="Fibel Nord" w:hAnsi="Fibel Nord"/>
          <w:sz w:val="200"/>
          <w:szCs w:val="160"/>
        </w:rPr>
        <w:t xml:space="preserve"> Welche Möglichkeiten gibt es, eine Führung für die Murmel zu bauen?</w:t>
      </w:r>
    </w:p>
    <w:p w14:paraId="45A842E2" w14:textId="77777777" w:rsidR="00DD2E7C" w:rsidRDefault="00DD2E7C">
      <w:pPr>
        <w:pStyle w:val="Text"/>
        <w:jc w:val="center"/>
        <w:rPr>
          <w:rFonts w:ascii="Fibel Nord" w:hAnsi="Fibel Nord"/>
          <w:sz w:val="220"/>
          <w:szCs w:val="176"/>
        </w:rPr>
      </w:pPr>
    </w:p>
    <w:p w14:paraId="1C93387B" w14:textId="77777777" w:rsidR="009714A3" w:rsidRPr="00CD5CF5" w:rsidRDefault="003633E6">
      <w:pPr>
        <w:pStyle w:val="Text"/>
        <w:jc w:val="center"/>
        <w:rPr>
          <w:rFonts w:ascii="Fibel Nord" w:eastAsia="Grundschrift" w:hAnsi="Fibel Nord" w:cs="Grundschrift"/>
          <w:sz w:val="220"/>
          <w:szCs w:val="176"/>
        </w:rPr>
      </w:pPr>
      <w:r w:rsidRPr="00CD5CF5">
        <w:rPr>
          <w:rFonts w:ascii="Fibel Nord" w:hAnsi="Fibel Nord"/>
          <w:sz w:val="220"/>
          <w:szCs w:val="176"/>
        </w:rPr>
        <w:t>5</w:t>
      </w:r>
      <w:r w:rsidR="00CD5CF5">
        <w:rPr>
          <w:rFonts w:ascii="Fibel Nord" w:hAnsi="Fibel Nord"/>
          <w:sz w:val="220"/>
          <w:szCs w:val="176"/>
        </w:rPr>
        <w:t>.</w:t>
      </w:r>
      <w:r w:rsidRPr="00CD5CF5">
        <w:rPr>
          <w:rFonts w:ascii="Fibel Nord" w:hAnsi="Fibel Nord"/>
          <w:sz w:val="220"/>
          <w:szCs w:val="176"/>
        </w:rPr>
        <w:t xml:space="preserve"> Wie wird ein Gerüst stabil?</w:t>
      </w:r>
    </w:p>
    <w:p w14:paraId="631AB16A" w14:textId="77777777" w:rsidR="00DD2E7C" w:rsidRDefault="00DD2E7C">
      <w:pPr>
        <w:pStyle w:val="Text"/>
        <w:jc w:val="center"/>
        <w:rPr>
          <w:rFonts w:ascii="Fibel Nord" w:hAnsi="Fibel Nord"/>
          <w:sz w:val="220"/>
          <w:szCs w:val="176"/>
        </w:rPr>
      </w:pPr>
    </w:p>
    <w:p w14:paraId="56EA90A3" w14:textId="77777777" w:rsidR="009714A3" w:rsidRPr="00CD5CF5" w:rsidRDefault="003633E6">
      <w:pPr>
        <w:pStyle w:val="Text"/>
        <w:jc w:val="center"/>
        <w:rPr>
          <w:rFonts w:ascii="Fibel Nord" w:eastAsia="Grundschrift" w:hAnsi="Fibel Nord" w:cs="Grundschrift"/>
          <w:sz w:val="220"/>
          <w:szCs w:val="176"/>
        </w:rPr>
      </w:pPr>
      <w:r w:rsidRPr="00CD5CF5">
        <w:rPr>
          <w:rFonts w:ascii="Fibel Nord" w:hAnsi="Fibel Nord"/>
          <w:sz w:val="220"/>
          <w:szCs w:val="176"/>
        </w:rPr>
        <w:lastRenderedPageBreak/>
        <w:t>6</w:t>
      </w:r>
      <w:r w:rsidR="00CD5CF5">
        <w:rPr>
          <w:rFonts w:ascii="Fibel Nord" w:hAnsi="Fibel Nord"/>
          <w:sz w:val="220"/>
          <w:szCs w:val="176"/>
        </w:rPr>
        <w:t>.</w:t>
      </w:r>
      <w:r w:rsidRPr="00CD5CF5">
        <w:rPr>
          <w:rFonts w:ascii="Fibel Nord" w:hAnsi="Fibel Nord"/>
          <w:sz w:val="220"/>
          <w:szCs w:val="176"/>
        </w:rPr>
        <w:t xml:space="preserve"> Wie soll unsere Murmelbahn aussehen?</w:t>
      </w:r>
    </w:p>
    <w:p w14:paraId="4F0B4ADC" w14:textId="77777777" w:rsidR="00DD2E7C" w:rsidRDefault="00DD2E7C">
      <w:pPr>
        <w:pStyle w:val="Text"/>
        <w:jc w:val="center"/>
        <w:rPr>
          <w:rFonts w:ascii="Fibel Nord" w:hAnsi="Fibel Nord"/>
          <w:sz w:val="220"/>
          <w:szCs w:val="176"/>
        </w:rPr>
      </w:pPr>
    </w:p>
    <w:p w14:paraId="7FBBA1C4" w14:textId="77777777" w:rsidR="009714A3" w:rsidRPr="00CD5CF5" w:rsidRDefault="003633E6">
      <w:pPr>
        <w:pStyle w:val="Text"/>
        <w:jc w:val="center"/>
        <w:rPr>
          <w:rFonts w:ascii="Fibel Nord" w:eastAsia="Grundschrift" w:hAnsi="Fibel Nord" w:cs="Grundschrift"/>
          <w:sz w:val="220"/>
          <w:szCs w:val="176"/>
        </w:rPr>
      </w:pPr>
      <w:r w:rsidRPr="00CD5CF5">
        <w:rPr>
          <w:rFonts w:ascii="Fibel Nord" w:hAnsi="Fibel Nord"/>
          <w:sz w:val="220"/>
          <w:szCs w:val="176"/>
        </w:rPr>
        <w:lastRenderedPageBreak/>
        <w:t>7</w:t>
      </w:r>
      <w:r w:rsidR="00CD5CF5">
        <w:rPr>
          <w:rFonts w:ascii="Fibel Nord" w:hAnsi="Fibel Nord"/>
          <w:sz w:val="220"/>
          <w:szCs w:val="176"/>
        </w:rPr>
        <w:t>.</w:t>
      </w:r>
      <w:r w:rsidRPr="00CD5CF5">
        <w:rPr>
          <w:rFonts w:ascii="Fibel Nord" w:hAnsi="Fibel Nord"/>
          <w:sz w:val="220"/>
          <w:szCs w:val="176"/>
        </w:rPr>
        <w:t xml:space="preserve"> Wir bauen unsere Murmelbahnen.</w:t>
      </w:r>
    </w:p>
    <w:p w14:paraId="5C39D343" w14:textId="77777777" w:rsidR="009714A3" w:rsidRPr="00CD5CF5" w:rsidRDefault="003633E6">
      <w:pPr>
        <w:pStyle w:val="Text"/>
        <w:jc w:val="center"/>
        <w:rPr>
          <w:rFonts w:ascii="Fibel Nord" w:eastAsia="Grundschrift" w:hAnsi="Fibel Nord" w:cs="Grundschrift"/>
          <w:sz w:val="220"/>
          <w:szCs w:val="176"/>
        </w:rPr>
      </w:pPr>
      <w:r w:rsidRPr="00CD5CF5">
        <w:rPr>
          <w:rFonts w:ascii="Fibel Nord" w:hAnsi="Fibel Nord"/>
          <w:sz w:val="220"/>
          <w:szCs w:val="176"/>
        </w:rPr>
        <w:lastRenderedPageBreak/>
        <w:t>8</w:t>
      </w:r>
      <w:r w:rsidR="00CD5CF5">
        <w:rPr>
          <w:rFonts w:ascii="Fibel Nord" w:hAnsi="Fibel Nord"/>
          <w:sz w:val="220"/>
          <w:szCs w:val="176"/>
        </w:rPr>
        <w:t>.</w:t>
      </w:r>
      <w:r w:rsidRPr="00CD5CF5">
        <w:rPr>
          <w:rFonts w:ascii="Fibel Nord" w:hAnsi="Fibel Nord"/>
          <w:sz w:val="220"/>
          <w:szCs w:val="176"/>
        </w:rPr>
        <w:t xml:space="preserve"> Wir testen und verbessern unsere Murmelbahnen.</w:t>
      </w:r>
    </w:p>
    <w:p w14:paraId="316AA34F" w14:textId="11A5F7B8" w:rsidR="009714A3" w:rsidRPr="00CD5CF5" w:rsidRDefault="003633E6">
      <w:pPr>
        <w:pStyle w:val="Text"/>
        <w:jc w:val="center"/>
        <w:rPr>
          <w:rFonts w:ascii="Fibel Nord" w:hAnsi="Fibel Nord"/>
          <w:sz w:val="32"/>
        </w:rPr>
      </w:pPr>
      <w:r w:rsidRPr="00CD5CF5">
        <w:rPr>
          <w:rFonts w:ascii="Fibel Nord" w:hAnsi="Fibel Nord"/>
          <w:sz w:val="220"/>
          <w:szCs w:val="176"/>
        </w:rPr>
        <w:lastRenderedPageBreak/>
        <w:t>9</w:t>
      </w:r>
      <w:r w:rsidR="00DD2E7C">
        <w:rPr>
          <w:rFonts w:ascii="Fibel Nord" w:hAnsi="Fibel Nord"/>
          <w:sz w:val="220"/>
          <w:szCs w:val="176"/>
        </w:rPr>
        <w:t>.</w:t>
      </w:r>
      <w:r w:rsidRPr="00CD5CF5">
        <w:rPr>
          <w:rFonts w:ascii="Fibel Nord" w:hAnsi="Fibel Nord"/>
          <w:sz w:val="220"/>
          <w:szCs w:val="176"/>
        </w:rPr>
        <w:t xml:space="preserve"> Wir stellen unsere Murmelbahnen aus.</w:t>
      </w:r>
      <w:r w:rsidRPr="00CD5CF5">
        <w:rPr>
          <w:rFonts w:ascii="Fibel Nord" w:hAnsi="Fibel Nord"/>
          <w:sz w:val="220"/>
          <w:szCs w:val="176"/>
        </w:rPr>
        <w:br w:type="page"/>
      </w:r>
    </w:p>
    <w:p w14:paraId="6307CBBD" w14:textId="64B42937" w:rsidR="009714A3" w:rsidRPr="00CD5CF5" w:rsidRDefault="003633E6">
      <w:pPr>
        <w:pStyle w:val="Text"/>
        <w:jc w:val="center"/>
        <w:rPr>
          <w:rFonts w:ascii="Fibel Nord" w:eastAsia="Grundschrift" w:hAnsi="Fibel Nord" w:cs="Grundschrift"/>
          <w:sz w:val="220"/>
          <w:szCs w:val="176"/>
        </w:rPr>
      </w:pPr>
      <w:r w:rsidRPr="00CD5CF5">
        <w:rPr>
          <w:rFonts w:ascii="Fibel Nord" w:hAnsi="Fibel Nord"/>
          <w:sz w:val="220"/>
          <w:szCs w:val="176"/>
        </w:rPr>
        <w:lastRenderedPageBreak/>
        <w:t>10</w:t>
      </w:r>
      <w:r w:rsidR="00DD2E7C">
        <w:rPr>
          <w:rFonts w:ascii="Fibel Nord" w:hAnsi="Fibel Nord"/>
          <w:sz w:val="220"/>
          <w:szCs w:val="176"/>
        </w:rPr>
        <w:t>.</w:t>
      </w:r>
      <w:r w:rsidRPr="00CD5CF5">
        <w:rPr>
          <w:rFonts w:ascii="Fibel Nord" w:hAnsi="Fibel Nord"/>
          <w:sz w:val="220"/>
          <w:szCs w:val="176"/>
        </w:rPr>
        <w:t xml:space="preserve"> Wir filmen unsere Murmelbahnen</w:t>
      </w:r>
      <w:r w:rsidR="0092539A">
        <w:rPr>
          <w:rFonts w:ascii="Fibel Nord" w:hAnsi="Fibel Nord"/>
          <w:sz w:val="220"/>
          <w:szCs w:val="176"/>
        </w:rPr>
        <w:t>.</w:t>
      </w:r>
      <w:bookmarkStart w:id="0" w:name="_GoBack"/>
      <w:bookmarkEnd w:id="0"/>
    </w:p>
    <w:sectPr w:rsidR="009714A3" w:rsidRPr="00CD5CF5">
      <w:headerReference w:type="default" r:id="rId6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7D3E2" w14:textId="77777777" w:rsidR="007E56E7" w:rsidRDefault="007E56E7">
      <w:r>
        <w:separator/>
      </w:r>
    </w:p>
  </w:endnote>
  <w:endnote w:type="continuationSeparator" w:id="0">
    <w:p w14:paraId="7608E381" w14:textId="77777777" w:rsidR="007E56E7" w:rsidRDefault="007E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0730F" w14:textId="77777777" w:rsidR="007E56E7" w:rsidRDefault="007E56E7">
      <w:r>
        <w:separator/>
      </w:r>
    </w:p>
  </w:footnote>
  <w:footnote w:type="continuationSeparator" w:id="0">
    <w:p w14:paraId="69B3C2CE" w14:textId="77777777" w:rsidR="007E56E7" w:rsidRDefault="007E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5462B" w14:textId="77777777" w:rsidR="009714A3" w:rsidRDefault="00CD5CF5">
    <w:r>
      <w:rPr>
        <w:noProof/>
      </w:rPr>
      <w:drawing>
        <wp:anchor distT="0" distB="0" distL="114300" distR="114300" simplePos="0" relativeHeight="251659264" behindDoc="1" locked="0" layoutInCell="1" allowOverlap="1" wp14:anchorId="3587B64F" wp14:editId="3269BDC1">
          <wp:simplePos x="0" y="0"/>
          <wp:positionH relativeFrom="column">
            <wp:posOffset>-738505</wp:posOffset>
          </wp:positionH>
          <wp:positionV relativeFrom="paragraph">
            <wp:posOffset>-447675</wp:posOffset>
          </wp:positionV>
          <wp:extent cx="10696575" cy="75438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ordhintergund_qu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575" cy="754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4A3"/>
    <w:rsid w:val="003633E6"/>
    <w:rsid w:val="007E56E7"/>
    <w:rsid w:val="0092539A"/>
    <w:rsid w:val="009714A3"/>
    <w:rsid w:val="00CD5CF5"/>
    <w:rsid w:val="00D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F1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CD5C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5CF5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CD5C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5CF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66</Words>
  <Characters>416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4</cp:revision>
  <dcterms:created xsi:type="dcterms:W3CDTF">2017-12-18T11:43:00Z</dcterms:created>
  <dcterms:modified xsi:type="dcterms:W3CDTF">2018-01-26T12:58:00Z</dcterms:modified>
</cp:coreProperties>
</file>