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C5BD0" w14:textId="77777777" w:rsidR="000A0B8D" w:rsidRPr="00FF2A3B" w:rsidRDefault="00FF2A3B">
      <w:pPr>
        <w:pStyle w:val="TextA"/>
        <w:spacing w:line="288" w:lineRule="auto"/>
        <w:rPr>
          <w:rFonts w:ascii="Fibel Nord" w:eastAsia="Grundschrift" w:hAnsi="Fibel Nord" w:cs="Grundschrift"/>
          <w:sz w:val="44"/>
          <w:szCs w:val="36"/>
        </w:rPr>
      </w:pPr>
      <w:r w:rsidRPr="00FF2A3B">
        <w:rPr>
          <w:rFonts w:ascii="Fibel Nord" w:hAnsi="Fibel Nord"/>
          <w:sz w:val="44"/>
          <w:szCs w:val="36"/>
        </w:rPr>
        <w:t>K</w:t>
      </w:r>
      <w:r w:rsidRPr="00FF2A3B">
        <w:rPr>
          <w:rFonts w:ascii="Fibel Nord" w:hAnsi="Fibel Nord"/>
          <w:sz w:val="44"/>
          <w:szCs w:val="36"/>
        </w:rPr>
        <w:t>ö</w:t>
      </w:r>
      <w:r w:rsidRPr="00FF2A3B">
        <w:rPr>
          <w:rFonts w:ascii="Fibel Nord" w:hAnsi="Fibel Nord"/>
          <w:sz w:val="44"/>
          <w:szCs w:val="36"/>
        </w:rPr>
        <w:t>nnten wir auf Plastik verzichten?</w:t>
      </w:r>
    </w:p>
    <w:tbl>
      <w:tblPr>
        <w:tblStyle w:val="TableNormal"/>
        <w:tblpPr w:leftFromText="141" w:rightFromText="141" w:vertAnchor="text" w:horzAnchor="margin" w:tblpY="588"/>
        <w:tblW w:w="96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737B61" w:rsidRPr="006C6233" w14:paraId="0038685B" w14:textId="77777777" w:rsidTr="0073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779C" w14:textId="77777777" w:rsidR="00737B61" w:rsidRPr="00737B61" w:rsidRDefault="00737B61" w:rsidP="00737B61">
            <w:pPr>
              <w:pStyle w:val="Tabellenstil2A"/>
              <w:rPr>
                <w:rFonts w:ascii="Fibel Nord" w:hAnsi="Fibel Nord"/>
                <w:sz w:val="22"/>
              </w:rPr>
            </w:pPr>
            <w:r w:rsidRPr="00737B61">
              <w:rPr>
                <w:rFonts w:ascii="Fibel Nord" w:hAnsi="Fibel Nord"/>
                <w:sz w:val="36"/>
                <w:szCs w:val="32"/>
              </w:rPr>
              <w:t>Darum sollten wir auf Plastik verzichten</w:t>
            </w:r>
          </w:p>
          <w:p w14:paraId="10F78147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02273FF6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36CD7890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03970F00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55271F95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58F373E4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0EB1C6BA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55217954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</w:tc>
      </w:tr>
      <w:tr w:rsidR="00737B61" w:rsidRPr="006C6233" w14:paraId="556BF3D1" w14:textId="77777777" w:rsidTr="0073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2090" w14:textId="77777777" w:rsidR="00737B61" w:rsidRPr="00737B61" w:rsidRDefault="00737B61" w:rsidP="00737B61">
            <w:pPr>
              <w:pStyle w:val="Tabellenstil2A"/>
              <w:rPr>
                <w:rFonts w:ascii="Fibel Nord" w:hAnsi="Fibel Nord"/>
                <w:sz w:val="22"/>
              </w:rPr>
            </w:pPr>
            <w:r w:rsidRPr="00737B61">
              <w:rPr>
                <w:rFonts w:ascii="Fibel Nord" w:hAnsi="Fibel Nord"/>
                <w:sz w:val="36"/>
                <w:szCs w:val="32"/>
              </w:rPr>
              <w:t>Deshalb ist es schwierig, auf Plastik zu verzichten</w:t>
            </w:r>
          </w:p>
          <w:p w14:paraId="45D5DBF3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3863E4DB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6B4F80F8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64139B02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5F2E91BD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1899DCB9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61B56F9C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08879BAD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</w:tc>
      </w:tr>
      <w:tr w:rsidR="00737B61" w:rsidRPr="006C6233" w14:paraId="7BB16973" w14:textId="77777777" w:rsidTr="0073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58D11" w14:textId="77777777" w:rsidR="00737B61" w:rsidRPr="00737B61" w:rsidRDefault="00737B61" w:rsidP="00737B61">
            <w:pPr>
              <w:pStyle w:val="Tabellenstil2A"/>
              <w:rPr>
                <w:rFonts w:ascii="Fibel Nord" w:hAnsi="Fibel Nord"/>
                <w:sz w:val="22"/>
              </w:rPr>
            </w:pPr>
            <w:r w:rsidRPr="00737B61">
              <w:rPr>
                <w:rFonts w:ascii="Fibel Nord" w:hAnsi="Fibel Nord"/>
                <w:sz w:val="36"/>
                <w:szCs w:val="32"/>
              </w:rPr>
              <w:t>So können wir Plastik verantwortungsvoll nutzen</w:t>
            </w:r>
          </w:p>
          <w:p w14:paraId="1DB18D7C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3F8D8C63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344F909A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6B6B273B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08CCE09F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36D1F3AD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2F7E0B5E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  <w:p w14:paraId="1186CE9F" w14:textId="77777777" w:rsidR="00737B61" w:rsidRPr="006C6233" w:rsidRDefault="00737B61" w:rsidP="00737B61">
            <w:pPr>
              <w:pStyle w:val="Tabellenstil2A"/>
              <w:rPr>
                <w:rFonts w:ascii="Fibel Nord" w:hAnsi="Fibel Nord"/>
              </w:rPr>
            </w:pPr>
          </w:p>
        </w:tc>
      </w:tr>
    </w:tbl>
    <w:p w14:paraId="496C5BD1" w14:textId="77777777" w:rsidR="000A0B8D" w:rsidRPr="00FF2A3B" w:rsidRDefault="000A0B8D">
      <w:pPr>
        <w:pStyle w:val="TextA"/>
        <w:spacing w:line="288" w:lineRule="auto"/>
        <w:rPr>
          <w:rFonts w:ascii="Fibel Nord" w:eastAsia="Grundschrift" w:hAnsi="Fibel Nord" w:cs="Grundschrift"/>
          <w:sz w:val="18"/>
          <w:szCs w:val="26"/>
        </w:rPr>
      </w:pPr>
    </w:p>
    <w:p w14:paraId="496C5BF0" w14:textId="77777777" w:rsidR="000A0B8D" w:rsidRPr="006C6233" w:rsidRDefault="000A0B8D">
      <w:pPr>
        <w:pStyle w:val="TextA"/>
        <w:widowControl w:val="0"/>
        <w:ind w:left="108" w:hanging="108"/>
        <w:rPr>
          <w:rFonts w:ascii="Fibel Nord" w:eastAsia="Grundschrift" w:hAnsi="Fibel Nord" w:cs="Grundschrift"/>
          <w:sz w:val="26"/>
          <w:szCs w:val="26"/>
        </w:rPr>
      </w:pPr>
    </w:p>
    <w:p w14:paraId="496C5BF1" w14:textId="77777777" w:rsidR="000A0B8D" w:rsidRPr="006C6233" w:rsidRDefault="000A0B8D">
      <w:pPr>
        <w:pStyle w:val="TextA"/>
        <w:spacing w:line="288" w:lineRule="auto"/>
        <w:rPr>
          <w:rFonts w:ascii="Fibel Nord" w:hAnsi="Fibel Nord"/>
        </w:rPr>
      </w:pPr>
      <w:bookmarkStart w:id="0" w:name="_GoBack"/>
      <w:bookmarkEnd w:id="0"/>
    </w:p>
    <w:sectPr w:rsidR="000A0B8D" w:rsidRPr="006C6233">
      <w:head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5BF8" w14:textId="77777777" w:rsidR="00000000" w:rsidRDefault="00FF2A3B">
      <w:r>
        <w:separator/>
      </w:r>
    </w:p>
  </w:endnote>
  <w:endnote w:type="continuationSeparator" w:id="0">
    <w:p w14:paraId="496C5BFA" w14:textId="77777777" w:rsidR="00000000" w:rsidRDefault="00FF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C5BF4" w14:textId="77777777" w:rsidR="00000000" w:rsidRDefault="00FF2A3B">
      <w:r>
        <w:separator/>
      </w:r>
    </w:p>
  </w:footnote>
  <w:footnote w:type="continuationSeparator" w:id="0">
    <w:p w14:paraId="496C5BF6" w14:textId="77777777" w:rsidR="00000000" w:rsidRDefault="00FF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5BF2" w14:textId="0E07A0DF" w:rsidR="000A0B8D" w:rsidRDefault="004D384D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3556A" wp14:editId="12E434DD">
          <wp:simplePos x="0" y="0"/>
          <wp:positionH relativeFrom="column">
            <wp:posOffset>-733425</wp:posOffset>
          </wp:positionH>
          <wp:positionV relativeFrom="paragraph">
            <wp:posOffset>-448310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8D"/>
    <w:rsid w:val="000A0B8D"/>
    <w:rsid w:val="004D384D"/>
    <w:rsid w:val="006C6233"/>
    <w:rsid w:val="00737B61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5BD0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ellenstil2A">
    <w:name w:val="Tabellenstil 2 A"/>
    <w:rPr>
      <w:rFonts w:ascii="Helvetica" w:hAnsi="Helvetica" w:cs="Arial Unicode MS"/>
      <w:color w:val="000000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4D38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384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D38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38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179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5</cp:revision>
  <dcterms:created xsi:type="dcterms:W3CDTF">2018-05-28T13:44:00Z</dcterms:created>
  <dcterms:modified xsi:type="dcterms:W3CDTF">2018-05-28T13:47:00Z</dcterms:modified>
</cp:coreProperties>
</file>