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horzAnchor="margin" w:tblpY="-900"/>
        <w:tblW w:w="0" w:type="auto"/>
        <w:tblLook w:val="04A0" w:firstRow="1" w:lastRow="0" w:firstColumn="1" w:lastColumn="0" w:noHBand="0" w:noVBand="1"/>
      </w:tblPr>
      <w:tblGrid>
        <w:gridCol w:w="8080"/>
        <w:gridCol w:w="1270"/>
      </w:tblGrid>
      <w:tr w:rsidR="007A4FCE" w:rsidRPr="007A4FCE" w14:paraId="7025AE0F" w14:textId="77777777" w:rsidTr="000A11D8">
        <w:trPr>
          <w:trHeight w:val="841"/>
        </w:trPr>
        <w:tc>
          <w:tcPr>
            <w:tcW w:w="8080" w:type="dxa"/>
            <w:vAlign w:val="center"/>
          </w:tcPr>
          <w:p w14:paraId="53176D37" w14:textId="022269F7" w:rsidR="007A4FCE" w:rsidRPr="007A4FCE" w:rsidRDefault="0035479A" w:rsidP="000A11D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Auswertung</w:t>
            </w:r>
            <w:r w:rsidR="005D2B10">
              <w:rPr>
                <w:sz w:val="52"/>
                <w:szCs w:val="52"/>
              </w:rPr>
              <w:t>: Müll in der Umwelt</w:t>
            </w:r>
          </w:p>
        </w:tc>
        <w:tc>
          <w:tcPr>
            <w:tcW w:w="1270" w:type="dxa"/>
            <w:vAlign w:val="center"/>
          </w:tcPr>
          <w:p w14:paraId="3C44BE41" w14:textId="77777777" w:rsid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 xml:space="preserve">AB </w:t>
            </w:r>
          </w:p>
          <w:p w14:paraId="44C5B7B7" w14:textId="59A82395" w:rsidR="007A4FCE" w:rsidRP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 xml:space="preserve">Nr. </w:t>
            </w:r>
            <w:r w:rsidR="0035479A">
              <w:rPr>
                <w:sz w:val="52"/>
                <w:szCs w:val="52"/>
              </w:rPr>
              <w:t>9</w:t>
            </w:r>
          </w:p>
        </w:tc>
      </w:tr>
    </w:tbl>
    <w:p w14:paraId="5D40F2A2" w14:textId="2A8DD970" w:rsidR="00F6322F" w:rsidRDefault="00F6322F" w:rsidP="007A4FCE"/>
    <w:p w14:paraId="1F57E838" w14:textId="2C7E2889" w:rsidR="0035479A" w:rsidRDefault="0035479A" w:rsidP="0035479A">
      <w:pPr>
        <w:ind w:left="1416"/>
      </w:pPr>
      <w:r w:rsidRPr="00DB0DE1">
        <w:rPr>
          <w:noProof/>
        </w:rPr>
        <w:drawing>
          <wp:anchor distT="0" distB="0" distL="114300" distR="114300" simplePos="0" relativeHeight="251689984" behindDoc="0" locked="0" layoutInCell="1" allowOverlap="1" wp14:anchorId="2A7538F2" wp14:editId="5AED5119">
            <wp:simplePos x="0" y="0"/>
            <wp:positionH relativeFrom="column">
              <wp:posOffset>478972</wp:posOffset>
            </wp:positionH>
            <wp:positionV relativeFrom="paragraph">
              <wp:posOffset>83639</wp:posOffset>
            </wp:positionV>
            <wp:extent cx="302895" cy="381000"/>
            <wp:effectExtent l="0" t="0" r="190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FE9B76" wp14:editId="1C484A49">
                <wp:simplePos x="0" y="0"/>
                <wp:positionH relativeFrom="margin">
                  <wp:posOffset>38100</wp:posOffset>
                </wp:positionH>
                <wp:positionV relativeFrom="paragraph">
                  <wp:posOffset>73569</wp:posOffset>
                </wp:positionV>
                <wp:extent cx="359410" cy="359410"/>
                <wp:effectExtent l="38100" t="38100" r="116840" b="11684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3F04A" w14:textId="77777777" w:rsidR="0035479A" w:rsidRPr="000A11D8" w:rsidRDefault="0035479A" w:rsidP="0035479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11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E9B76" id="Ellipse 22" o:spid="_x0000_s1026" style="position:absolute;left:0;text-align:left;margin-left:3pt;margin-top:5.8pt;width:28.3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NM6gIAAEYGAAAOAAAAZHJzL2Uyb0RvYy54bWysVN1P2zAQf5+0/8Hy+0hT2gEVKapgTJMQ&#10;IMrEs+s4jTXH9uxrk+6v52ynaWE8TetDeuf7/t3H5VXXKLIVzkujC5qfjCgRmptS6nVBfz7ffjmn&#10;xAPTJVNGi4LuhKdX88+fLls7E2NTG1UKR9CJ9rPWFrQGsLMs87wWDfMnxgqNwsq4hgGybp2VjrXo&#10;vVHZeDT6mrXGldYZLrzH15skpPPov6oEh4eq8gKIKijmBvHr4ncVvtn8ks3Wjtla8j4N9g9ZNExq&#10;DDq4umHAyMbJv1w1kjvjTQUn3DSZqSrJRawBq8lH76pZ1syKWAuC4+0Ak/9/bvn99tERWRZ0PKZE&#10;swZ79E0pab0g+ILwtNbPUGtpH13PeSRDrV3lmvCPVZAuQrobIBUdEI6Pp9OLSY7AcxT1NHrJDsbW&#10;efguTEMCUVCRYkcs2fbOQ9Lea4Vw2txKpfCdzZQOX2+ULMNbZMLkiGvlyJZhz6HLQxEY8EgLuWQp&#10;4oRglGBpNiDcsi5bslIb98QQk+nofITJlzKkdnqeJwbHZ3w2Cj9KmFrj3IOixBl4kVDHngUYgsuQ&#10;9pDKSjH+KxWmbM1SfpPo5lAkasdsh2Qid5RnFvqROhAp2CkRQin9JCpsJGI+jkHiCh2AYJwLDXkS&#10;1awUKf70KP5gEWNGh8FzhcgOvnsHb0He+05l9PrBNOU9GCdQhjApg7fGg0WMbDQMxo3Uxn1UmcKq&#10;+shJH9M/giaQ0K06VAnkypQ7nHjsVpxYb/mtxC7dMQ+PzOHuY1PxnsEDfipl2oKanqKkNu7PR+9B&#10;H1cSpZS0eEsK6n9vmBOUqB8al/Uin0zQLURmMj0bI+OOJatjid401wZHN8fLaXkkgz6oPVk507zg&#10;2VuEqChimmPsgnJwe+Ya0o3Dw8nFYhHV8OBYBnd6aXlwHgAO8/ncvTBn+/UD3Nt7s787bPZuBZNu&#10;sNRmsQFTybifB1x76PFYxRnqD2u4hsd81Dqc//krAAAA//8DAFBLAwQUAAYACAAAACEAKeUHWN0A&#10;AAAGAQAADwAAAGRycy9kb3ducmV2LnhtbEyPQUvDQBCF74L/YRnBm9000FBiNkWFloKCWlvwOMmO&#10;STA7G7LbNvrrHU96esy84c33itXkenWiMXSeDcxnCSji2tuOGwP7t/XNElSIyBZ7z2TgiwKsysuL&#10;AnPrz/xKp11slIRwyNFAG+OQax3qlhyGmR+Ixfvwo8Mo49hoO+JZwl2v0yTJtMOO5UOLAz20VH/u&#10;js5A9b196uJ7c7/Z2+ewOejF4eVxYcz11XR3CyrSFP+O4Rdf0KEUpsof2QbVG8ikSZT1PAMldpaK&#10;VqLLFHRZ6P/45Q8AAAD//wMAUEsBAi0AFAAGAAgAAAAhALaDOJL+AAAA4QEAABMAAAAAAAAAAAAA&#10;AAAAAAAAAFtDb250ZW50X1R5cGVzXS54bWxQSwECLQAUAAYACAAAACEAOP0h/9YAAACUAQAACwAA&#10;AAAAAAAAAAAAAAAvAQAAX3JlbHMvLnJlbHNQSwECLQAUAAYACAAAACEAEGGzTOoCAABGBgAADgAA&#10;AAAAAAAAAAAAAAAuAgAAZHJzL2Uyb0RvYy54bWxQSwECLQAUAAYACAAAACEAKeUHWN0AAAAGAQAA&#10;DwAAAAAAAAAAAAAAAABEBQAAZHJzL2Rvd25yZXYueG1sUEsFBgAAAAAEAAQA8wAAAE4GAAAAAA=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4DC3F04A" w14:textId="77777777" w:rsidR="0035479A" w:rsidRPr="000A11D8" w:rsidRDefault="0035479A" w:rsidP="0035479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11D8"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Der Müll in der Kiste hat sich verändert. Beschreibe, was du in den letzten Wochen beobachtet hast.</w:t>
      </w:r>
    </w:p>
    <w:p w14:paraId="13E2FA1C" w14:textId="524DDF8A" w:rsidR="0035479A" w:rsidRDefault="0035479A" w:rsidP="0035479A">
      <w:r w:rsidRPr="005D2B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C4D55" wp14:editId="2B8CDB4A">
                <wp:simplePos x="0" y="0"/>
                <wp:positionH relativeFrom="margin">
                  <wp:posOffset>-17780</wp:posOffset>
                </wp:positionH>
                <wp:positionV relativeFrom="paragraph">
                  <wp:posOffset>63046</wp:posOffset>
                </wp:positionV>
                <wp:extent cx="6827520" cy="1885950"/>
                <wp:effectExtent l="19050" t="19050" r="1143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1885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96C3" id="Rechteck 27" o:spid="_x0000_s1026" style="position:absolute;margin-left:-1.4pt;margin-top:4.95pt;width:537.6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XTnwIAAJAFAAAOAAAAZHJzL2Uyb0RvYy54bWysVE1v2zAMvQ/YfxB0Xx0HdZMGcYqgRYcB&#10;RVu0HXpWZSk2JouapMTJfv0oyXaCrthhWA6OJJKP5OPH8mrfKrIT1jWgS5qfTSgRmkPV6E1Jv7/c&#10;fplT4jzTFVOgRUkPwtGr1edPy84sxBRqUJWwBEG0W3SmpLX3ZpFljteiZe4MjNAolGBb5vFqN1ll&#10;WYforcqmk8lF1oGtjAUunMPXmySkq4gvpeD+QUonPFElxdh8/Nr4fQvfbLVki41lpm54Hwb7hyha&#10;1mh0OkLdMM/I1jZ/QLUNt+BA+jMObQZSNlzEHDCbfPIum+eaGRFzQXKcGWly/w+W3+8eLWmqkk5n&#10;lGjWYo2eBK+94D8IPiE/nXELVHs2j7a/OTyGZPfStuEf0yD7yOlh5FTsPeH4eDGfzoopUs9Rls/n&#10;xWURWc+O5sY6/1VAS8KhpBaLFrlkuzvn0SWqDirBm4bbRqlYOKVJh5HPi1kRLRyopgrSoBd7SFwr&#10;S3YMq+/3ecgGwU608KY0PoYcU1bx5A9KBAiln4REdjCPaXIQ+vKIyTgX2udJVLNKJFfFBH+Ds8Ei&#10;uo6AAVlikCN2DzBoJpABO8Xc6wdTEdt6NJ78LbBkPFpEz6D9aNw2GuxHAAqz6j0n/YGkRE1g6Q2q&#10;A/aOhTRUzvDbBgt4x5x/ZBanCIuOm8E/4EcqwEJBf6KkBvvro/egj82NUko6nMqSup9bZgUl6pvG&#10;tr/Mz8/DGMfLeTELjWVPJW+nEr1trwFLn+MOMjweg75Xw1FaaF9xgayDVxQxzdF3Sbm3w+Xap22B&#10;K4iL9Tqq4ega5u/0s+EBPLAaGvRl/8qs6bvY4wDcwzDBbPGumZNusNSw3nqQTez0I6893zj2sXH6&#10;FRX2yuk9ah0X6eo3AAAA//8DAFBLAwQUAAYACAAAACEAnCHi4eEAAAAJAQAADwAAAGRycy9kb3du&#10;cmV2LnhtbEyPzU7DMBCE70i8g7VIXFBrN6DShGwqhMQBcQDKj8TNjZckIl4H22kDT497guNoRjPf&#10;lOvJ9mJHPnSOERZzBYK4dqbjBuHl+Xa2AhGiZqN7x4TwTQHW1fFRqQvj9vxEu01sRCrhUGiENsah&#10;kDLULVkd5m4gTt6H81bHJH0jjdf7VG57mSm1lFZ3nBZaPdBNS/XnZrQI719T/eDP6je/eh0f737u&#10;46JrcsTTk+n6CkSkKf6F4YCf0KFKTFs3sgmiR5hliTwi5DmIg60uswsQW4RztcxBVqX8/6D6BQAA&#10;//8DAFBLAQItABQABgAIAAAAIQC2gziS/gAAAOEBAAATAAAAAAAAAAAAAAAAAAAAAABbQ29udGVu&#10;dF9UeXBlc10ueG1sUEsBAi0AFAAGAAgAAAAhADj9If/WAAAAlAEAAAsAAAAAAAAAAAAAAAAALwEA&#10;AF9yZWxzLy5yZWxzUEsBAi0AFAAGAAgAAAAhAH3+NdOfAgAAkAUAAA4AAAAAAAAAAAAAAAAALgIA&#10;AGRycy9lMm9Eb2MueG1sUEsBAi0AFAAGAAgAAAAhAJwh4uHhAAAACQEAAA8AAAAAAAAAAAAAAAAA&#10;+QQAAGRycy9kb3ducmV2LnhtbFBLBQYAAAAABAAEAPMAAAAHBgAAAAA=&#10;" filled="f" strokecolor="black [3213]" strokeweight="2.25pt">
                <w10:wrap anchorx="margin"/>
              </v:rect>
            </w:pict>
          </mc:Fallback>
        </mc:AlternateContent>
      </w:r>
    </w:p>
    <w:p w14:paraId="26A4FD46" w14:textId="0AF0DC9B" w:rsidR="0035479A" w:rsidRDefault="0035479A" w:rsidP="0035479A"/>
    <w:p w14:paraId="5B196142" w14:textId="2F334BD8" w:rsidR="00AE68EC" w:rsidRDefault="00AE68EC" w:rsidP="0035479A"/>
    <w:p w14:paraId="78934CBA" w14:textId="1584A7A4" w:rsidR="00AE68EC" w:rsidRDefault="0035479A" w:rsidP="00AE68EC">
      <w:r>
        <w:tab/>
      </w:r>
    </w:p>
    <w:p w14:paraId="69DEEE55" w14:textId="375CC26C" w:rsidR="0035479A" w:rsidRDefault="0035479A" w:rsidP="00AE68EC"/>
    <w:p w14:paraId="4F3839BE" w14:textId="25C4827F" w:rsidR="0035479A" w:rsidRDefault="0035479A" w:rsidP="00AE68EC"/>
    <w:p w14:paraId="5A3FBC4E" w14:textId="24AE553D" w:rsidR="0035479A" w:rsidRDefault="0035479A" w:rsidP="0035479A">
      <w:pPr>
        <w:ind w:left="1416"/>
      </w:pPr>
      <w:r w:rsidRPr="0035479A">
        <w:drawing>
          <wp:anchor distT="0" distB="0" distL="114300" distR="114300" simplePos="0" relativeHeight="251699200" behindDoc="0" locked="0" layoutInCell="1" allowOverlap="1" wp14:anchorId="23150061" wp14:editId="4F08D1F6">
            <wp:simplePos x="0" y="0"/>
            <wp:positionH relativeFrom="margin">
              <wp:align>left</wp:align>
            </wp:positionH>
            <wp:positionV relativeFrom="paragraph">
              <wp:posOffset>2863850</wp:posOffset>
            </wp:positionV>
            <wp:extent cx="584200" cy="583565"/>
            <wp:effectExtent l="0" t="0" r="6350" b="698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79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9ACB8E" wp14:editId="0F4D9282">
                <wp:simplePos x="0" y="0"/>
                <wp:positionH relativeFrom="margin">
                  <wp:posOffset>17599</wp:posOffset>
                </wp:positionH>
                <wp:positionV relativeFrom="paragraph">
                  <wp:posOffset>2817404</wp:posOffset>
                </wp:positionV>
                <wp:extent cx="6910705" cy="2601686"/>
                <wp:effectExtent l="0" t="0" r="23495" b="27305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60168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502AC" w14:textId="6EDD56B5" w:rsidR="0035479A" w:rsidRPr="0032178F" w:rsidRDefault="00703B5B" w:rsidP="0035479A">
                            <w:pPr>
                              <w:ind w:firstLine="708"/>
                              <w:rPr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28"/>
                              </w:rPr>
                              <w:t>Was wirst du in Zukunft mit deinem Müll machen?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ACB8E" id="Rechteck: abgerundete Ecken 17" o:spid="_x0000_s1027" style="position:absolute;left:0;text-align:left;margin-left:1.4pt;margin-top:221.85pt;width:544.15pt;height:204.8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lezwIAABwGAAAOAAAAZHJzL2Uyb0RvYy54bWysVFFP2zAQfp+0/2D5fSSpaFkjUlTBmCYx&#10;QMDEs+s4TYTj82y3Sffrd7bTQFm1h2kvydn33Xe+z747v+hbSbbC2AZUQbOTlBKhOJSNWhf0x9P1&#10;p8+UWMdUySQoUdCdsPRi8fHDeadzMYEaZCkMQRJl804XtHZO50lieS1aZk9AC4XOCkzLHC7NOikN&#10;65C9lckkTWdJB6bUBriwFnevopMuAn9VCe7uqsoKR2RB8WwufE34rvw3WZyzfG2Yrhs+HIP9wyla&#10;1ihMOlJdMcfIxjR/ULUNN2Chcicc2gSqquEi1IDVZOm7ah5rpkWoBcWxepTJ/j9afru9N6Qp8e7O&#10;KFGsxTt6ELx2gr/khK3WwmxUKZwgX/iLUARRKFmnbY6Rj/reDCuLpq+/r0zr/1gZ6YPMu1Fm0TvC&#10;cXM2z9KzdEoJR99klmazzzPPmryGa2PdVwEt8UZBDeAh8FguaMy2N9ZF/B7nU1qQTXndSBkW/gGJ&#10;S2nIluHVr9ZZCJWb9juUcW8+TdPwADBveG8eHk5xwCQV6VCdeTpNA8WBc4yLlK7PhkIOUP6UV8zW&#10;EVSiNaCkwnxezChfsNxOCl+BVA+iwptBwSYx8WFJjHOhXCzL1qwUkd0XdbyqQOiZK9Ro5B4IjnNH&#10;kQe8DxWhpcbgQZG/BY8RITMoNwa3jQJzrDKJVQ2ZI34vUpTGq+T6VR9frUf6nRWUO3zJBmKLW82v&#10;G5T9hll3zwz2NHY/zil3h59KAl4pDBYlNZhfx/Y9HlsNvZR0OCMKan9umBGUyG8Km3CenZ76oRIW&#10;p9OzCS7MW8/qrUdt2kvAt5jhRNQ8mB7v5N6sDLTPOM6WPiu6mOKYu6Bub166OLlwHHKxXAYQjhHN&#10;3I161NxTe5X9c3vqn5nRQ/s47Lxb2E8Tlr9roIj1kQqWGwdVE7rrVdVBfxxBoT2Gceln3Nt1QL0O&#10;9cVvAAAA//8DAFBLAwQUAAYACAAAACEAbmRobN8AAAAKAQAADwAAAGRycy9kb3ducmV2LnhtbEyP&#10;zU7DMBCE70i8g7VI3KiTNkAbsqkKqOJWlNAHcGM3CfhP8bYJPD3uCY6jGc18U6wno9lZDaF3FiGd&#10;JcCUbZzsbYuw/9jeLYEFElYK7axC+FYB1uX1VSFy6UZbqXNNLYslNuQCoSPyOeeh6ZQRYea8stE7&#10;usEIinJouRzEGMuN5vMkeeBG9DYudMKrl041X/XJINDP0b/r59eq8jTW291b/TluesTbm2nzBIzU&#10;RH9huOBHdCgj08GdrAxMI8wjOCFk2eIR2MVPVmkK7ICwvF9kwMuC/79Q/gIAAP//AwBQSwECLQAU&#10;AAYACAAAACEAtoM4kv4AAADhAQAAEwAAAAAAAAAAAAAAAAAAAAAAW0NvbnRlbnRfVHlwZXNdLnht&#10;bFBLAQItABQABgAIAAAAIQA4/SH/1gAAAJQBAAALAAAAAAAAAAAAAAAAAC8BAABfcmVscy8ucmVs&#10;c1BLAQItABQABgAIAAAAIQBGmslezwIAABwGAAAOAAAAAAAAAAAAAAAAAC4CAABkcnMvZTJvRG9j&#10;LnhtbFBLAQItABQABgAIAAAAIQBuZGhs3wAAAAoBAAAPAAAAAAAAAAAAAAAAACkFAABkcnMvZG93&#10;bnJldi54bWxQSwUGAAAAAAQABADzAAAANQYAAAAA&#10;" fillcolor="#f2f2f2 [3052]" strokecolor="black [3213]" strokeweight="1.5pt">
                <v:stroke dashstyle="dash" joinstyle="miter"/>
                <v:textbox>
                  <w:txbxContent>
                    <w:p w14:paraId="735502AC" w14:textId="6EDD56B5" w:rsidR="0035479A" w:rsidRPr="0032178F" w:rsidRDefault="00703B5B" w:rsidP="0035479A">
                      <w:pPr>
                        <w:ind w:firstLine="708"/>
                        <w:rPr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28"/>
                        </w:rPr>
                        <w:t>Was wirst du in Zukunft mit deinem Müll machen?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2B10">
        <w:rPr>
          <w:noProof/>
        </w:rPr>
        <w:drawing>
          <wp:anchor distT="0" distB="0" distL="114300" distR="114300" simplePos="0" relativeHeight="251672576" behindDoc="0" locked="0" layoutInCell="1" allowOverlap="1" wp14:anchorId="1DAE078F" wp14:editId="72921483">
            <wp:simplePos x="0" y="0"/>
            <wp:positionH relativeFrom="margin">
              <wp:posOffset>6311356</wp:posOffset>
            </wp:positionH>
            <wp:positionV relativeFrom="paragraph">
              <wp:posOffset>562610</wp:posOffset>
            </wp:positionV>
            <wp:extent cx="617220" cy="78168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B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12FA5E" wp14:editId="4ACA3E15">
                <wp:simplePos x="0" y="0"/>
                <wp:positionH relativeFrom="margin">
                  <wp:posOffset>-17780</wp:posOffset>
                </wp:positionH>
                <wp:positionV relativeFrom="paragraph">
                  <wp:posOffset>637540</wp:posOffset>
                </wp:positionV>
                <wp:extent cx="6827520" cy="1886400"/>
                <wp:effectExtent l="19050" t="19050" r="1143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188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B8780" id="Rechteck 12" o:spid="_x0000_s1026" style="position:absolute;margin-left:-1.4pt;margin-top:50.2pt;width:537.6pt;height:148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ZhngIAAJAFAAAOAAAAZHJzL2Uyb0RvYy54bWysVN1P2zAQf5+0/8Hy+8iHWigVKapATJMQ&#10;IGDi2Tg2ieb4PNtt2v31O9tJWjG0h2l5cGzf3e98v/u4uNx1imyFdS3oihYnOSVCc6hb/VbR7883&#10;XxaUOM90zRRoUdG9cPRy9fnTRW+WooQGVC0sQRDtlr2paOO9WWaZ443omDsBIzQKJdiOeTzat6y2&#10;rEf0TmVlnp9mPdjaWODCOby9TkK6ivhSCu7vpXTCE1VRfJuPq43ra1iz1QVbvllmmpYPz2D/8IqO&#10;tRqdTlDXzDOyse0fUF3LLTiQ/oRDl4GULRcxBoymyN9F89QwI2IsSI4zE03u/8Hyu+2DJW2NuSsp&#10;0azDHD0K3njBfxC8Qn5645ao9mQe7HByuA3B7qTtwh/DILvI6X7iVOw84Xh5uijP5iVSz1FWLBan&#10;szyynh3MjXX+q4COhE1FLSYtcsm2t86jS1QdVYI3DTetUjFxSpO+ouVifjaPFg5UWwdp0Is1JK6U&#10;JVuG2fe7IkSDYEdaeFIaL0OMKaq483slAoTSj0IiOxhHmRyEujxgMs6F9kUSNawWydU8x290NlpE&#10;1xEwIEt85IQ9AIyaCWTETm8e9IOpiGU9Ged/e1gyniyiZ9B+Mu5aDfYjAIVRDZ6T/khSoiaw9Ar1&#10;HmvHQmoqZ/hNiwm8Zc4/MItdhEnHyeDvcZEKMFEw7ChpwP766D7oY3GjlJIeu7Ki7ueGWUGJ+qax&#10;7M+L2Sy0cTzM5mehsOyx5PVYojfdFWDqC5xBhsdt0Pdq3EoL3QsOkHXwiiKmOfquKPd2PFz5NC1w&#10;BHGxXkc1bF3D/K1+MjyAB1ZDgT7vXpg1QxV7bIA7GDuYLd8Vc9INlhrWGw+yjZV+4HXgG9s+Fs4w&#10;osJcOT5HrcMgXf0GAAD//wMAUEsDBBQABgAIAAAAIQDEVVD34wAAAAsBAAAPAAAAZHJzL2Rvd25y&#10;ZXYueG1sTI9LT8MwEITvSPwHa5G4oNZueLQNcSqExAFxKJSHxM11liQiXgfbaQO/nu0Jbruzo5lv&#10;i9XoOrHDEFtPGmZTBQLJ+qqlWsPL891kASImQ5XpPKGGb4ywKo+PCpNXfk9PuNukWnAIxdxoaFLq&#10;cymjbdCZOPU9Et8+fHAm8RpqWQWz53DXyUypK+lMS9zQmB5vG7Sfm8FpeP8a7Tqc2beweB0e738e&#10;0qytl1qfnow31yASjunPDAd8RoeSmbZ+oCqKTsMkY/LEulIXIA4GNc942mo4X84vQZaF/P9D+QsA&#10;AP//AwBQSwECLQAUAAYACAAAACEAtoM4kv4AAADhAQAAEwAAAAAAAAAAAAAAAAAAAAAAW0NvbnRl&#10;bnRfVHlwZXNdLnhtbFBLAQItABQABgAIAAAAIQA4/SH/1gAAAJQBAAALAAAAAAAAAAAAAAAAAC8B&#10;AABfcmVscy8ucmVsc1BLAQItABQABgAIAAAAIQCggkZhngIAAJAFAAAOAAAAAAAAAAAAAAAAAC4C&#10;AABkcnMvZTJvRG9jLnhtbFBLAQItABQABgAIAAAAIQDEVVD34wAAAAsBAAAPAAAAAAAAAAAAAAAA&#10;APgEAABkcnMvZG93bnJldi54bWxQSwUGAAAAAAQABADzAAAACAYAAAAA&#10;" filled="f" strokecolor="black [3213]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764507" wp14:editId="0EAEB462">
                <wp:simplePos x="0" y="0"/>
                <wp:positionH relativeFrom="margin">
                  <wp:posOffset>38100</wp:posOffset>
                </wp:positionH>
                <wp:positionV relativeFrom="paragraph">
                  <wp:posOffset>98334</wp:posOffset>
                </wp:positionV>
                <wp:extent cx="359410" cy="359410"/>
                <wp:effectExtent l="38100" t="38100" r="116840" b="11684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00E78" w14:textId="3466DB3B" w:rsidR="0035479A" w:rsidRPr="000A11D8" w:rsidRDefault="0035479A" w:rsidP="0035479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64507" id="Ellipse 7" o:spid="_x0000_s1028" style="position:absolute;left:0;text-align:left;margin-left:3pt;margin-top:7.75pt;width:28.3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E7gIAAEsGAAAOAAAAZHJzL2Uyb0RvYy54bWysVV9v2jAQf5+072D5fQ2hMFrUUKF2nSZV&#10;a1U69dk4DrHm2J5tSNin350dAu36NI0Hc+f7/7vz5eq6axTZCeel0QXNz0aUCM1NKfWmoD+e7z5d&#10;UOID0yVTRouC7oWn14uPH65aOxdjUxtVCkfAifbz1ha0DsHOs8zzWjTMnxkrNAgr4xoWgHWbrHSs&#10;Be+Nysaj0eesNa60znDhPdzeJiFdRP9VJXh4qCovAlEFhdxCPF0813hmiys23zhma8n7NNg/ZNEw&#10;qSHo4OqWBUa2Tv7lqpHcGW+qcMZNk5mqklzEGqCafPSmmlXNrIi1ADjeDjD5/+eWf989OiLLgs4o&#10;0ayBFn1RSlovyAzBaa2fg87KPrqe80BipV3lGvyHGkgXAd0PgIouEA6X59PLSQ6wcxD1NHjJjsbW&#10;+fBVmIYgUVCRQkck2e7eh6R90MJw2txJpeCezZXG0xslS7yLDM6NuFGO7Bh0PHQ5FgEBT7SAS5Yi&#10;zgdEQUuzDcKt6rIla7V1TwwQmY4uRpB8KTG184s8MTA849kIf5QwtYGpD4oSZ8KLDHXsGMKALjHt&#10;IZW1YvxnKkzZmqX8JtHNsUjQjtkOyUTuJM8M+5E6EKmwVwJDKf0kKmgjYD6OQeIDOgLBOBc65ElU&#10;s1Kk+NOT+INFjBkdoucKkB189w5eg3zwncro9dE05T0YJ1CGMCmD18aDRYxsdBiMG6mNe68yBVX1&#10;kZM+pH8CDZKhW3dxxMeHiV6bcg9jD02Lg+stv5PQrHvmwyNzsACgt7DUwgMclTJtQU1PUVIb9/u9&#10;e9SHdwlSSlpYKAX1v7bMCUrUNw0v9jKfTMBtiMxkOhsD404l61OJ3jY3BiY4h/VpeSRRP6gDWTnT&#10;vMDuW2JUEDHNIXZBeXAH5iakRQfbk4vlMqrB1rEs3OuV5egcccYxfe5emLP9KwzwfL+bw/Jh8zcv&#10;MemipTbLbTCVjM8UkU649h2AjRVHqd+uuBJP+ah1/AYs/gAAAP//AwBQSwMEFAAGAAgAAAAhAK4m&#10;HYDdAAAABgEAAA8AAABkcnMvZG93bnJldi54bWxMj0FLw0AQhe+C/2EZwZvdNJAoMZuigkVQUGsL&#10;HjfZMQlmZ0N22kZ/veNJj/Pe471vytXsB3XAKfaBDCwXCSikJrieWgPbt/uLK1CRLTk7BEIDXxhh&#10;VZ2elLZw4UiveNhwq6SEYmENdMxjoXVsOvQ2LsKIJN5HmLxlOadWu8kepdwPOk2SXHvbkyx0dsS7&#10;DpvPzd4bqL8fnnp+b2/XW/cc1zud7V4eM2POz+aba1CMM/+F4Rdf0KESpjrsyUU1GMjlExY5y0CJ&#10;nac5qNrAZboEXZX6P371AwAA//8DAFBLAQItABQABgAIAAAAIQC2gziS/gAAAOEBAAATAAAAAAAA&#10;AAAAAAAAAAAAAABbQ29udGVudF9UeXBlc10ueG1sUEsBAi0AFAAGAAgAAAAhADj9If/WAAAAlAEA&#10;AAsAAAAAAAAAAAAAAAAALwEAAF9yZWxzLy5yZWxzUEsBAi0AFAAGAAgAAAAhAOk804TuAgAASwYA&#10;AA4AAAAAAAAAAAAAAAAALgIAAGRycy9lMm9Eb2MueG1sUEsBAi0AFAAGAAgAAAAhAK4mHYDdAAAA&#10;BgEAAA8AAAAAAAAAAAAAAAAASAUAAGRycy9kb3ducmV2LnhtbFBLBQYAAAAABAAEAPMAAABSBgAA&#10;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57700E78" w14:textId="3466DB3B" w:rsidR="0035479A" w:rsidRPr="000A11D8" w:rsidRDefault="0035479A" w:rsidP="0035479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B0DE1">
        <w:rPr>
          <w:noProof/>
        </w:rPr>
        <w:drawing>
          <wp:anchor distT="0" distB="0" distL="114300" distR="114300" simplePos="0" relativeHeight="251694080" behindDoc="0" locked="0" layoutInCell="1" allowOverlap="1" wp14:anchorId="12626A43" wp14:editId="1B6C510A">
            <wp:simplePos x="0" y="0"/>
            <wp:positionH relativeFrom="column">
              <wp:posOffset>474345</wp:posOffset>
            </wp:positionH>
            <wp:positionV relativeFrom="paragraph">
              <wp:posOffset>100239</wp:posOffset>
            </wp:positionV>
            <wp:extent cx="302895" cy="381000"/>
            <wp:effectExtent l="0" t="0" r="190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Vermute: Wie würde die Kiste aussehen, wenn du nach einem Jahr nochmal reinschauen würdest?</w:t>
      </w:r>
    </w:p>
    <w:sectPr w:rsidR="0035479A" w:rsidSect="000A11D8">
      <w:headerReference w:type="default" r:id="rId13"/>
      <w:footerReference w:type="default" r:id="rId14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7F7BE" w14:textId="77777777" w:rsidR="0023389D" w:rsidRDefault="0023389D" w:rsidP="005E3F06">
      <w:pPr>
        <w:spacing w:after="0" w:line="240" w:lineRule="auto"/>
      </w:pPr>
      <w:r>
        <w:separator/>
      </w:r>
    </w:p>
  </w:endnote>
  <w:endnote w:type="continuationSeparator" w:id="0">
    <w:p w14:paraId="1719F8BD" w14:textId="77777777" w:rsidR="0023389D" w:rsidRDefault="0023389D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68A59175">
          <wp:simplePos x="0" y="0"/>
          <wp:positionH relativeFrom="column">
            <wp:posOffset>5894705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D3123" w14:textId="77777777" w:rsidR="0023389D" w:rsidRDefault="0023389D" w:rsidP="005E3F06">
      <w:pPr>
        <w:spacing w:after="0" w:line="240" w:lineRule="auto"/>
      </w:pPr>
      <w:r>
        <w:separator/>
      </w:r>
    </w:p>
  </w:footnote>
  <w:footnote w:type="continuationSeparator" w:id="0">
    <w:p w14:paraId="0EB3672C" w14:textId="77777777" w:rsidR="0023389D" w:rsidRDefault="0023389D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23F29" w14:textId="2CD71562" w:rsidR="005E3F06" w:rsidRPr="005E3F06" w:rsidRDefault="007A4FCE" w:rsidP="007A4FCE">
    <w:pPr>
      <w:pStyle w:val="Kopfzeile"/>
      <w:tabs>
        <w:tab w:val="clear" w:pos="9072"/>
        <w:tab w:val="right" w:pos="9066"/>
      </w:tabs>
      <w:jc w:val="right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6.35pt;height:26.2pt;visibility:visible;mso-wrap-style:square" o:bullet="t">
        <v:imagedata r:id="rId1" o:title=""/>
      </v:shape>
    </w:pict>
  </w:numPicBullet>
  <w:abstractNum w:abstractNumId="0" w15:restartNumberingAfterBreak="0">
    <w:nsid w:val="03C07A6D"/>
    <w:multiLevelType w:val="hybridMultilevel"/>
    <w:tmpl w:val="DFEE36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5CF2"/>
    <w:multiLevelType w:val="hybridMultilevel"/>
    <w:tmpl w:val="7EE48EF4"/>
    <w:lvl w:ilvl="0" w:tplc="94C85634">
      <w:numFmt w:val="bullet"/>
      <w:lvlText w:val="-"/>
      <w:lvlJc w:val="left"/>
      <w:pPr>
        <w:ind w:left="1776" w:hanging="36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de-DE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533CF"/>
    <w:rsid w:val="000A11D8"/>
    <w:rsid w:val="0023389D"/>
    <w:rsid w:val="00272712"/>
    <w:rsid w:val="00345F17"/>
    <w:rsid w:val="0035479A"/>
    <w:rsid w:val="003663E2"/>
    <w:rsid w:val="003A30E3"/>
    <w:rsid w:val="00516105"/>
    <w:rsid w:val="005D2B10"/>
    <w:rsid w:val="005E3F06"/>
    <w:rsid w:val="005F1148"/>
    <w:rsid w:val="00673E16"/>
    <w:rsid w:val="006F38BA"/>
    <w:rsid w:val="00703B5B"/>
    <w:rsid w:val="00704650"/>
    <w:rsid w:val="007A4FCE"/>
    <w:rsid w:val="00951B18"/>
    <w:rsid w:val="009751E8"/>
    <w:rsid w:val="00A00D28"/>
    <w:rsid w:val="00A90AEA"/>
    <w:rsid w:val="00AA1F0F"/>
    <w:rsid w:val="00AE40F6"/>
    <w:rsid w:val="00AE68EC"/>
    <w:rsid w:val="00B35EA1"/>
    <w:rsid w:val="00B4003E"/>
    <w:rsid w:val="00B970DC"/>
    <w:rsid w:val="00BA703E"/>
    <w:rsid w:val="00BD401C"/>
    <w:rsid w:val="00C67E46"/>
    <w:rsid w:val="00C87CBF"/>
    <w:rsid w:val="00C92F84"/>
    <w:rsid w:val="00D5115D"/>
    <w:rsid w:val="00E57651"/>
    <w:rsid w:val="00E909BD"/>
    <w:rsid w:val="00EA6D6D"/>
    <w:rsid w:val="00F6322F"/>
    <w:rsid w:val="00F951BB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Template.dotx</Template>
  <TotalTime>0</TotalTime>
  <Pages>1</Pages>
  <Words>38</Words>
  <Characters>213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Saskia Nowalder</cp:lastModifiedBy>
  <cp:revision>3</cp:revision>
  <dcterms:created xsi:type="dcterms:W3CDTF">2021-02-10T15:25:00Z</dcterms:created>
  <dcterms:modified xsi:type="dcterms:W3CDTF">2021-02-10T15:36:00Z</dcterms:modified>
</cp:coreProperties>
</file>