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B091" w14:textId="77777777" w:rsidR="003D3756" w:rsidRPr="001E5462" w:rsidRDefault="00A62438">
      <w:pPr>
        <w:pStyle w:val="TextA"/>
        <w:spacing w:line="288" w:lineRule="auto"/>
        <w:rPr>
          <w:rFonts w:ascii="Fibel Nord" w:eastAsia="Grundschrift" w:hAnsi="Fibel Nord" w:cs="Grundschrift"/>
          <w:sz w:val="56"/>
          <w:szCs w:val="48"/>
        </w:rPr>
      </w:pPr>
      <w:r w:rsidRPr="001E5462">
        <w:rPr>
          <w:rFonts w:ascii="Fibel Nord" w:hAnsi="Fibel Nord"/>
          <w:sz w:val="56"/>
          <w:szCs w:val="48"/>
        </w:rPr>
        <w:t>In B</w:t>
      </w:r>
      <w:r w:rsidRPr="001E5462">
        <w:rPr>
          <w:rFonts w:ascii="Fibel Nord" w:hAnsi="Fibel Nord"/>
          <w:sz w:val="56"/>
          <w:szCs w:val="48"/>
        </w:rPr>
        <w:t>ü</w:t>
      </w:r>
      <w:r w:rsidRPr="001E5462">
        <w:rPr>
          <w:rFonts w:ascii="Fibel Nord" w:hAnsi="Fibel Nord"/>
          <w:sz w:val="56"/>
          <w:szCs w:val="48"/>
        </w:rPr>
        <w:t>chern oder im Internet lesen</w:t>
      </w:r>
    </w:p>
    <w:p w14:paraId="37F7B092" w14:textId="77777777" w:rsidR="003D3756" w:rsidRPr="001E5462" w:rsidRDefault="00A62438">
      <w:pPr>
        <w:pStyle w:val="TextA"/>
        <w:spacing w:line="288" w:lineRule="auto"/>
        <w:rPr>
          <w:rFonts w:ascii="Fibel Nord" w:eastAsia="Grundschrift" w:hAnsi="Fibel Nord" w:cs="Grundschrift"/>
          <w:sz w:val="40"/>
          <w:szCs w:val="32"/>
        </w:rPr>
      </w:pPr>
      <w:r w:rsidRPr="001E5462">
        <w:rPr>
          <w:rFonts w:ascii="Fibel Nord" w:hAnsi="Fibel Nord"/>
          <w:sz w:val="40"/>
          <w:szCs w:val="32"/>
        </w:rPr>
        <w:t xml:space="preserve">Meine Frage: </w:t>
      </w:r>
      <w:r w:rsidRPr="001E5462">
        <w:rPr>
          <w:rFonts w:ascii="Fibel Nord" w:hAnsi="Fibel Nord"/>
          <w:sz w:val="56"/>
          <w:szCs w:val="48"/>
        </w:rPr>
        <w:t>Was brauchen Schnecken?</w:t>
      </w:r>
    </w:p>
    <w:tbl>
      <w:tblPr>
        <w:tblStyle w:val="TableNormal"/>
        <w:tblW w:w="954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3D3756" w:rsidRPr="001E5462" w14:paraId="37F7B096" w14:textId="77777777" w:rsidTr="00A62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7F7B093" w14:textId="77777777" w:rsidR="003D3756" w:rsidRPr="005652F9" w:rsidRDefault="00A62438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  <w:u w:val="single"/>
              </w:rPr>
            </w:pPr>
            <w:r w:rsidRPr="005652F9">
              <w:rPr>
                <w:rFonts w:ascii="Fibel Nord" w:hAnsi="Fibel Nord"/>
                <w:sz w:val="32"/>
                <w:u w:val="single"/>
              </w:rPr>
              <w:t>Finde passende B</w:t>
            </w:r>
            <w:r w:rsidRPr="005652F9">
              <w:rPr>
                <w:rFonts w:ascii="Fibel Nord" w:hAnsi="Fibel Nord"/>
                <w:sz w:val="32"/>
                <w:u w:val="single"/>
              </w:rPr>
              <w:t>ü</w:t>
            </w:r>
            <w:r w:rsidRPr="005652F9">
              <w:rPr>
                <w:rFonts w:ascii="Fibel Nord" w:hAnsi="Fibel Nord"/>
                <w:sz w:val="32"/>
                <w:u w:val="single"/>
              </w:rPr>
              <w:t xml:space="preserve">cher oder </w:t>
            </w:r>
            <w:proofErr w:type="spellStart"/>
            <w:r w:rsidRPr="005652F9">
              <w:rPr>
                <w:rFonts w:ascii="Fibel Nord" w:hAnsi="Fibel Nord"/>
                <w:sz w:val="32"/>
                <w:u w:val="single"/>
              </w:rPr>
              <w:t>suche</w:t>
            </w:r>
            <w:proofErr w:type="spellEnd"/>
            <w:r w:rsidRPr="005652F9">
              <w:rPr>
                <w:rFonts w:ascii="Fibel Nord" w:hAnsi="Fibel Nord"/>
                <w:sz w:val="32"/>
                <w:u w:val="single"/>
              </w:rPr>
              <w:t xml:space="preserve"> im Internet (</w:t>
            </w:r>
            <w:hyperlink r:id="rId6" w:history="1">
              <w:r w:rsidRPr="005652F9">
                <w:rPr>
                  <w:rStyle w:val="Hyperlink0"/>
                  <w:rFonts w:ascii="Fibel Nord" w:hAnsi="Fibel Nord"/>
                  <w:sz w:val="32"/>
                </w:rPr>
                <w:t>www.blinde-kuh.de</w:t>
              </w:r>
            </w:hyperlink>
            <w:r w:rsidRPr="005652F9">
              <w:rPr>
                <w:rFonts w:ascii="Fibel Nord" w:hAnsi="Fibel Nord"/>
                <w:sz w:val="32"/>
                <w:u w:val="single"/>
              </w:rPr>
              <w:t>)!</w:t>
            </w:r>
          </w:p>
          <w:p w14:paraId="160B2586" w14:textId="77777777" w:rsidR="006B27EA" w:rsidRDefault="00A62438">
            <w:pPr>
              <w:pStyle w:val="BeschriftungDunkel"/>
              <w:jc w:val="left"/>
              <w:rPr>
                <w:rFonts w:ascii="Fibel Nord" w:hAnsi="Fibel Nord"/>
                <w:sz w:val="32"/>
              </w:rPr>
            </w:pPr>
            <w:r w:rsidRPr="001E5462">
              <w:rPr>
                <w:rFonts w:ascii="Fibel Nord" w:hAnsi="Fibel Nord"/>
                <w:sz w:val="32"/>
              </w:rPr>
              <w:t xml:space="preserve">Tipp: </w:t>
            </w:r>
            <w:proofErr w:type="spellStart"/>
            <w:r w:rsidRPr="001E5462">
              <w:rPr>
                <w:rFonts w:ascii="Fibel Nord" w:hAnsi="Fibel Nord"/>
                <w:sz w:val="32"/>
              </w:rPr>
              <w:t>Lies</w:t>
            </w:r>
            <w:proofErr w:type="spellEnd"/>
            <w:r w:rsidRPr="001E5462">
              <w:rPr>
                <w:rFonts w:ascii="Fibel Nord" w:hAnsi="Fibel Nord"/>
                <w:sz w:val="32"/>
              </w:rPr>
              <w:t xml:space="preserve"> in mindestens zwei Texten. Schreibe die Namen der B</w:t>
            </w:r>
            <w:r w:rsidRPr="001E5462">
              <w:rPr>
                <w:rFonts w:ascii="Fibel Nord" w:hAnsi="Fibel Nord"/>
                <w:sz w:val="32"/>
              </w:rPr>
              <w:t>ü</w:t>
            </w:r>
            <w:r w:rsidRPr="001E5462">
              <w:rPr>
                <w:rFonts w:ascii="Fibel Nord" w:hAnsi="Fibel Nord"/>
                <w:sz w:val="32"/>
              </w:rPr>
              <w:t xml:space="preserve">cher oder </w:t>
            </w:r>
          </w:p>
          <w:p w14:paraId="37F7B094" w14:textId="025BC7C3" w:rsidR="003D3756" w:rsidRPr="001E5462" w:rsidRDefault="00A62438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  <w:r w:rsidRPr="001E5462">
              <w:rPr>
                <w:rFonts w:ascii="Fibel Nord" w:hAnsi="Fibel Nord"/>
                <w:sz w:val="32"/>
              </w:rPr>
              <w:t>Internetseiten auf.</w:t>
            </w:r>
          </w:p>
          <w:p w14:paraId="37F7B095" w14:textId="77777777" w:rsidR="003D3756" w:rsidRPr="001E5462" w:rsidRDefault="003D3756">
            <w:pPr>
              <w:pStyle w:val="BeschriftungDunkel"/>
              <w:jc w:val="left"/>
              <w:rPr>
                <w:rFonts w:ascii="Fibel Nord" w:hAnsi="Fibel Nord"/>
                <w:sz w:val="32"/>
              </w:rPr>
            </w:pPr>
          </w:p>
        </w:tc>
        <w:bookmarkStart w:id="0" w:name="_GoBack"/>
        <w:bookmarkEnd w:id="0"/>
      </w:tr>
      <w:tr w:rsidR="003D3756" w:rsidRPr="001E5462" w14:paraId="37F7B099" w14:textId="77777777" w:rsidTr="00A62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7F7B097" w14:textId="77777777" w:rsidR="003D3756" w:rsidRPr="001E5462" w:rsidRDefault="00A62438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  <w:u w:val="single"/>
              </w:rPr>
            </w:pPr>
            <w:proofErr w:type="spellStart"/>
            <w:r w:rsidRPr="001E5462">
              <w:rPr>
                <w:rFonts w:ascii="Fibel Nord" w:hAnsi="Fibel Nord"/>
                <w:sz w:val="32"/>
                <w:u w:val="single"/>
              </w:rPr>
              <w:t>Lies</w:t>
            </w:r>
            <w:proofErr w:type="spellEnd"/>
            <w:r w:rsidRPr="001E5462">
              <w:rPr>
                <w:rFonts w:ascii="Fibel Nord" w:hAnsi="Fibel Nord"/>
                <w:sz w:val="32"/>
                <w:u w:val="single"/>
              </w:rPr>
              <w:t xml:space="preserve"> genau!</w:t>
            </w:r>
          </w:p>
          <w:p w14:paraId="37F7B098" w14:textId="77777777" w:rsidR="003D3756" w:rsidRPr="001E5462" w:rsidRDefault="00A62438">
            <w:pPr>
              <w:pStyle w:val="BeschriftungDunkel"/>
              <w:jc w:val="left"/>
              <w:rPr>
                <w:rFonts w:ascii="Fibel Nord" w:hAnsi="Fibel Nord"/>
                <w:sz w:val="32"/>
              </w:rPr>
            </w:pPr>
            <w:r w:rsidRPr="001E5462">
              <w:rPr>
                <w:rFonts w:ascii="Fibel Nord" w:hAnsi="Fibel Nord"/>
                <w:sz w:val="32"/>
              </w:rPr>
              <w:t xml:space="preserve">Tipp: </w:t>
            </w:r>
            <w:proofErr w:type="spellStart"/>
            <w:r w:rsidRPr="001E5462">
              <w:rPr>
                <w:rFonts w:ascii="Fibel Nord" w:hAnsi="Fibel Nord"/>
                <w:sz w:val="32"/>
              </w:rPr>
              <w:t>Lies</w:t>
            </w:r>
            <w:proofErr w:type="spellEnd"/>
            <w:r w:rsidRPr="001E5462">
              <w:rPr>
                <w:rFonts w:ascii="Fibel Nord" w:hAnsi="Fibel Nord"/>
                <w:sz w:val="32"/>
              </w:rPr>
              <w:t xml:space="preserve"> den Text zweimal gut durch. Auf ausgedruckten Seiten kannst du wichtige Stellen markieren.</w:t>
            </w:r>
          </w:p>
        </w:tc>
      </w:tr>
      <w:tr w:rsidR="003D3756" w:rsidRPr="001E5462" w14:paraId="37F7B0AB" w14:textId="77777777" w:rsidTr="00A62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3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7F7B09A" w14:textId="77777777" w:rsidR="003D3756" w:rsidRPr="001E5462" w:rsidRDefault="00A62438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  <w:u w:val="single"/>
              </w:rPr>
            </w:pPr>
            <w:r w:rsidRPr="001E5462">
              <w:rPr>
                <w:rFonts w:ascii="Fibel Nord" w:hAnsi="Fibel Nord"/>
                <w:sz w:val="32"/>
                <w:u w:val="single"/>
              </w:rPr>
              <w:t>Schreibe Informationen auf!</w:t>
            </w:r>
          </w:p>
          <w:p w14:paraId="37F7B09B" w14:textId="77777777" w:rsidR="003D3756" w:rsidRPr="001E5462" w:rsidRDefault="00A62438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  <w:r w:rsidRPr="001E5462">
              <w:rPr>
                <w:rFonts w:ascii="Fibel Nord" w:hAnsi="Fibel Nord"/>
                <w:sz w:val="32"/>
              </w:rPr>
              <w:t>Tipp: Notiere dir Stichpunkte.</w:t>
            </w:r>
          </w:p>
          <w:p w14:paraId="37F7B09C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9D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9E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9F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A0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A1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A3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A4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A5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A7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A8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A9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AA" w14:textId="77777777" w:rsidR="003D3756" w:rsidRPr="001E5462" w:rsidRDefault="003D3756">
            <w:pPr>
              <w:pStyle w:val="BeschriftungDunkel"/>
              <w:jc w:val="left"/>
              <w:rPr>
                <w:rFonts w:ascii="Fibel Nord" w:hAnsi="Fibel Nord"/>
                <w:sz w:val="32"/>
              </w:rPr>
            </w:pPr>
          </w:p>
        </w:tc>
      </w:tr>
      <w:tr w:rsidR="003D3756" w:rsidRPr="001E5462" w14:paraId="37F7B0B1" w14:textId="77777777" w:rsidTr="00A62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7F7B0AC" w14:textId="77777777" w:rsidR="003D3756" w:rsidRPr="001E5462" w:rsidRDefault="00A62438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  <w:u w:val="single"/>
              </w:rPr>
            </w:pPr>
            <w:r w:rsidRPr="001E5462">
              <w:rPr>
                <w:rFonts w:ascii="Fibel Nord" w:hAnsi="Fibel Nord"/>
                <w:sz w:val="32"/>
                <w:u w:val="single"/>
              </w:rPr>
              <w:t>Vergleiche die Informationen!</w:t>
            </w:r>
          </w:p>
          <w:p w14:paraId="37F7B0AD" w14:textId="77777777" w:rsidR="003D3756" w:rsidRPr="001E5462" w:rsidRDefault="00A62438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  <w:r w:rsidRPr="001E5462">
              <w:rPr>
                <w:rFonts w:ascii="Fibel Nord" w:hAnsi="Fibel Nord"/>
                <w:sz w:val="32"/>
              </w:rPr>
              <w:t xml:space="preserve">Tipp: </w:t>
            </w:r>
            <w:r w:rsidRPr="001E5462">
              <w:rPr>
                <w:rFonts w:ascii="Fibel Nord" w:hAnsi="Fibel Nord"/>
                <w:sz w:val="32"/>
              </w:rPr>
              <w:t>Notiere Unterschiede, die dir aufgefallen sind. Was muss noch einmal gepr</w:t>
            </w:r>
            <w:r w:rsidRPr="001E5462">
              <w:rPr>
                <w:rFonts w:ascii="Fibel Nord" w:hAnsi="Fibel Nord"/>
                <w:sz w:val="32"/>
              </w:rPr>
              <w:t>ü</w:t>
            </w:r>
            <w:r w:rsidRPr="001E5462">
              <w:rPr>
                <w:rFonts w:ascii="Fibel Nord" w:hAnsi="Fibel Nord"/>
                <w:sz w:val="32"/>
              </w:rPr>
              <w:t xml:space="preserve">ft </w:t>
            </w:r>
          </w:p>
          <w:p w14:paraId="37F7B0AE" w14:textId="77777777" w:rsidR="003D3756" w:rsidRPr="001E5462" w:rsidRDefault="00A62438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  <w:r w:rsidRPr="001E5462">
              <w:rPr>
                <w:rFonts w:ascii="Fibel Nord" w:hAnsi="Fibel Nord"/>
                <w:sz w:val="32"/>
              </w:rPr>
              <w:t>werden?</w:t>
            </w:r>
          </w:p>
          <w:p w14:paraId="37F7B0AF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B0" w14:textId="77777777" w:rsidR="003D3756" w:rsidRPr="001E5462" w:rsidRDefault="003D3756">
            <w:pPr>
              <w:pStyle w:val="BeschriftungDunkel"/>
              <w:jc w:val="left"/>
              <w:rPr>
                <w:rFonts w:ascii="Fibel Nord" w:hAnsi="Fibel Nord"/>
                <w:sz w:val="32"/>
              </w:rPr>
            </w:pPr>
          </w:p>
        </w:tc>
      </w:tr>
      <w:tr w:rsidR="003D3756" w:rsidRPr="001E5462" w14:paraId="37F7B0B6" w14:textId="77777777" w:rsidTr="00A62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7F7B0B2" w14:textId="77777777" w:rsidR="003D3756" w:rsidRPr="001E5462" w:rsidRDefault="00A62438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  <w:u w:val="single"/>
              </w:rPr>
            </w:pPr>
            <w:r w:rsidRPr="001E5462">
              <w:rPr>
                <w:rFonts w:ascii="Fibel Nord" w:hAnsi="Fibel Nord"/>
                <w:sz w:val="32"/>
                <w:u w:val="single"/>
              </w:rPr>
              <w:t>Schreibe deine Antwort auf!</w:t>
            </w:r>
          </w:p>
          <w:p w14:paraId="37F7B0B3" w14:textId="77777777" w:rsidR="003D3756" w:rsidRPr="001E5462" w:rsidRDefault="00A62438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  <w:r w:rsidRPr="001E5462">
              <w:rPr>
                <w:rFonts w:ascii="Fibel Nord" w:hAnsi="Fibel Nord"/>
                <w:sz w:val="32"/>
              </w:rPr>
              <w:t>Tipp: Beantworte deine Frage in wenigen S</w:t>
            </w:r>
            <w:r w:rsidRPr="001E5462">
              <w:rPr>
                <w:rFonts w:ascii="Fibel Nord" w:hAnsi="Fibel Nord"/>
                <w:sz w:val="32"/>
              </w:rPr>
              <w:t>ä</w:t>
            </w:r>
            <w:r w:rsidRPr="001E5462">
              <w:rPr>
                <w:rFonts w:ascii="Fibel Nord" w:hAnsi="Fibel Nord"/>
                <w:sz w:val="32"/>
              </w:rPr>
              <w:t>tzen.</w:t>
            </w:r>
          </w:p>
          <w:p w14:paraId="37F7B0B4" w14:textId="77777777" w:rsidR="003D3756" w:rsidRPr="001E5462" w:rsidRDefault="003D3756">
            <w:pPr>
              <w:pStyle w:val="BeschriftungDunkel"/>
              <w:jc w:val="left"/>
              <w:rPr>
                <w:rFonts w:ascii="Fibel Nord" w:eastAsia="Grundschrift" w:hAnsi="Fibel Nord" w:cs="Grundschrift"/>
                <w:sz w:val="32"/>
              </w:rPr>
            </w:pPr>
          </w:p>
          <w:p w14:paraId="37F7B0B5" w14:textId="77777777" w:rsidR="003D3756" w:rsidRPr="001E5462" w:rsidRDefault="003D3756">
            <w:pPr>
              <w:pStyle w:val="BeschriftungDunkel"/>
              <w:jc w:val="left"/>
              <w:rPr>
                <w:rFonts w:ascii="Fibel Nord" w:hAnsi="Fibel Nord"/>
                <w:sz w:val="32"/>
              </w:rPr>
            </w:pPr>
          </w:p>
        </w:tc>
      </w:tr>
    </w:tbl>
    <w:p w14:paraId="37F7B0B7" w14:textId="77777777" w:rsidR="003D3756" w:rsidRPr="001E5462" w:rsidRDefault="003D3756">
      <w:pPr>
        <w:pStyle w:val="TextA"/>
        <w:spacing w:line="288" w:lineRule="auto"/>
        <w:rPr>
          <w:rFonts w:ascii="Fibel Nord" w:hAnsi="Fibel Nord"/>
          <w:sz w:val="28"/>
        </w:rPr>
      </w:pPr>
    </w:p>
    <w:sectPr w:rsidR="003D3756" w:rsidRPr="001E5462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7B0BE" w14:textId="77777777" w:rsidR="00000000" w:rsidRDefault="00A62438">
      <w:r>
        <w:separator/>
      </w:r>
    </w:p>
  </w:endnote>
  <w:endnote w:type="continuationSeparator" w:id="0">
    <w:p w14:paraId="37F7B0C0" w14:textId="77777777" w:rsidR="00000000" w:rsidRDefault="00A6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7B0BA" w14:textId="77777777" w:rsidR="00000000" w:rsidRDefault="00A62438">
      <w:r>
        <w:separator/>
      </w:r>
    </w:p>
  </w:footnote>
  <w:footnote w:type="continuationSeparator" w:id="0">
    <w:p w14:paraId="37F7B0BC" w14:textId="77777777" w:rsidR="00000000" w:rsidRDefault="00A6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091B" w14:textId="7350C71E" w:rsidR="00AB04B5" w:rsidRDefault="00AB04B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3BE09" wp14:editId="70D9BB44">
          <wp:simplePos x="0" y="0"/>
          <wp:positionH relativeFrom="column">
            <wp:posOffset>-699135</wp:posOffset>
          </wp:positionH>
          <wp:positionV relativeFrom="paragraph">
            <wp:posOffset>-459740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56"/>
    <w:rsid w:val="001E5462"/>
    <w:rsid w:val="003D3756"/>
    <w:rsid w:val="005652F9"/>
    <w:rsid w:val="006B27EA"/>
    <w:rsid w:val="00A62438"/>
    <w:rsid w:val="00AB04B5"/>
    <w:rsid w:val="00E7223C"/>
    <w:rsid w:val="00E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7B091"/>
  <w15:docId w15:val="{D117C54A-6F13-4B17-A989-F6CA9733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eschriftungDunkel">
    <w:name w:val="Beschriftung Dunkel"/>
    <w:pPr>
      <w:jc w:val="center"/>
    </w:pPr>
    <w:rPr>
      <w:rFonts w:ascii="Helvetica Light" w:hAnsi="Helvetica Light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Kopfzeile">
    <w:name w:val="header"/>
    <w:basedOn w:val="Standard"/>
    <w:link w:val="KopfzeileZchn"/>
    <w:uiPriority w:val="99"/>
    <w:unhideWhenUsed/>
    <w:rsid w:val="001E5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46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1E5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46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inde-kuh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10</cp:revision>
  <dcterms:created xsi:type="dcterms:W3CDTF">2019-02-06T14:36:00Z</dcterms:created>
  <dcterms:modified xsi:type="dcterms:W3CDTF">2019-02-06T14:39:00Z</dcterms:modified>
</cp:coreProperties>
</file>