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8C97" w14:textId="77777777" w:rsidR="0055065C" w:rsidRDefault="003842B3">
      <w:pPr>
        <w:pStyle w:val="Text"/>
        <w:spacing w:line="360" w:lineRule="auto"/>
        <w:jc w:val="center"/>
        <w:rPr>
          <w:rFonts w:ascii="Fibel Nord" w:hAnsi="Fibel Nord"/>
          <w:b/>
          <w:sz w:val="32"/>
          <w:szCs w:val="24"/>
          <w:u w:val="single"/>
        </w:rPr>
      </w:pPr>
      <w:r>
        <w:rPr>
          <w:rFonts w:ascii="Fibel Nord" w:hAnsi="Fibel Nord"/>
          <w:b/>
          <w:sz w:val="32"/>
          <w:szCs w:val="24"/>
          <w:u w:val="single"/>
        </w:rPr>
        <w:t>Hella Wahnsinn UE6</w:t>
      </w:r>
    </w:p>
    <w:p w14:paraId="40988C98" w14:textId="77777777" w:rsidR="0055065C" w:rsidRDefault="0055065C">
      <w:pPr>
        <w:pStyle w:val="Text"/>
        <w:spacing w:line="360" w:lineRule="auto"/>
        <w:rPr>
          <w:rFonts w:ascii="Fibel Nord" w:hAnsi="Fibel Nord"/>
          <w:sz w:val="32"/>
          <w:szCs w:val="24"/>
        </w:rPr>
      </w:pPr>
    </w:p>
    <w:p w14:paraId="40988C99"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Ich habe Hella Wahnsinn eure Bienen-Modelle gezeigt und sie kam aus dem Staunen nicht mehr heraus. Sie konnte sich gar nicht entscheiden, welches Bienen-Modell sie am besten fand und welches sie nun tatsächlich nachbauen soll. Denn sie war sich nicht sicher, welcher Roboter am schnellsten die Honigtöpfe finden kann. Aus diesem Grund hat sie sich etwas ganz Besonderes ausgedacht: einen Bienen-Wettkampf. Eure Bienenroboter sollen gegeneinander antreten. Dazu hat Hella die Bienen-Arena entworfen. Du sollst dei</w:t>
      </w:r>
      <w:r>
        <w:rPr>
          <w:rFonts w:ascii="Fibel Nord" w:eastAsia="Arial Unicode MS" w:hAnsi="Fibel Nord" w:cs="Arial Unicode MS"/>
          <w:color w:val="000000"/>
          <w:sz w:val="32"/>
          <w:szCs w:val="24"/>
          <w:lang w:eastAsia="de-DE"/>
        </w:rPr>
        <w:t xml:space="preserve">nen Bienenroboter so programmieren, dass er in der Bienen-Arena möglichst viele Honigtöpfe einsammeln kann. Dabei sollst du </w:t>
      </w:r>
      <w:proofErr w:type="gramStart"/>
      <w:r>
        <w:rPr>
          <w:rFonts w:ascii="Fibel Nord" w:eastAsia="Arial Unicode MS" w:hAnsi="Fibel Nord" w:cs="Arial Unicode MS"/>
          <w:color w:val="000000"/>
          <w:sz w:val="32"/>
          <w:szCs w:val="24"/>
          <w:lang w:eastAsia="de-DE"/>
        </w:rPr>
        <w:t>natürlich auch</w:t>
      </w:r>
      <w:proofErr w:type="gramEnd"/>
      <w:r>
        <w:rPr>
          <w:rFonts w:ascii="Fibel Nord" w:eastAsia="Arial Unicode MS" w:hAnsi="Fibel Nord" w:cs="Arial Unicode MS"/>
          <w:color w:val="000000"/>
          <w:sz w:val="32"/>
          <w:szCs w:val="24"/>
          <w:lang w:eastAsia="de-DE"/>
        </w:rPr>
        <w:t xml:space="preserve"> die neuen Funktionen nutzen.</w:t>
      </w:r>
    </w:p>
    <w:p w14:paraId="40988C9A"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 xml:space="preserve">Du trittst immer gegen einen anderen Bienenroboter an. </w:t>
      </w:r>
    </w:p>
    <w:p w14:paraId="40988C9B"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Es gibt 3 Regeln:</w:t>
      </w:r>
    </w:p>
    <w:p w14:paraId="40988C9C"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1. Die Bienenroboter führen abwechselnd je einen Befehl aus.</w:t>
      </w:r>
    </w:p>
    <w:p w14:paraId="40988C9D"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2. Der Roboter muss auf dem Feld stehen bleiben, um den Honigtopf einzusammeln.</w:t>
      </w:r>
    </w:p>
    <w:p w14:paraId="40988C9E"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3. Wer zuerst 3 Honigtöpfe eingesammelt hat, hat gewonnen.</w:t>
      </w:r>
    </w:p>
    <w:p w14:paraId="40988C9F" w14:textId="77777777" w:rsidR="0055065C" w:rsidRDefault="0055065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Fibel Nord" w:eastAsia="Arial Unicode MS" w:hAnsi="Fibel Nord" w:cs="Arial Unicode MS"/>
          <w:color w:val="000000"/>
          <w:sz w:val="32"/>
          <w:szCs w:val="24"/>
          <w:lang w:eastAsia="de-DE"/>
        </w:rPr>
      </w:pPr>
    </w:p>
    <w:p w14:paraId="40988CA0"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Nutze dein Wissen der letzten Stunden. Du kennst alle unsere Befehle und hast dir vielleicht sogar neue ausgedacht.</w:t>
      </w:r>
    </w:p>
    <w:p w14:paraId="40988CA1" w14:textId="77777777" w:rsidR="0055065C" w:rsidRDefault="003842B3">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24"/>
          <w:u w:val="single"/>
          <w:lang w:eastAsia="de-DE"/>
        </w:rPr>
      </w:pPr>
      <w:r>
        <w:rPr>
          <w:rFonts w:ascii="Fibel Nord" w:eastAsia="Arial Unicode MS" w:hAnsi="Fibel Nord" w:cs="Arial Unicode MS"/>
          <w:color w:val="000000"/>
          <w:sz w:val="32"/>
          <w:szCs w:val="24"/>
          <w:u w:val="single"/>
          <w:lang w:eastAsia="de-DE"/>
        </w:rPr>
        <w:t>Schreibe ein Programm für deinen Roboter, das ihn möglichst erfolgreich sein lässt und stelle dich einem Gegner in der Bienen-Arena.</w:t>
      </w:r>
    </w:p>
    <w:sectPr w:rsidR="0055065C">
      <w:headerReference w:type="default" r:id="rId6"/>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8CA4" w14:textId="77777777" w:rsidR="0055065C" w:rsidRDefault="003842B3">
      <w:pPr>
        <w:spacing w:after="0" w:line="240" w:lineRule="auto"/>
      </w:pPr>
      <w:r>
        <w:separator/>
      </w:r>
    </w:p>
  </w:endnote>
  <w:endnote w:type="continuationSeparator" w:id="0">
    <w:p w14:paraId="40988CA5" w14:textId="77777777" w:rsidR="0055065C" w:rsidRDefault="0038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Fibel Nord">
    <w:altName w:val="Calibri"/>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88CA2" w14:textId="77777777" w:rsidR="0055065C" w:rsidRDefault="003842B3">
      <w:pPr>
        <w:spacing w:after="0" w:line="240" w:lineRule="auto"/>
      </w:pPr>
      <w:r>
        <w:separator/>
      </w:r>
    </w:p>
  </w:footnote>
  <w:footnote w:type="continuationSeparator" w:id="0">
    <w:p w14:paraId="40988CA3" w14:textId="77777777" w:rsidR="0055065C" w:rsidRDefault="0038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8CA6" w14:textId="3FA655B6" w:rsidR="0055065C" w:rsidRDefault="003842B3">
    <w:pPr>
      <w:pStyle w:val="Kopfzeile"/>
    </w:pPr>
    <w:r>
      <w:rPr>
        <w:noProof/>
      </w:rPr>
      <w:drawing>
        <wp:anchor distT="0" distB="0" distL="114300" distR="114300" simplePos="0" relativeHeight="251659264" behindDoc="0" locked="0" layoutInCell="1" allowOverlap="1" wp14:anchorId="6B330F31" wp14:editId="4CBB3B35">
          <wp:simplePos x="0" y="0"/>
          <wp:positionH relativeFrom="column">
            <wp:posOffset>6011916</wp:posOffset>
          </wp:positionH>
          <wp:positionV relativeFrom="paragraph">
            <wp:posOffset>-311150</wp:posOffset>
          </wp:positionV>
          <wp:extent cx="487680" cy="510540"/>
          <wp:effectExtent l="0" t="0" r="7620" b="3810"/>
          <wp:wrapNone/>
          <wp:docPr id="206979694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l="85553" b="2899"/>
                  <a:stretch/>
                </pic:blipFill>
                <pic:spPr bwMode="auto">
                  <a:xfrm>
                    <a:off x="0" y="0"/>
                    <a:ext cx="48768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5C"/>
    <w:rsid w:val="00016C80"/>
    <w:rsid w:val="003842B3"/>
    <w:rsid w:val="0055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8C97"/>
  <w15:docId w15:val="{EEB6D6E5-E15D-4EC0-B6D5-03085B9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E74B5"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E74B5"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E74B5"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E74B5" w:themeColor="accent1" w:themeShade="BF"/>
    </w:rPr>
  </w:style>
  <w:style w:type="character" w:customStyle="1" w:styleId="Heading5Char">
    <w:name w:val="Heading 5 Char"/>
    <w:basedOn w:val="Absatz-Standardschriftart"/>
    <w:uiPriority w:val="9"/>
    <w:rPr>
      <w:rFonts w:ascii="Arial" w:eastAsia="Arial" w:hAnsi="Arial" w:cs="Arial"/>
      <w:color w:val="2E74B5"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styleId="IntensiveHervorhebung">
    <w:name w:val="Intense Emphasis"/>
    <w:basedOn w:val="Absatz-Standardschriftart"/>
    <w:uiPriority w:val="21"/>
    <w:qFormat/>
    <w:rPr>
      <w:i/>
      <w:iCs/>
      <w:color w:val="2E74B5" w:themeColor="accent1" w:themeShade="BF"/>
    </w:rPr>
  </w:style>
  <w:style w:type="character" w:customStyle="1" w:styleId="IntenseQuoteChar">
    <w:name w:val="Intense Quote Char"/>
    <w:basedOn w:val="Absatz-Standardschriftart"/>
    <w:uiPriority w:val="30"/>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Helvetica Neue" w:eastAsia="Arial Unicode MS" w:hAnsi="Helvetica Neue" w:cs="Arial Unicode MS"/>
      <w:color w:val="000000"/>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1057</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Hannes</dc:creator>
  <cp:keywords/>
  <dc:description/>
  <cp:lastModifiedBy>Moritz Harder</cp:lastModifiedBy>
  <cp:revision>6</cp:revision>
  <dcterms:created xsi:type="dcterms:W3CDTF">2024-08-06T09:43:00Z</dcterms:created>
  <dcterms:modified xsi:type="dcterms:W3CDTF">2025-01-27T11:14:00Z</dcterms:modified>
</cp:coreProperties>
</file>