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9D7B" w14:textId="77777777" w:rsidR="00FC79C2" w:rsidRDefault="00DC6FE4">
      <w:pPr>
        <w:pStyle w:val="Text"/>
        <w:spacing w:line="360" w:lineRule="auto"/>
        <w:jc w:val="center"/>
        <w:rPr>
          <w:rFonts w:ascii="Fibel Nord" w:hAnsi="Fibel Nord"/>
          <w:b/>
          <w:sz w:val="32"/>
          <w:szCs w:val="24"/>
          <w:u w:val="single"/>
        </w:rPr>
      </w:pPr>
      <w:r>
        <w:rPr>
          <w:rFonts w:ascii="Fibel Nord" w:hAnsi="Fibel Nord"/>
          <w:b/>
          <w:sz w:val="32"/>
          <w:szCs w:val="24"/>
          <w:u w:val="single"/>
        </w:rPr>
        <w:t>Hella Wahnsinn UE5</w:t>
      </w:r>
    </w:p>
    <w:p w14:paraId="20439D7C" w14:textId="77777777" w:rsidR="00FC79C2" w:rsidRDefault="00FC79C2">
      <w:pPr>
        <w:pStyle w:val="Text"/>
        <w:spacing w:line="360" w:lineRule="auto"/>
        <w:rPr>
          <w:rFonts w:ascii="Fibel Nord" w:hAnsi="Fibel Nord"/>
          <w:sz w:val="32"/>
          <w:szCs w:val="24"/>
        </w:rPr>
      </w:pPr>
    </w:p>
    <w:p w14:paraId="20439D7D" w14:textId="21FB5634" w:rsidR="00FC79C2" w:rsidRDefault="00DC6F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Fibel Nord" w:eastAsia="Arial Unicode MS" w:hAnsi="Fibel Nord" w:cs="Arial Unicode MS"/>
          <w:color w:val="000000"/>
          <w:sz w:val="32"/>
          <w:szCs w:val="24"/>
          <w:lang w:eastAsia="de-DE"/>
        </w:rPr>
      </w:pPr>
      <w:r>
        <w:rPr>
          <w:rFonts w:ascii="Fibel Nord" w:eastAsia="Arial Unicode MS" w:hAnsi="Fibel Nord" w:cs="Arial Unicode MS"/>
          <w:color w:val="000000"/>
          <w:sz w:val="32"/>
          <w:szCs w:val="24"/>
          <w:lang w:eastAsia="de-DE"/>
        </w:rPr>
        <w:t>Hella Wahnsinn ist ganz begeistert von eurer Idee, die Programme durch Wiederholungsschleifen zu verkürzen. Nur leider gibt es bei Hella Wahnsinns Bee-Bots die Taste „Wiederholungsschleife“ nicht. Hella Wahnsinn kommt ins Grübeln</w:t>
      </w:r>
      <w:r>
        <w:rPr>
          <w:rFonts w:ascii="Fibel Nord" w:eastAsia="Arial Unicode MS" w:hAnsi="Fibel Nord" w:cs="Arial Unicode MS"/>
          <w:color w:val="000000"/>
          <w:sz w:val="32"/>
          <w:szCs w:val="24"/>
          <w:lang w:eastAsia="de-DE"/>
        </w:rPr>
        <w:t xml:space="preserve"> und glaubt, dass die Bee-Bots vielleicht noch weitere Funktionen brauchen und einige dafür wegfallen müssten. Aber Hella Wahnsinn hat natürlich wieder keine Zeit sich darum zu kümmern und bittet euch noch einmal um Hilfe:</w:t>
      </w:r>
    </w:p>
    <w:p w14:paraId="20439D7E" w14:textId="77777777" w:rsidR="00FC79C2" w:rsidRDefault="00DC6F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Fibel Nord" w:eastAsia="Arial Unicode MS" w:hAnsi="Fibel Nord" w:cs="Arial Unicode MS"/>
          <w:color w:val="000000"/>
          <w:sz w:val="32"/>
          <w:szCs w:val="24"/>
          <w:u w:val="single"/>
          <w:lang w:eastAsia="de-DE"/>
        </w:rPr>
      </w:pPr>
      <w:r>
        <w:rPr>
          <w:rFonts w:ascii="Fibel Nord" w:eastAsia="Arial Unicode MS" w:hAnsi="Fibel Nord" w:cs="Arial Unicode MS"/>
          <w:color w:val="000000"/>
          <w:sz w:val="32"/>
          <w:szCs w:val="24"/>
          <w:u w:val="single"/>
          <w:lang w:eastAsia="de-DE"/>
        </w:rPr>
        <w:t xml:space="preserve">Was sollten die Bee-Bots können, damit sie mit möglichst wenigen Befehlen möglichst viel Honig einsammeln können? </w:t>
      </w:r>
    </w:p>
    <w:p w14:paraId="20439D7F" w14:textId="77777777" w:rsidR="00FC79C2" w:rsidRDefault="00FC79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Fibel Nord" w:eastAsia="Arial Unicode MS" w:hAnsi="Fibel Nord" w:cs="Arial Unicode MS"/>
          <w:color w:val="000000"/>
          <w:sz w:val="32"/>
          <w:szCs w:val="24"/>
          <w:lang w:eastAsia="de-DE"/>
        </w:rPr>
      </w:pPr>
    </w:p>
    <w:sectPr w:rsidR="00FC79C2">
      <w:headerReference w:type="default" r:id="rId6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9D82" w14:textId="77777777" w:rsidR="00FC79C2" w:rsidRDefault="00DC6FE4">
      <w:pPr>
        <w:spacing w:after="0" w:line="240" w:lineRule="auto"/>
      </w:pPr>
      <w:r>
        <w:separator/>
      </w:r>
    </w:p>
  </w:endnote>
  <w:endnote w:type="continuationSeparator" w:id="0">
    <w:p w14:paraId="20439D83" w14:textId="77777777" w:rsidR="00FC79C2" w:rsidRDefault="00DC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9D80" w14:textId="77777777" w:rsidR="00FC79C2" w:rsidRDefault="00DC6FE4">
      <w:pPr>
        <w:spacing w:after="0" w:line="240" w:lineRule="auto"/>
      </w:pPr>
      <w:r>
        <w:separator/>
      </w:r>
    </w:p>
  </w:footnote>
  <w:footnote w:type="continuationSeparator" w:id="0">
    <w:p w14:paraId="20439D81" w14:textId="77777777" w:rsidR="00FC79C2" w:rsidRDefault="00DC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9D84" w14:textId="0995753E" w:rsidR="00FC79C2" w:rsidRDefault="00DC6FE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F8F7C" wp14:editId="3C2F3281">
          <wp:simplePos x="0" y="0"/>
          <wp:positionH relativeFrom="column">
            <wp:posOffset>6055360</wp:posOffset>
          </wp:positionH>
          <wp:positionV relativeFrom="paragraph">
            <wp:posOffset>-309509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C2"/>
    <w:rsid w:val="00016C80"/>
    <w:rsid w:val="00DC6FE4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9D7B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dcterms:created xsi:type="dcterms:W3CDTF">2024-08-06T09:13:00Z</dcterms:created>
  <dcterms:modified xsi:type="dcterms:W3CDTF">2025-01-27T11:06:00Z</dcterms:modified>
</cp:coreProperties>
</file>