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829"/>
        <w:tblW w:w="4125" w:type="pct"/>
        <w:tblLayout w:type="fixed"/>
        <w:tblLook w:val="04A0" w:firstRow="1" w:lastRow="0" w:firstColumn="1" w:lastColumn="0" w:noHBand="0" w:noVBand="1"/>
      </w:tblPr>
      <w:tblGrid>
        <w:gridCol w:w="4670"/>
        <w:gridCol w:w="3040"/>
      </w:tblGrid>
      <w:tr w:rsidR="00C246B0" w14:paraId="6529FC5A" w14:textId="77777777" w:rsidTr="003E60E2">
        <w:trPr>
          <w:trHeight w:val="760"/>
        </w:trPr>
        <w:tc>
          <w:tcPr>
            <w:tcW w:w="4960" w:type="dxa"/>
          </w:tcPr>
          <w:p w14:paraId="6529FC58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 xml:space="preserve">Befehle löschen    </w:t>
            </w:r>
          </w:p>
        </w:tc>
        <w:tc>
          <w:tcPr>
            <w:tcW w:w="3224" w:type="dxa"/>
            <w:vAlign w:val="center"/>
          </w:tcPr>
          <w:p w14:paraId="6529FC59" w14:textId="6C0E299B" w:rsidR="00C246B0" w:rsidRDefault="00000000" w:rsidP="003E60E2">
            <w:pPr>
              <w:tabs>
                <w:tab w:val="center" w:pos="1806"/>
              </w:tabs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88" wp14:editId="6529FC89">
                      <wp:extent cx="946151" cy="708686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551367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46150" cy="7086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4.50pt;height:55.80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5D" w14:textId="77777777" w:rsidTr="003E60E2">
        <w:trPr>
          <w:trHeight w:val="760"/>
        </w:trPr>
        <w:tc>
          <w:tcPr>
            <w:tcW w:w="4960" w:type="dxa"/>
          </w:tcPr>
          <w:p w14:paraId="6529FC5B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6529FC5C" w14:textId="391DC3CA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8A" wp14:editId="6529FC8B">
                      <wp:extent cx="589071" cy="716962"/>
                      <wp:effectExtent l="0" t="0" r="0" b="0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668763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69" cy="716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60" w14:textId="77777777" w:rsidTr="003E60E2">
        <w:trPr>
          <w:trHeight w:val="760"/>
        </w:trPr>
        <w:tc>
          <w:tcPr>
            <w:tcW w:w="4960" w:type="dxa"/>
          </w:tcPr>
          <w:p w14:paraId="6529FC5E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drehe 90° rechts</w:t>
            </w:r>
          </w:p>
        </w:tc>
        <w:tc>
          <w:tcPr>
            <w:tcW w:w="3224" w:type="dxa"/>
            <w:vAlign w:val="center"/>
          </w:tcPr>
          <w:p w14:paraId="6529FC5F" w14:textId="45ECDD0C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8C" wp14:editId="6529FC8D">
                      <wp:extent cx="789684" cy="634267"/>
                      <wp:effectExtent l="0" t="0" r="0" b="0"/>
                      <wp:docPr id="3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700257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9683" cy="6342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62.18pt;height:49.94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63" w14:textId="77777777" w:rsidTr="003E60E2">
        <w:trPr>
          <w:trHeight w:val="760"/>
        </w:trPr>
        <w:tc>
          <w:tcPr>
            <w:tcW w:w="4960" w:type="dxa"/>
          </w:tcPr>
          <w:p w14:paraId="6529FC61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6529FC62" w14:textId="43C5F95D" w:rsidR="00C246B0" w:rsidRDefault="00000000" w:rsidP="003E60E2">
            <w:pPr>
              <w:tabs>
                <w:tab w:val="left" w:pos="935"/>
              </w:tabs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8E" wp14:editId="6529FC8F">
                      <wp:extent cx="589071" cy="716962"/>
                      <wp:effectExtent l="0" t="0" r="0" b="0"/>
                      <wp:docPr id="4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520344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69" cy="716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66" w14:textId="77777777" w:rsidTr="003E60E2">
        <w:trPr>
          <w:trHeight w:val="760"/>
        </w:trPr>
        <w:tc>
          <w:tcPr>
            <w:tcW w:w="4960" w:type="dxa"/>
          </w:tcPr>
          <w:p w14:paraId="6529FC64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drehe 90° links</w:t>
            </w:r>
          </w:p>
        </w:tc>
        <w:tc>
          <w:tcPr>
            <w:tcW w:w="3224" w:type="dxa"/>
            <w:vAlign w:val="center"/>
          </w:tcPr>
          <w:p w14:paraId="6529FC65" w14:textId="1CFC4E96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0" wp14:editId="6529FC91">
                      <wp:extent cx="819533" cy="693451"/>
                      <wp:effectExtent l="0" t="0" r="0" b="0"/>
                      <wp:docPr id="5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349189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9531" cy="693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64.53pt;height:54.60pt;mso-wrap-distance-left:0.00pt;mso-wrap-distance-top:0.00pt;mso-wrap-distance-right:0.00pt;mso-wrap-distance-bottom:0.00pt;rotation:0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69" w14:textId="77777777" w:rsidTr="003E60E2">
        <w:trPr>
          <w:trHeight w:val="760"/>
        </w:trPr>
        <w:tc>
          <w:tcPr>
            <w:tcW w:w="4960" w:type="dxa"/>
          </w:tcPr>
          <w:p w14:paraId="6529FC67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 xml:space="preserve">gehe vorwärts </w:t>
            </w:r>
          </w:p>
        </w:tc>
        <w:tc>
          <w:tcPr>
            <w:tcW w:w="3224" w:type="dxa"/>
            <w:vAlign w:val="center"/>
          </w:tcPr>
          <w:p w14:paraId="6529FC68" w14:textId="6C13F335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2" wp14:editId="6529FC93">
                      <wp:extent cx="589071" cy="716962"/>
                      <wp:effectExtent l="0" t="0" r="0" b="0"/>
                      <wp:docPr id="6" name="Grafi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8202939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69" cy="716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6C" w14:textId="77777777" w:rsidTr="003E60E2">
        <w:trPr>
          <w:trHeight w:val="760"/>
        </w:trPr>
        <w:tc>
          <w:tcPr>
            <w:tcW w:w="4960" w:type="dxa"/>
          </w:tcPr>
          <w:p w14:paraId="6529FC6A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6529FC6B" w14:textId="54662FEA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4" wp14:editId="6529FC95">
                      <wp:extent cx="589071" cy="716962"/>
                      <wp:effectExtent l="0" t="0" r="0" b="0"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66399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69" cy="716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6F" w14:textId="77777777" w:rsidTr="003E60E2">
        <w:trPr>
          <w:trHeight w:val="760"/>
        </w:trPr>
        <w:tc>
          <w:tcPr>
            <w:tcW w:w="4960" w:type="dxa"/>
          </w:tcPr>
          <w:p w14:paraId="6529FC6D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6529FC6E" w14:textId="6F4900FE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6" wp14:editId="6529FC97">
                      <wp:extent cx="589071" cy="716962"/>
                      <wp:effectExtent l="0" t="0" r="0" b="0"/>
                      <wp:docPr id="8" name="Grafi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053302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69" cy="716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72" w14:textId="77777777" w:rsidTr="003E60E2">
        <w:trPr>
          <w:trHeight w:val="760"/>
        </w:trPr>
        <w:tc>
          <w:tcPr>
            <w:tcW w:w="4960" w:type="dxa"/>
            <w:vMerge w:val="restart"/>
          </w:tcPr>
          <w:p w14:paraId="6529FC70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drehe 90° rechts</w:t>
            </w:r>
          </w:p>
        </w:tc>
        <w:tc>
          <w:tcPr>
            <w:tcW w:w="3224" w:type="dxa"/>
            <w:vAlign w:val="center"/>
          </w:tcPr>
          <w:p w14:paraId="6529FC71" w14:textId="5EB7FA12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8" wp14:editId="6529FC99">
                      <wp:extent cx="789684" cy="634267"/>
                      <wp:effectExtent l="0" t="0" r="0" b="0"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191575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9683" cy="6342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62.18pt;height:49.94pt;mso-wrap-distance-left:0.00pt;mso-wrap-distance-top:0.00pt;mso-wrap-distance-right:0.00pt;mso-wrap-distance-bottom:0.00pt;rotation:0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75" w14:textId="77777777" w:rsidTr="003E60E2">
        <w:trPr>
          <w:trHeight w:val="1256"/>
        </w:trPr>
        <w:tc>
          <w:tcPr>
            <w:tcW w:w="4960" w:type="dxa"/>
            <w:vMerge w:val="restart"/>
          </w:tcPr>
          <w:p w14:paraId="6529FC73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gehe vorwärts</w:t>
            </w:r>
          </w:p>
        </w:tc>
        <w:tc>
          <w:tcPr>
            <w:tcW w:w="3224" w:type="dxa"/>
            <w:vMerge w:val="restart"/>
            <w:vAlign w:val="center"/>
          </w:tcPr>
          <w:p w14:paraId="6529FC74" w14:textId="530170A9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A" wp14:editId="6529FC9B">
                      <wp:extent cx="589071" cy="716962"/>
                      <wp:effectExtent l="0" t="0" r="0" b="0"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614963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78" w14:textId="77777777" w:rsidTr="003E60E2">
        <w:trPr>
          <w:trHeight w:val="1256"/>
        </w:trPr>
        <w:tc>
          <w:tcPr>
            <w:tcW w:w="4960" w:type="dxa"/>
            <w:vMerge w:val="restart"/>
          </w:tcPr>
          <w:p w14:paraId="6529FC76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lastRenderedPageBreak/>
              <w:t>gehe vorwärts</w:t>
            </w:r>
          </w:p>
        </w:tc>
        <w:tc>
          <w:tcPr>
            <w:tcW w:w="3224" w:type="dxa"/>
            <w:vMerge w:val="restart"/>
            <w:vAlign w:val="center"/>
          </w:tcPr>
          <w:p w14:paraId="6529FC77" w14:textId="794BE15A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C" wp14:editId="6529FC9D">
                      <wp:extent cx="589071" cy="716962"/>
                      <wp:effectExtent l="0" t="0" r="0" b="0"/>
                      <wp:docPr id="11" name="Grafi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614963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7B" w14:textId="77777777" w:rsidTr="003E60E2">
        <w:trPr>
          <w:trHeight w:val="1256"/>
        </w:trPr>
        <w:tc>
          <w:tcPr>
            <w:tcW w:w="4960" w:type="dxa"/>
            <w:vMerge w:val="restart"/>
          </w:tcPr>
          <w:p w14:paraId="6529FC79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drehe 90° links</w:t>
            </w:r>
          </w:p>
        </w:tc>
        <w:tc>
          <w:tcPr>
            <w:tcW w:w="3224" w:type="dxa"/>
            <w:vMerge w:val="restart"/>
            <w:vAlign w:val="center"/>
          </w:tcPr>
          <w:p w14:paraId="6529FC7A" w14:textId="6F11315A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9E" wp14:editId="6529FC9F">
                      <wp:extent cx="819533" cy="693451"/>
                      <wp:effectExtent l="0" t="0" r="0" b="0"/>
                      <wp:docPr id="12" name="Grafi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441742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9532" cy="693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width:64.53pt;height:54.60pt;mso-wrap-distance-left:0.00pt;mso-wrap-distance-top:0.00pt;mso-wrap-distance-right:0.00pt;mso-wrap-distance-bottom:0.00pt;rotation:0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7E" w14:textId="77777777" w:rsidTr="003E60E2">
        <w:trPr>
          <w:trHeight w:val="1256"/>
        </w:trPr>
        <w:tc>
          <w:tcPr>
            <w:tcW w:w="4960" w:type="dxa"/>
            <w:vMerge w:val="restart"/>
          </w:tcPr>
          <w:p w14:paraId="6529FC7C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gehe vorwärts</w:t>
            </w:r>
          </w:p>
        </w:tc>
        <w:tc>
          <w:tcPr>
            <w:tcW w:w="3224" w:type="dxa"/>
            <w:vMerge w:val="restart"/>
            <w:vAlign w:val="center"/>
          </w:tcPr>
          <w:p w14:paraId="6529FC7D" w14:textId="019F4D0C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A0" wp14:editId="6529FCA1">
                      <wp:extent cx="589071" cy="716962"/>
                      <wp:effectExtent l="0" t="0" r="0" b="0"/>
                      <wp:docPr id="13" name="Grafi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614963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width:46.38pt;height:56.45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C246B0" w14:paraId="6529FC81" w14:textId="77777777" w:rsidTr="003E60E2">
        <w:trPr>
          <w:trHeight w:val="760"/>
        </w:trPr>
        <w:tc>
          <w:tcPr>
            <w:tcW w:w="4960" w:type="dxa"/>
          </w:tcPr>
          <w:p w14:paraId="6529FC7F" w14:textId="77777777" w:rsidR="00C246B0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Start</w:t>
            </w:r>
          </w:p>
        </w:tc>
        <w:tc>
          <w:tcPr>
            <w:tcW w:w="3224" w:type="dxa"/>
            <w:vAlign w:val="center"/>
          </w:tcPr>
          <w:p w14:paraId="6529FC80" w14:textId="575B88DE" w:rsidR="00C246B0" w:rsidRDefault="00000000" w:rsidP="003E60E2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9FCA2" wp14:editId="6529FCA3">
                      <wp:extent cx="816683" cy="617574"/>
                      <wp:effectExtent l="0" t="0" r="0" b="0"/>
                      <wp:docPr id="14" name="Grafik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807173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6682" cy="6175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width:64.31pt;height:48.63pt;mso-wrap-distance-left:0.00pt;mso-wrap-distance-top:0.00pt;mso-wrap-distance-right:0.00pt;mso-wrap-distance-bottom:0.00pt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 w14:paraId="6529FC82" w14:textId="77777777" w:rsidR="00C246B0" w:rsidRDefault="00C246B0"/>
    <w:p w14:paraId="6529FC83" w14:textId="77777777" w:rsidR="00C246B0" w:rsidRDefault="00C246B0">
      <w:pPr>
        <w:spacing w:line="240" w:lineRule="auto"/>
        <w:rPr>
          <w:rFonts w:ascii="Grundschrift" w:hAnsi="Grundschrift"/>
          <w:b/>
          <w:sz w:val="36"/>
          <w:szCs w:val="36"/>
        </w:rPr>
      </w:pPr>
    </w:p>
    <w:p w14:paraId="6529FC84" w14:textId="77777777" w:rsidR="00C246B0" w:rsidRDefault="00000000">
      <w:pPr>
        <w:rPr>
          <w:rFonts w:ascii="Grundschrift" w:hAnsi="Grundschrift" w:cs="Arial"/>
          <w:sz w:val="32"/>
          <w:szCs w:val="32"/>
        </w:rPr>
      </w:pPr>
      <w:r>
        <w:rPr>
          <w:rFonts w:ascii="Grundschrift" w:hAnsi="Grundschrift" w:cs="Arial"/>
          <w:sz w:val="32"/>
          <w:szCs w:val="32"/>
        </w:rPr>
        <w:t xml:space="preserve"> </w:t>
      </w:r>
    </w:p>
    <w:p w14:paraId="6529FC85" w14:textId="77777777" w:rsidR="00C246B0" w:rsidRDefault="00C246B0">
      <w:pPr>
        <w:spacing w:line="240" w:lineRule="auto"/>
        <w:rPr>
          <w:rFonts w:ascii="Grundschrift" w:hAnsi="Grundschrift"/>
          <w:b/>
          <w:sz w:val="36"/>
          <w:szCs w:val="36"/>
        </w:rPr>
      </w:pPr>
    </w:p>
    <w:p w14:paraId="6529FC86" w14:textId="77777777" w:rsidR="00C246B0" w:rsidRDefault="00000000">
      <w:pPr>
        <w:rPr>
          <w:rFonts w:ascii="Grundschrift" w:hAnsi="Grundschrift" w:cs="Arial"/>
          <w:sz w:val="32"/>
          <w:szCs w:val="32"/>
        </w:rPr>
      </w:pPr>
      <w:r>
        <w:rPr>
          <w:rFonts w:ascii="Grundschrift" w:hAnsi="Grundschrift" w:cs="Arial"/>
          <w:sz w:val="32"/>
          <w:szCs w:val="32"/>
        </w:rPr>
        <w:t xml:space="preserve"> </w:t>
      </w:r>
    </w:p>
    <w:p w14:paraId="6529FC87" w14:textId="77777777" w:rsidR="00C246B0" w:rsidRDefault="00C246B0"/>
    <w:sectPr w:rsidR="00C246B0">
      <w:headerReference w:type="default" r:id="rId17"/>
      <w:pgSz w:w="11906" w:h="16838"/>
      <w:pgMar w:top="1134" w:right="850" w:bottom="1134" w:left="1701" w:header="709" w:footer="709" w:gutter="0"/>
      <w:cols w:space="708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" w:date="2024-04-21T12:41:29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s. meine Kommentare in dem anderen Dokument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60CC8" w16cex:dateUtc="2024-04-21T10:41:29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60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445B" w14:textId="77777777" w:rsidR="00FB21C8" w:rsidRDefault="00FB21C8">
      <w:pPr>
        <w:spacing w:after="0" w:line="240" w:lineRule="auto"/>
      </w:pPr>
      <w:r>
        <w:separator/>
      </w:r>
    </w:p>
  </w:endnote>
  <w:endnote w:type="continuationSeparator" w:id="0">
    <w:p w14:paraId="573456C5" w14:textId="77777777" w:rsidR="00FB21C8" w:rsidRDefault="00FB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7F82" w14:textId="77777777" w:rsidR="00FB21C8" w:rsidRDefault="00FB21C8">
      <w:pPr>
        <w:spacing w:after="0" w:line="240" w:lineRule="auto"/>
      </w:pPr>
      <w:r>
        <w:separator/>
      </w:r>
    </w:p>
  </w:footnote>
  <w:footnote w:type="continuationSeparator" w:id="0">
    <w:p w14:paraId="04F54381" w14:textId="77777777" w:rsidR="00FB21C8" w:rsidRDefault="00FB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1B8" w14:textId="68CABE70" w:rsidR="003E60E2" w:rsidRDefault="003E60E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8C034" wp14:editId="41270D9B">
          <wp:simplePos x="0" y="0"/>
          <wp:positionH relativeFrom="column">
            <wp:posOffset>5845546</wp:posOffset>
          </wp:positionH>
          <wp:positionV relativeFrom="paragraph">
            <wp:posOffset>-349250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">
    <w15:presenceInfo w15:providerId="Teamlab" w15:userId="uid-1639672815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B0"/>
    <w:rsid w:val="00016C80"/>
    <w:rsid w:val="003E60E2"/>
    <w:rsid w:val="00C246B0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9FC58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nlyoffice.com/peopleDocument" Target="peopleDocument.xml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nlyoffice.com/commentsDocument" Target="comments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nlyoffice.com/commentsExtendedDocument" Target="commentsExtendedDocument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nlyoffice.com/commentsExtensibleDocument" Target="commentsExtensibleDocument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nlyoffice.com/commentsIdsDocument" Target="commentsIds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Moritz Harder</cp:lastModifiedBy>
  <cp:revision>4</cp:revision>
  <dcterms:created xsi:type="dcterms:W3CDTF">2025-01-27T09:18:00Z</dcterms:created>
  <dcterms:modified xsi:type="dcterms:W3CDTF">2025-01-27T09:56:00Z</dcterms:modified>
</cp:coreProperties>
</file>