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829"/>
        <w:tblW w:w="4125" w:type="pct"/>
        <w:tblLayout w:type="fixed"/>
        <w:tblLook w:val="04A0" w:firstRow="1" w:lastRow="0" w:firstColumn="1" w:lastColumn="0" w:noHBand="0" w:noVBand="1"/>
      </w:tblPr>
      <w:tblGrid>
        <w:gridCol w:w="4956"/>
        <w:gridCol w:w="3221"/>
      </w:tblGrid>
      <w:tr w:rsidR="0069563E" w14:paraId="151FD63A" w14:textId="77777777" w:rsidTr="007C43E9">
        <w:trPr>
          <w:trHeight w:val="760"/>
        </w:trPr>
        <w:tc>
          <w:tcPr>
            <w:tcW w:w="4960" w:type="dxa"/>
          </w:tcPr>
          <w:p w14:paraId="151FD638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 xml:space="preserve">Befehle löschen    </w:t>
            </w:r>
          </w:p>
        </w:tc>
        <w:tc>
          <w:tcPr>
            <w:tcW w:w="3224" w:type="dxa"/>
            <w:vAlign w:val="center"/>
          </w:tcPr>
          <w:p w14:paraId="151FD639" w14:textId="1EE67045" w:rsidR="0069563E" w:rsidRDefault="00000000" w:rsidP="007C43E9">
            <w:pPr>
              <w:tabs>
                <w:tab w:val="center" w:pos="1806"/>
              </w:tabs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59" wp14:editId="151FD65A">
                      <wp:extent cx="946151" cy="708686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423622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46151" cy="708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4.50pt;height:55.8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3D" w14:textId="77777777" w:rsidTr="007C43E9">
        <w:trPr>
          <w:trHeight w:val="760"/>
        </w:trPr>
        <w:tc>
          <w:tcPr>
            <w:tcW w:w="4960" w:type="dxa"/>
          </w:tcPr>
          <w:p w14:paraId="151FD63B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151FD63C" w14:textId="546BB7B5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5B" wp14:editId="151FD65C">
                      <wp:extent cx="589071" cy="716962"/>
                      <wp:effectExtent l="0" t="0" r="0" b="0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07991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46.38pt;height:56.45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40" w14:textId="77777777" w:rsidTr="007C43E9">
        <w:trPr>
          <w:trHeight w:val="760"/>
        </w:trPr>
        <w:tc>
          <w:tcPr>
            <w:tcW w:w="4960" w:type="dxa"/>
          </w:tcPr>
          <w:p w14:paraId="151FD63E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drehe 90° rechts</w:t>
            </w:r>
          </w:p>
        </w:tc>
        <w:tc>
          <w:tcPr>
            <w:tcW w:w="3224" w:type="dxa"/>
            <w:vAlign w:val="center"/>
          </w:tcPr>
          <w:p w14:paraId="151FD63F" w14:textId="43737591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5D" wp14:editId="151FD65E">
                      <wp:extent cx="789684" cy="634267"/>
                      <wp:effectExtent l="0" t="0" r="0" b="0"/>
                      <wp:docPr id="3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990842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9684" cy="6342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62.18pt;height:49.94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43" w14:textId="77777777" w:rsidTr="007C43E9">
        <w:trPr>
          <w:trHeight w:val="760"/>
        </w:trPr>
        <w:tc>
          <w:tcPr>
            <w:tcW w:w="4960" w:type="dxa"/>
          </w:tcPr>
          <w:p w14:paraId="151FD641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151FD642" w14:textId="178AB0CD" w:rsidR="0069563E" w:rsidRDefault="00000000" w:rsidP="007C43E9">
            <w:pPr>
              <w:tabs>
                <w:tab w:val="left" w:pos="935"/>
              </w:tabs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5F" wp14:editId="151FD660">
                      <wp:extent cx="589071" cy="716962"/>
                      <wp:effectExtent l="0" t="0" r="0" b="0"/>
                      <wp:docPr id="4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040029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46.38pt;height:56.45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46" w14:textId="77777777" w:rsidTr="007C43E9">
        <w:trPr>
          <w:trHeight w:val="760"/>
        </w:trPr>
        <w:tc>
          <w:tcPr>
            <w:tcW w:w="4960" w:type="dxa"/>
          </w:tcPr>
          <w:p w14:paraId="151FD644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drehe 90° links</w:t>
            </w:r>
          </w:p>
        </w:tc>
        <w:tc>
          <w:tcPr>
            <w:tcW w:w="3224" w:type="dxa"/>
            <w:vAlign w:val="center"/>
          </w:tcPr>
          <w:p w14:paraId="151FD645" w14:textId="3EAD5535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61" wp14:editId="151FD662">
                      <wp:extent cx="819533" cy="693451"/>
                      <wp:effectExtent l="0" t="0" r="0" b="0"/>
                      <wp:docPr id="5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335045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9532" cy="6934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64.53pt;height:54.60pt;mso-wrap-distance-left:0.00pt;mso-wrap-distance-top:0.00pt;mso-wrap-distance-right:0.00pt;mso-wrap-distance-bottom:0.00pt;rotation:0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49" w14:textId="77777777" w:rsidTr="007C43E9">
        <w:trPr>
          <w:trHeight w:val="760"/>
        </w:trPr>
        <w:tc>
          <w:tcPr>
            <w:tcW w:w="4960" w:type="dxa"/>
          </w:tcPr>
          <w:p w14:paraId="151FD647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 xml:space="preserve">gehe vorwärts </w:t>
            </w:r>
          </w:p>
        </w:tc>
        <w:tc>
          <w:tcPr>
            <w:tcW w:w="3224" w:type="dxa"/>
            <w:vAlign w:val="center"/>
          </w:tcPr>
          <w:p w14:paraId="151FD648" w14:textId="1D5FEB82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63" wp14:editId="151FD664">
                      <wp:extent cx="589071" cy="716962"/>
                      <wp:effectExtent l="0" t="0" r="0" b="0"/>
                      <wp:docPr id="6" name="Grafi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07991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width:46.38pt;height:56.45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4C" w14:textId="77777777" w:rsidTr="007C43E9">
        <w:trPr>
          <w:trHeight w:val="760"/>
        </w:trPr>
        <w:tc>
          <w:tcPr>
            <w:tcW w:w="4960" w:type="dxa"/>
          </w:tcPr>
          <w:p w14:paraId="151FD64A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/>
                <w:b/>
                <w:bCs/>
                <w:sz w:val="52"/>
                <w:szCs w:val="52"/>
                <w:lang w:eastAsia="de-DE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151FD64B" w14:textId="03DAAD1A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65" wp14:editId="151FD666">
                      <wp:extent cx="589071" cy="716962"/>
                      <wp:effectExtent l="0" t="0" r="0" b="0"/>
                      <wp:docPr id="7" name="Grafi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07991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width:46.38pt;height:56.45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4F" w14:textId="77777777" w:rsidTr="007C43E9">
        <w:trPr>
          <w:trHeight w:val="760"/>
        </w:trPr>
        <w:tc>
          <w:tcPr>
            <w:tcW w:w="4960" w:type="dxa"/>
          </w:tcPr>
          <w:p w14:paraId="151FD64D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151FD64E" w14:textId="772F6DDF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67" wp14:editId="151FD668">
                      <wp:extent cx="589071" cy="716962"/>
                      <wp:effectExtent l="0" t="0" r="0" b="0"/>
                      <wp:docPr id="8" name="Grafi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07991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46.38pt;height:56.45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52" w14:textId="77777777" w:rsidTr="007C43E9">
        <w:trPr>
          <w:trHeight w:val="760"/>
        </w:trPr>
        <w:tc>
          <w:tcPr>
            <w:tcW w:w="4960" w:type="dxa"/>
            <w:vMerge w:val="restart"/>
          </w:tcPr>
          <w:p w14:paraId="151FD650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gehe vorwärts</w:t>
            </w:r>
          </w:p>
        </w:tc>
        <w:tc>
          <w:tcPr>
            <w:tcW w:w="3224" w:type="dxa"/>
            <w:vAlign w:val="center"/>
          </w:tcPr>
          <w:p w14:paraId="151FD651" w14:textId="71970363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69" wp14:editId="151FD66A">
                      <wp:extent cx="589071" cy="716962"/>
                      <wp:effectExtent l="0" t="0" r="0" b="0"/>
                      <wp:docPr id="9" name="Grafi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07991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070" cy="7169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46.38pt;height:56.45pt;mso-wrap-distance-left:0.00pt;mso-wrap-distance-top:0.00pt;mso-wrap-distance-right:0.00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</w:tc>
      </w:tr>
      <w:tr w:rsidR="0069563E" w14:paraId="151FD655" w14:textId="77777777" w:rsidTr="007C43E9">
        <w:trPr>
          <w:trHeight w:val="760"/>
        </w:trPr>
        <w:tc>
          <w:tcPr>
            <w:tcW w:w="4960" w:type="dxa"/>
          </w:tcPr>
          <w:p w14:paraId="151FD653" w14:textId="77777777" w:rsidR="0069563E" w:rsidRDefault="00000000">
            <w:pPr>
              <w:spacing w:line="480" w:lineRule="auto"/>
              <w:rPr>
                <w:rFonts w:ascii="Grundschrift" w:hAnsi="Grundschrift" w:cs="Arial"/>
                <w:b/>
                <w:bCs/>
                <w:sz w:val="52"/>
                <w:szCs w:val="52"/>
              </w:rPr>
            </w:pPr>
            <w:r>
              <w:rPr>
                <w:rFonts w:ascii="Grundschrift" w:hAnsi="Grundschrift" w:cs="Arial"/>
                <w:b/>
                <w:bCs/>
                <w:sz w:val="52"/>
                <w:szCs w:val="52"/>
              </w:rPr>
              <w:t>Start</w:t>
            </w:r>
          </w:p>
        </w:tc>
        <w:tc>
          <w:tcPr>
            <w:tcW w:w="3224" w:type="dxa"/>
            <w:vAlign w:val="center"/>
          </w:tcPr>
          <w:p w14:paraId="151FD654" w14:textId="4969E513" w:rsidR="0069563E" w:rsidRDefault="00000000" w:rsidP="007C43E9">
            <w:pPr>
              <w:jc w:val="center"/>
              <w:rPr>
                <w:rFonts w:ascii="Grundschrift" w:hAnsi="Grundschrift" w:cs="Arial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FD66B" wp14:editId="151FD66C">
                      <wp:extent cx="816683" cy="617574"/>
                      <wp:effectExtent l="0" t="0" r="0" b="0"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714006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6683" cy="6175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64.31pt;height:48.63pt;mso-wrap-distance-left:0.00pt;mso-wrap-distance-top:0.00pt;mso-wrap-distance-right:0.00pt;mso-wrap-distance-bottom:0.00pt;z-index:1;" stroked="false">
                      <v:imagedata r:id="rId17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 w14:paraId="151FD656" w14:textId="77777777" w:rsidR="0069563E" w:rsidRDefault="0069563E"/>
    <w:p w14:paraId="151FD657" w14:textId="77777777" w:rsidR="0069563E" w:rsidRDefault="0069563E">
      <w:pPr>
        <w:spacing w:line="240" w:lineRule="auto"/>
        <w:rPr>
          <w:rFonts w:ascii="Grundschrift" w:hAnsi="Grundschrift"/>
          <w:b/>
          <w:sz w:val="36"/>
          <w:szCs w:val="36"/>
        </w:rPr>
      </w:pPr>
    </w:p>
    <w:p w14:paraId="151FD658" w14:textId="77777777" w:rsidR="0069563E" w:rsidRDefault="00000000">
      <w:pPr>
        <w:rPr>
          <w:rFonts w:ascii="Grundschrift" w:hAnsi="Grundschrift" w:cs="Arial"/>
          <w:sz w:val="32"/>
          <w:szCs w:val="32"/>
        </w:rPr>
      </w:pPr>
      <w:r>
        <w:rPr>
          <w:rFonts w:ascii="Grundschrift" w:hAnsi="Grundschrift" w:cs="Arial"/>
          <w:sz w:val="32"/>
          <w:szCs w:val="32"/>
        </w:rPr>
        <w:t xml:space="preserve"> </w:t>
      </w:r>
    </w:p>
    <w:sectPr w:rsidR="0069563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6803" w14:textId="77777777" w:rsidR="00B957EB" w:rsidRDefault="00B957EB">
      <w:pPr>
        <w:spacing w:after="0" w:line="240" w:lineRule="auto"/>
      </w:pPr>
      <w:r>
        <w:separator/>
      </w:r>
    </w:p>
  </w:endnote>
  <w:endnote w:type="continuationSeparator" w:id="0">
    <w:p w14:paraId="1BAA3C75" w14:textId="77777777" w:rsidR="00B957EB" w:rsidRDefault="00B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6FF9" w14:textId="77777777" w:rsidR="007C43E9" w:rsidRDefault="007C43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5DF8" w14:textId="77777777" w:rsidR="007C43E9" w:rsidRDefault="007C43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BC49" w14:textId="77777777" w:rsidR="007C43E9" w:rsidRDefault="007C43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2EFEC" w14:textId="77777777" w:rsidR="00B957EB" w:rsidRDefault="00B957EB">
      <w:pPr>
        <w:spacing w:after="0" w:line="240" w:lineRule="auto"/>
      </w:pPr>
      <w:r>
        <w:separator/>
      </w:r>
    </w:p>
  </w:footnote>
  <w:footnote w:type="continuationSeparator" w:id="0">
    <w:p w14:paraId="36D279FC" w14:textId="77777777" w:rsidR="00B957EB" w:rsidRDefault="00B9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B650" w14:textId="77777777" w:rsidR="007C43E9" w:rsidRDefault="007C43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FD671" w14:textId="58FB1ED3" w:rsidR="0069563E" w:rsidRDefault="007C43E9">
    <w:pPr>
      <w:pStyle w:val="Kopfzeile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DA6A7B" wp14:editId="12E677A0">
          <wp:simplePos x="0" y="0"/>
          <wp:positionH relativeFrom="rightMargin">
            <wp:posOffset>-49901</wp:posOffset>
          </wp:positionH>
          <wp:positionV relativeFrom="paragraph">
            <wp:posOffset>-362585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entury Gothic" w:hAnsi="Century Gothic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4C68" w14:textId="77777777" w:rsidR="007C43E9" w:rsidRDefault="007C43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3E"/>
    <w:rsid w:val="00016C80"/>
    <w:rsid w:val="0069563E"/>
    <w:rsid w:val="007C43E9"/>
    <w:rsid w:val="00B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D638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0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9</cp:revision>
  <dcterms:created xsi:type="dcterms:W3CDTF">2024-02-05T14:50:00Z</dcterms:created>
  <dcterms:modified xsi:type="dcterms:W3CDTF">2025-01-27T09:59:00Z</dcterms:modified>
</cp:coreProperties>
</file>