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309AF" w14:textId="77777777" w:rsidR="005373AE" w:rsidRDefault="00E71BE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Beobachtungsbogen/ Bewertungsraster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Thema: </w:t>
      </w:r>
      <w:r w:rsidR="00C75ED8">
        <w:rPr>
          <w:b/>
          <w:bCs/>
          <w:sz w:val="28"/>
          <w:szCs w:val="28"/>
        </w:rPr>
        <w:t>Bauen im Anfangsunterricht</w:t>
      </w:r>
    </w:p>
    <w:tbl>
      <w:tblPr>
        <w:tblStyle w:val="TableNormal"/>
        <w:tblW w:w="14958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683"/>
        <w:gridCol w:w="1259"/>
        <w:gridCol w:w="1276"/>
        <w:gridCol w:w="1276"/>
        <w:gridCol w:w="1276"/>
        <w:gridCol w:w="1275"/>
        <w:gridCol w:w="1383"/>
        <w:gridCol w:w="1105"/>
        <w:gridCol w:w="1105"/>
        <w:gridCol w:w="1105"/>
        <w:gridCol w:w="1109"/>
        <w:gridCol w:w="1106"/>
      </w:tblGrid>
      <w:tr w:rsidR="005373AE" w14:paraId="146766BC" w14:textId="77777777" w:rsidTr="00935270">
        <w:trPr>
          <w:trHeight w:val="233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76142" w14:textId="77777777" w:rsidR="005373AE" w:rsidRDefault="00E71BE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Zeitraum:</w:t>
            </w:r>
          </w:p>
          <w:p w14:paraId="3AFADCEB" w14:textId="77777777" w:rsidR="005373AE" w:rsidRDefault="005373A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44FA0933" w14:textId="77777777" w:rsidR="005373AE" w:rsidRDefault="005373A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473FBD99" w14:textId="77777777" w:rsidR="005373AE" w:rsidRDefault="005373A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735968C7" w14:textId="77777777" w:rsidR="005373AE" w:rsidRDefault="00E71BE0" w:rsidP="009102F2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Klasse:</w:t>
            </w:r>
            <w:r w:rsidR="009102F2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7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57E19" w14:textId="77777777" w:rsidR="005373AE" w:rsidRDefault="00E71BE0">
            <w:pPr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Lehrplan Bereich: </w:t>
            </w:r>
          </w:p>
          <w:p w14:paraId="7B935CD2" w14:textId="77777777" w:rsidR="005373AE" w:rsidRDefault="00C75ED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Technik und Arbeitswelt</w:t>
            </w:r>
          </w:p>
          <w:p w14:paraId="5F5CD907" w14:textId="77777777" w:rsidR="005B0BBC" w:rsidRDefault="005B0BBC">
            <w:pPr>
              <w:spacing w:after="0" w:line="240" w:lineRule="auto"/>
              <w:jc w:val="center"/>
            </w:pPr>
          </w:p>
          <w:p w14:paraId="07FEBB63" w14:textId="77777777" w:rsidR="00F540FF" w:rsidRDefault="00E71BE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Kompetenzerwartungen:</w:t>
            </w:r>
            <w:r>
              <w:rPr>
                <w:sz w:val="24"/>
                <w:szCs w:val="24"/>
              </w:rPr>
              <w:br/>
            </w:r>
          </w:p>
          <w:p w14:paraId="52677046" w14:textId="77777777" w:rsidR="00F540FF" w:rsidRDefault="00F540FF">
            <w:pPr>
              <w:spacing w:after="0" w:line="240" w:lineRule="auto"/>
            </w:pPr>
            <w:r>
              <w:rPr>
                <w:sz w:val="20"/>
                <w:szCs w:val="20"/>
              </w:rPr>
              <w:t>D</w:t>
            </w:r>
            <w:r w:rsidR="00E71BE0">
              <w:rPr>
                <w:sz w:val="20"/>
                <w:szCs w:val="20"/>
              </w:rPr>
              <w:t xml:space="preserve">ie </w:t>
            </w:r>
            <w:proofErr w:type="spellStart"/>
            <w:r w:rsidR="00E71BE0">
              <w:rPr>
                <w:sz w:val="20"/>
                <w:szCs w:val="20"/>
              </w:rPr>
              <w:t>SuS</w:t>
            </w:r>
            <w:proofErr w:type="spellEnd"/>
            <w:r w:rsidR="00E71BE0">
              <w:rPr>
                <w:sz w:val="24"/>
                <w:szCs w:val="24"/>
              </w:rPr>
              <w:t xml:space="preserve"> </w:t>
            </w:r>
          </w:p>
          <w:p w14:paraId="20D3D754" w14:textId="77777777" w:rsidR="00B03C9C" w:rsidRPr="00B03C9C" w:rsidRDefault="00B03C9C" w:rsidP="00B03C9C">
            <w:pPr>
              <w:pStyle w:val="Listenabsatz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620" w:hanging="283"/>
              <w:rPr>
                <w:sz w:val="20"/>
                <w:szCs w:val="20"/>
              </w:rPr>
            </w:pPr>
            <w:r w:rsidRPr="00B03C9C">
              <w:rPr>
                <w:sz w:val="20"/>
                <w:szCs w:val="20"/>
              </w:rPr>
              <w:t>finden Lösungen für einfache technische Aufgaben, planen und realisieren deren Umsetzung</w:t>
            </w:r>
          </w:p>
          <w:p w14:paraId="7544720D" w14:textId="39FFAE70" w:rsidR="00B03C9C" w:rsidRPr="00B03C9C" w:rsidRDefault="00B03C9C" w:rsidP="00B03C9C">
            <w:pPr>
              <w:pStyle w:val="Listenabsatz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620" w:hanging="283"/>
              <w:rPr>
                <w:sz w:val="20"/>
                <w:szCs w:val="20"/>
              </w:rPr>
            </w:pPr>
            <w:r w:rsidRPr="00B03C9C">
              <w:rPr>
                <w:sz w:val="20"/>
                <w:szCs w:val="20"/>
              </w:rPr>
              <w:t>überprüfen die Stabilität selbst konstruierter Modelle und beschreiben die Merkmale stabiler Bauweisen (Materialumformungen, Aussteifungen)</w:t>
            </w:r>
          </w:p>
          <w:p w14:paraId="5DD8567B" w14:textId="77777777" w:rsidR="00B03C9C" w:rsidRPr="00B03C9C" w:rsidRDefault="00B03C9C" w:rsidP="00B03C9C">
            <w:pPr>
              <w:pStyle w:val="Listenabsatz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620" w:hanging="283"/>
              <w:rPr>
                <w:sz w:val="20"/>
                <w:szCs w:val="20"/>
              </w:rPr>
            </w:pPr>
            <w:r w:rsidRPr="00B03C9C">
              <w:rPr>
                <w:sz w:val="20"/>
                <w:szCs w:val="20"/>
              </w:rPr>
              <w:t>bewerten und optimieren selbst konstruierte Modelle (u.a. Materialökonomie)</w:t>
            </w:r>
          </w:p>
          <w:p w14:paraId="654B06D1" w14:textId="1298CFD1" w:rsidR="009102F2" w:rsidRDefault="009102F2" w:rsidP="00C75ED8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17485" w14:textId="77777777" w:rsidR="005373AE" w:rsidRDefault="005373AE">
            <w:pPr>
              <w:spacing w:after="0" w:line="240" w:lineRule="auto"/>
              <w:jc w:val="center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EFB7B4" w14:textId="77777777" w:rsidR="005373AE" w:rsidRDefault="005373AE"/>
        </w:tc>
      </w:tr>
      <w:tr w:rsidR="005373AE" w14:paraId="4D6DE63C" w14:textId="77777777" w:rsidTr="00935270">
        <w:trPr>
          <w:trHeight w:val="55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CF4F7" w14:textId="77777777" w:rsidR="005373AE" w:rsidRDefault="00E71BE0">
            <w:pPr>
              <w:spacing w:after="0" w:line="240" w:lineRule="auto"/>
            </w:pPr>
            <w:r>
              <w:rPr>
                <w:b/>
                <w:bCs/>
                <w:sz w:val="18"/>
                <w:szCs w:val="18"/>
              </w:rPr>
              <w:t>Schlüsselqualifikationen</w:t>
            </w:r>
          </w:p>
        </w:tc>
        <w:tc>
          <w:tcPr>
            <w:tcW w:w="7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E8A31" w14:textId="77777777" w:rsidR="005373AE" w:rsidRDefault="00E71BE0">
            <w:pPr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Sach- und Methodenkompetenz</w:t>
            </w:r>
          </w:p>
        </w:tc>
        <w:tc>
          <w:tcPr>
            <w:tcW w:w="44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820D7" w14:textId="77777777" w:rsidR="005373AE" w:rsidRDefault="00E71BE0">
            <w:pPr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Selbst- und Sozialkompetenz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0A3EF" w14:textId="77777777" w:rsidR="005373AE" w:rsidRDefault="00E71BE0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</w:rPr>
              <w:t>Kom-mentar</w:t>
            </w:r>
            <w:proofErr w:type="spellEnd"/>
          </w:p>
        </w:tc>
      </w:tr>
      <w:tr w:rsidR="00935270" w14:paraId="57165AD2" w14:textId="77777777" w:rsidTr="00935270">
        <w:trPr>
          <w:trHeight w:val="341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6608B" w14:textId="77777777" w:rsidR="00935270" w:rsidRDefault="00935270">
            <w:pPr>
              <w:spacing w:after="0" w:line="240" w:lineRule="auto"/>
            </w:pPr>
            <w:r>
              <w:rPr>
                <w:b/>
                <w:bCs/>
                <w:sz w:val="18"/>
                <w:szCs w:val="18"/>
              </w:rPr>
              <w:t>Beobachtungsbereiche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278AF" w14:textId="77777777" w:rsidR="00935270" w:rsidRDefault="00935270" w:rsidP="00C75ED8">
            <w:pPr>
              <w:spacing w:after="0" w:line="240" w:lineRule="auto"/>
            </w:pPr>
            <w:r>
              <w:rPr>
                <w:sz w:val="18"/>
                <w:szCs w:val="18"/>
              </w:rPr>
              <w:t xml:space="preserve">Erklären </w:t>
            </w:r>
            <w:r w:rsidR="00C75ED8">
              <w:rPr>
                <w:sz w:val="18"/>
                <w:szCs w:val="18"/>
              </w:rPr>
              <w:t>die fachgerechte Verwendung der genutzten Bausteine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C9049" w14:textId="77777777" w:rsidR="00935270" w:rsidRDefault="00C75ED8">
            <w:pPr>
              <w:spacing w:after="0" w:line="240" w:lineRule="auto"/>
            </w:pPr>
            <w:r>
              <w:rPr>
                <w:sz w:val="18"/>
                <w:szCs w:val="18"/>
              </w:rPr>
              <w:t>Bauen Bauwerke unter Beachtung der Kriterien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84200" w14:textId="77777777" w:rsidR="00935270" w:rsidRDefault="00C75ED8" w:rsidP="00935270">
            <w:pPr>
              <w:spacing w:after="0" w:line="240" w:lineRule="auto"/>
            </w:pPr>
            <w:r>
              <w:rPr>
                <w:sz w:val="18"/>
                <w:szCs w:val="18"/>
              </w:rPr>
              <w:t>Führen sachgerechte Überprüfungen der Kriterien durch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8A8AF" w14:textId="77777777" w:rsidR="00935270" w:rsidRDefault="00C75ED8" w:rsidP="00935270">
            <w:pPr>
              <w:spacing w:after="0" w:line="240" w:lineRule="auto"/>
            </w:pPr>
            <w:r>
              <w:rPr>
                <w:sz w:val="18"/>
                <w:szCs w:val="18"/>
              </w:rPr>
              <w:t>Überarbeiten zielgerichtet ihre Bauwerke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BFB46" w14:textId="77777777" w:rsidR="00935270" w:rsidRDefault="00C75ED8">
            <w:pPr>
              <w:spacing w:after="0" w:line="240" w:lineRule="auto"/>
            </w:pPr>
            <w:r>
              <w:rPr>
                <w:sz w:val="18"/>
                <w:szCs w:val="18"/>
              </w:rPr>
              <w:t>Stellen Kriterien auf und bauen danach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35AAA" w14:textId="77777777" w:rsidR="00935270" w:rsidRDefault="001F38E7">
            <w:pPr>
              <w:spacing w:after="0" w:line="240" w:lineRule="auto"/>
            </w:pPr>
            <w:r>
              <w:rPr>
                <w:sz w:val="18"/>
                <w:szCs w:val="18"/>
              </w:rPr>
              <w:t>Erzählen von Beobachtungen, diskutieren Ergebnisse, stellen sachangemessen ihre Einsichten vor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9E202" w14:textId="77777777" w:rsidR="00935270" w:rsidRDefault="001F38E7">
            <w:pPr>
              <w:spacing w:after="0" w:line="240" w:lineRule="auto"/>
            </w:pPr>
            <w:r>
              <w:rPr>
                <w:sz w:val="18"/>
                <w:szCs w:val="18"/>
              </w:rPr>
              <w:t xml:space="preserve">Bearbeiten Aufgaben </w:t>
            </w:r>
            <w:r w:rsidR="004C7D92">
              <w:rPr>
                <w:sz w:val="18"/>
                <w:szCs w:val="18"/>
              </w:rPr>
              <w:t>lösungsorientiert und selbstständig.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02DB0" w14:textId="77777777" w:rsidR="00935270" w:rsidRPr="001F38E7" w:rsidRDefault="001F38E7">
            <w:pPr>
              <w:spacing w:after="0" w:line="240" w:lineRule="auto"/>
              <w:rPr>
                <w:sz w:val="18"/>
                <w:szCs w:val="18"/>
              </w:rPr>
            </w:pPr>
            <w:r w:rsidRPr="001F38E7">
              <w:rPr>
                <w:sz w:val="18"/>
                <w:szCs w:val="18"/>
              </w:rPr>
              <w:t xml:space="preserve">Finden </w:t>
            </w:r>
            <w:r>
              <w:rPr>
                <w:sz w:val="18"/>
                <w:szCs w:val="18"/>
              </w:rPr>
              <w:t xml:space="preserve">motiviert </w:t>
            </w:r>
            <w:r w:rsidRPr="001F38E7">
              <w:rPr>
                <w:sz w:val="18"/>
                <w:szCs w:val="18"/>
              </w:rPr>
              <w:t>Lösungen für Probleme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56CF0" w14:textId="77777777" w:rsidR="00935270" w:rsidRDefault="0093527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Teamfähig-</w:t>
            </w:r>
            <w:proofErr w:type="spellStart"/>
            <w:r>
              <w:rPr>
                <w:sz w:val="18"/>
                <w:szCs w:val="18"/>
              </w:rPr>
              <w:t>keit</w:t>
            </w:r>
            <w:proofErr w:type="spellEnd"/>
          </w:p>
          <w:p w14:paraId="3F010F46" w14:textId="77777777" w:rsidR="00935270" w:rsidRDefault="00935270">
            <w:pPr>
              <w:spacing w:after="0" w:line="240" w:lineRule="auto"/>
            </w:pPr>
            <w:r>
              <w:rPr>
                <w:sz w:val="18"/>
                <w:szCs w:val="18"/>
              </w:rPr>
              <w:t>(Kooperation in GA und PA-Phasen)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3D356" w14:textId="77777777" w:rsidR="00935270" w:rsidRDefault="001F38E7">
            <w:pPr>
              <w:spacing w:after="0" w:line="240" w:lineRule="auto"/>
            </w:pPr>
            <w:r>
              <w:rPr>
                <w:sz w:val="18"/>
                <w:szCs w:val="18"/>
              </w:rPr>
              <w:t xml:space="preserve">Bearbeiten </w:t>
            </w:r>
            <w:r w:rsidR="004C7D92">
              <w:rPr>
                <w:sz w:val="18"/>
                <w:szCs w:val="18"/>
              </w:rPr>
              <w:t xml:space="preserve">Aufgaben </w:t>
            </w:r>
            <w:r>
              <w:rPr>
                <w:sz w:val="18"/>
                <w:szCs w:val="18"/>
              </w:rPr>
              <w:t xml:space="preserve">nachvollziehbar und </w:t>
            </w:r>
            <w:r w:rsidR="004C7D92">
              <w:rPr>
                <w:sz w:val="18"/>
                <w:szCs w:val="18"/>
              </w:rPr>
              <w:t>halten sich an notwendige Vorgaben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F5B17" w14:textId="77777777" w:rsidR="00935270" w:rsidRDefault="00935270"/>
        </w:tc>
      </w:tr>
      <w:tr w:rsidR="00935270" w14:paraId="53A8CD87" w14:textId="77777777" w:rsidTr="00935270">
        <w:trPr>
          <w:trHeight w:val="33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6FF7C" w14:textId="77777777" w:rsidR="00935270" w:rsidRDefault="00935270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3FFAE" w14:textId="77777777" w:rsidR="00935270" w:rsidRDefault="0093527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4828F" w14:textId="77777777" w:rsidR="00935270" w:rsidRDefault="0093527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1ABAC" w14:textId="77777777" w:rsidR="00935270" w:rsidRDefault="0093527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3CBEA" w14:textId="77777777" w:rsidR="00935270" w:rsidRDefault="0093527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28F19" w14:textId="77777777" w:rsidR="00935270" w:rsidRDefault="00935270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889AC" w14:textId="77777777" w:rsidR="00935270" w:rsidRDefault="00935270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67249" w14:textId="77777777" w:rsidR="00935270" w:rsidRDefault="00935270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B3C73" w14:textId="77777777" w:rsidR="00935270" w:rsidRDefault="00935270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AF120" w14:textId="77777777" w:rsidR="00935270" w:rsidRDefault="00935270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1414D" w14:textId="77777777" w:rsidR="00935270" w:rsidRDefault="0093527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2F75F" w14:textId="77777777" w:rsidR="00935270" w:rsidRDefault="00935270"/>
        </w:tc>
      </w:tr>
      <w:tr w:rsidR="00935270" w14:paraId="5A449C5B" w14:textId="77777777" w:rsidTr="00935270">
        <w:trPr>
          <w:trHeight w:val="33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1A1F7" w14:textId="77777777" w:rsidR="00935270" w:rsidRDefault="00935270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F461E" w14:textId="77777777" w:rsidR="00935270" w:rsidRDefault="0093527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1A804" w14:textId="77777777" w:rsidR="00935270" w:rsidRDefault="0093527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7875B" w14:textId="77777777" w:rsidR="00935270" w:rsidRDefault="0093527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0891A" w14:textId="77777777" w:rsidR="00935270" w:rsidRDefault="0093527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85227" w14:textId="77777777" w:rsidR="00935270" w:rsidRDefault="00935270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4ACB6" w14:textId="77777777" w:rsidR="00935270" w:rsidRDefault="00935270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2AD57" w14:textId="77777777" w:rsidR="00935270" w:rsidRDefault="00935270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0B9C0" w14:textId="77777777" w:rsidR="00935270" w:rsidRDefault="00935270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2B7BD" w14:textId="77777777" w:rsidR="00935270" w:rsidRDefault="00935270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FC851" w14:textId="77777777" w:rsidR="00935270" w:rsidRDefault="0093527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4B29B" w14:textId="77777777" w:rsidR="00935270" w:rsidRDefault="00935270"/>
        </w:tc>
      </w:tr>
      <w:tr w:rsidR="00935270" w14:paraId="476041DE" w14:textId="77777777" w:rsidTr="00935270">
        <w:trPr>
          <w:trHeight w:val="33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F23CE" w14:textId="77777777" w:rsidR="00935270" w:rsidRDefault="00935270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D5A05" w14:textId="77777777" w:rsidR="00935270" w:rsidRDefault="0093527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356E4" w14:textId="77777777" w:rsidR="00935270" w:rsidRDefault="0093527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96A4E" w14:textId="77777777" w:rsidR="00935270" w:rsidRDefault="0093527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00761" w14:textId="77777777" w:rsidR="00935270" w:rsidRDefault="0093527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7F44D" w14:textId="77777777" w:rsidR="00935270" w:rsidRDefault="00935270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3DC34" w14:textId="77777777" w:rsidR="00935270" w:rsidRDefault="00935270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39380" w14:textId="77777777" w:rsidR="00935270" w:rsidRDefault="00935270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E82D3" w14:textId="77777777" w:rsidR="00935270" w:rsidRDefault="00935270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D8CBB" w14:textId="77777777" w:rsidR="00935270" w:rsidRDefault="00935270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C9EA1" w14:textId="77777777" w:rsidR="00935270" w:rsidRDefault="0093527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E3EE8" w14:textId="77777777" w:rsidR="00935270" w:rsidRDefault="00935270"/>
        </w:tc>
      </w:tr>
      <w:tr w:rsidR="00935270" w14:paraId="74DB8F12" w14:textId="77777777" w:rsidTr="00935270">
        <w:trPr>
          <w:trHeight w:val="33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BB797" w14:textId="77777777" w:rsidR="00935270" w:rsidRDefault="00935270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F02CE" w14:textId="77777777" w:rsidR="00935270" w:rsidRDefault="0093527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B88B5" w14:textId="77777777" w:rsidR="00935270" w:rsidRDefault="0093527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84292" w14:textId="77777777" w:rsidR="00935270" w:rsidRDefault="0093527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ECB6F" w14:textId="77777777" w:rsidR="00935270" w:rsidRDefault="0093527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F267D" w14:textId="77777777" w:rsidR="00935270" w:rsidRDefault="00935270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42F9F" w14:textId="77777777" w:rsidR="00935270" w:rsidRDefault="00935270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3D908" w14:textId="77777777" w:rsidR="00935270" w:rsidRDefault="00935270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9BB76" w14:textId="77777777" w:rsidR="00935270" w:rsidRDefault="00935270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95025" w14:textId="77777777" w:rsidR="00935270" w:rsidRDefault="00935270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470B6" w14:textId="77777777" w:rsidR="00935270" w:rsidRDefault="0093527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4C4B8" w14:textId="77777777" w:rsidR="00935270" w:rsidRDefault="00935270"/>
        </w:tc>
      </w:tr>
      <w:tr w:rsidR="00935270" w14:paraId="77FFF0A4" w14:textId="77777777" w:rsidTr="00935270">
        <w:trPr>
          <w:trHeight w:val="33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4B50B" w14:textId="77777777" w:rsidR="00935270" w:rsidRPr="00935270" w:rsidRDefault="00935270" w:rsidP="00935270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2573D" w14:textId="77777777" w:rsidR="00935270" w:rsidRDefault="0093527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99CC0" w14:textId="77777777" w:rsidR="00935270" w:rsidRDefault="0093527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F2036" w14:textId="77777777" w:rsidR="00935270" w:rsidRDefault="0093527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35C69" w14:textId="77777777" w:rsidR="00935270" w:rsidRDefault="0093527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CE2BC" w14:textId="77777777" w:rsidR="00935270" w:rsidRDefault="00935270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34826" w14:textId="77777777" w:rsidR="00935270" w:rsidRDefault="00935270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3B6F0" w14:textId="77777777" w:rsidR="00935270" w:rsidRDefault="00935270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E0CEC" w14:textId="77777777" w:rsidR="00935270" w:rsidRDefault="00935270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29D9E" w14:textId="77777777" w:rsidR="00935270" w:rsidRDefault="00935270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56EBF" w14:textId="77777777" w:rsidR="00935270" w:rsidRDefault="0093527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65FA5" w14:textId="77777777" w:rsidR="00935270" w:rsidRDefault="00935270"/>
        </w:tc>
      </w:tr>
      <w:tr w:rsidR="00935270" w14:paraId="131D2A0A" w14:textId="77777777" w:rsidTr="00935270">
        <w:trPr>
          <w:trHeight w:val="33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FAA28" w14:textId="77777777" w:rsidR="00935270" w:rsidRDefault="00935270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F8DA2" w14:textId="77777777" w:rsidR="00935270" w:rsidRDefault="0093527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9562B" w14:textId="77777777" w:rsidR="00935270" w:rsidRDefault="0093527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B930D" w14:textId="77777777" w:rsidR="00935270" w:rsidRDefault="0093527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534FC" w14:textId="77777777" w:rsidR="00935270" w:rsidRDefault="0093527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E8A86" w14:textId="77777777" w:rsidR="00935270" w:rsidRDefault="00935270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534DC" w14:textId="77777777" w:rsidR="00935270" w:rsidRDefault="00935270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9B144" w14:textId="77777777" w:rsidR="00935270" w:rsidRDefault="00935270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25345" w14:textId="77777777" w:rsidR="00935270" w:rsidRDefault="00935270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1688A" w14:textId="77777777" w:rsidR="00935270" w:rsidRDefault="00935270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45451" w14:textId="77777777" w:rsidR="00935270" w:rsidRDefault="0093527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38DA1" w14:textId="77777777" w:rsidR="00935270" w:rsidRDefault="00935270"/>
        </w:tc>
      </w:tr>
      <w:tr w:rsidR="00935270" w14:paraId="222FBEB7" w14:textId="77777777" w:rsidTr="00935270">
        <w:trPr>
          <w:trHeight w:val="33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27F39" w14:textId="77777777" w:rsidR="00935270" w:rsidRDefault="00935270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79362" w14:textId="77777777" w:rsidR="00935270" w:rsidRDefault="0093527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E0319" w14:textId="77777777" w:rsidR="00935270" w:rsidRDefault="0093527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9B085" w14:textId="77777777" w:rsidR="00935270" w:rsidRDefault="0093527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5C160" w14:textId="77777777" w:rsidR="00935270" w:rsidRDefault="0093527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8384C" w14:textId="77777777" w:rsidR="00935270" w:rsidRDefault="00935270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48CD5" w14:textId="77777777" w:rsidR="00935270" w:rsidRDefault="00935270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B9D52" w14:textId="77777777" w:rsidR="00935270" w:rsidRDefault="00935270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F39BD" w14:textId="77777777" w:rsidR="00935270" w:rsidRDefault="00935270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6F786" w14:textId="77777777" w:rsidR="00935270" w:rsidRDefault="00935270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2D726" w14:textId="77777777" w:rsidR="00935270" w:rsidRDefault="0093527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4B63B" w14:textId="77777777" w:rsidR="00935270" w:rsidRDefault="00935270"/>
        </w:tc>
      </w:tr>
      <w:tr w:rsidR="00935270" w14:paraId="34CE054F" w14:textId="77777777" w:rsidTr="00935270">
        <w:trPr>
          <w:trHeight w:val="33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43EAF" w14:textId="77777777" w:rsidR="00935270" w:rsidRDefault="00935270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58EFF" w14:textId="77777777" w:rsidR="00935270" w:rsidRDefault="0093527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BBB28" w14:textId="77777777" w:rsidR="00935270" w:rsidRDefault="0093527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7C44D" w14:textId="77777777" w:rsidR="00935270" w:rsidRDefault="0093527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27E7C" w14:textId="77777777" w:rsidR="00935270" w:rsidRDefault="0093527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B43F3" w14:textId="77777777" w:rsidR="00935270" w:rsidRDefault="00935270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A8024" w14:textId="77777777" w:rsidR="00935270" w:rsidRDefault="00935270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2CE21" w14:textId="77777777" w:rsidR="00935270" w:rsidRDefault="00935270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A94F1" w14:textId="77777777" w:rsidR="00935270" w:rsidRDefault="00935270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0A9EF" w14:textId="77777777" w:rsidR="00935270" w:rsidRDefault="00935270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3FB22" w14:textId="77777777" w:rsidR="00935270" w:rsidRDefault="0093527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621DE" w14:textId="77777777" w:rsidR="00935270" w:rsidRDefault="00935270"/>
        </w:tc>
      </w:tr>
      <w:tr w:rsidR="005B0BBC" w14:paraId="7A559EF4" w14:textId="77777777" w:rsidTr="00935270">
        <w:trPr>
          <w:trHeight w:val="33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E825D" w14:textId="77777777" w:rsidR="005B0BBC" w:rsidRDefault="005B0BBC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C06E2" w14:textId="77777777" w:rsidR="005B0BBC" w:rsidRDefault="005B0BB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0ED36" w14:textId="77777777" w:rsidR="005B0BBC" w:rsidRDefault="005B0BB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8F3AF" w14:textId="77777777" w:rsidR="005B0BBC" w:rsidRDefault="005B0BB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9237E" w14:textId="77777777" w:rsidR="005B0BBC" w:rsidRDefault="005B0BBC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364FA" w14:textId="77777777" w:rsidR="005B0BBC" w:rsidRDefault="005B0BBC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59A3F" w14:textId="77777777" w:rsidR="005B0BBC" w:rsidRDefault="005B0BBC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B2B0C" w14:textId="77777777" w:rsidR="005B0BBC" w:rsidRDefault="005B0BBC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F1BC4" w14:textId="77777777" w:rsidR="005B0BBC" w:rsidRDefault="005B0BBC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8EEB9" w14:textId="77777777" w:rsidR="005B0BBC" w:rsidRDefault="005B0BBC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AE260" w14:textId="77777777" w:rsidR="005B0BBC" w:rsidRDefault="005B0BBC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B6C47" w14:textId="77777777" w:rsidR="005B0BBC" w:rsidRDefault="005B0BBC"/>
        </w:tc>
      </w:tr>
      <w:tr w:rsidR="005B0BBC" w14:paraId="229D566B" w14:textId="77777777" w:rsidTr="00935270">
        <w:trPr>
          <w:trHeight w:val="33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FFB90" w14:textId="77777777" w:rsidR="005B0BBC" w:rsidRDefault="005B0BBC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2A624" w14:textId="77777777" w:rsidR="005B0BBC" w:rsidRDefault="005B0BB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CA352" w14:textId="77777777" w:rsidR="005B0BBC" w:rsidRDefault="005B0BB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25E86" w14:textId="77777777" w:rsidR="005B0BBC" w:rsidRDefault="005B0BB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11D70" w14:textId="77777777" w:rsidR="005B0BBC" w:rsidRDefault="005B0BBC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3149A" w14:textId="77777777" w:rsidR="005B0BBC" w:rsidRDefault="005B0BBC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A134A" w14:textId="77777777" w:rsidR="005B0BBC" w:rsidRDefault="005B0BBC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2D253" w14:textId="77777777" w:rsidR="005B0BBC" w:rsidRDefault="005B0BBC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BAF30" w14:textId="77777777" w:rsidR="005B0BBC" w:rsidRDefault="005B0BBC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CBA27" w14:textId="77777777" w:rsidR="005B0BBC" w:rsidRDefault="005B0BBC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E2B5C" w14:textId="77777777" w:rsidR="005B0BBC" w:rsidRDefault="005B0BBC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21CF3" w14:textId="77777777" w:rsidR="005B0BBC" w:rsidRDefault="005B0BBC"/>
        </w:tc>
      </w:tr>
      <w:tr w:rsidR="005B0BBC" w14:paraId="42D6B389" w14:textId="77777777" w:rsidTr="00935270">
        <w:trPr>
          <w:trHeight w:val="33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90CEF" w14:textId="77777777" w:rsidR="005B0BBC" w:rsidRDefault="005B0BBC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1D9EF" w14:textId="77777777" w:rsidR="005B0BBC" w:rsidRDefault="005B0BB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266A3" w14:textId="77777777" w:rsidR="005B0BBC" w:rsidRDefault="005B0BB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859A0" w14:textId="77777777" w:rsidR="005B0BBC" w:rsidRDefault="005B0BB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323DE" w14:textId="77777777" w:rsidR="005B0BBC" w:rsidRDefault="005B0BBC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3E633" w14:textId="77777777" w:rsidR="005B0BBC" w:rsidRDefault="005B0BBC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2F13F" w14:textId="77777777" w:rsidR="005B0BBC" w:rsidRDefault="005B0BBC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DB2A4" w14:textId="77777777" w:rsidR="005B0BBC" w:rsidRDefault="005B0BBC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AEC43" w14:textId="77777777" w:rsidR="005B0BBC" w:rsidRDefault="005B0BBC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68008" w14:textId="77777777" w:rsidR="005B0BBC" w:rsidRDefault="005B0BBC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AB95D" w14:textId="77777777" w:rsidR="005B0BBC" w:rsidRDefault="005B0BBC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61028" w14:textId="77777777" w:rsidR="005B0BBC" w:rsidRDefault="005B0BBC"/>
        </w:tc>
      </w:tr>
      <w:tr w:rsidR="005B0BBC" w14:paraId="1C3D0814" w14:textId="77777777" w:rsidTr="00935270">
        <w:trPr>
          <w:trHeight w:val="33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262EA" w14:textId="77777777" w:rsidR="005B0BBC" w:rsidRDefault="005B0BBC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9842B" w14:textId="77777777" w:rsidR="005B0BBC" w:rsidRDefault="005B0BB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06BAA" w14:textId="77777777" w:rsidR="005B0BBC" w:rsidRDefault="005B0BB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F5751" w14:textId="77777777" w:rsidR="005B0BBC" w:rsidRDefault="005B0BB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569F6" w14:textId="77777777" w:rsidR="005B0BBC" w:rsidRDefault="005B0BBC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ECA4C" w14:textId="77777777" w:rsidR="005B0BBC" w:rsidRDefault="005B0BBC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3ADD6" w14:textId="77777777" w:rsidR="005B0BBC" w:rsidRDefault="005B0BBC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0B79E" w14:textId="77777777" w:rsidR="005B0BBC" w:rsidRDefault="005B0BBC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1102D" w14:textId="77777777" w:rsidR="005B0BBC" w:rsidRDefault="005B0BBC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657C6" w14:textId="77777777" w:rsidR="005B0BBC" w:rsidRDefault="005B0BBC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2476E" w14:textId="77777777" w:rsidR="005B0BBC" w:rsidRDefault="005B0BBC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B3495" w14:textId="77777777" w:rsidR="005B0BBC" w:rsidRDefault="005B0BBC"/>
        </w:tc>
      </w:tr>
      <w:tr w:rsidR="005B0BBC" w14:paraId="34852E5B" w14:textId="77777777" w:rsidTr="00935270">
        <w:trPr>
          <w:trHeight w:val="33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BB9D6" w14:textId="77777777" w:rsidR="005B0BBC" w:rsidRDefault="005B0BBC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52706" w14:textId="77777777" w:rsidR="005B0BBC" w:rsidRDefault="005B0BB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6FAC1" w14:textId="77777777" w:rsidR="005B0BBC" w:rsidRDefault="005B0BB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E9567" w14:textId="77777777" w:rsidR="005B0BBC" w:rsidRDefault="005B0BB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681B6" w14:textId="77777777" w:rsidR="005B0BBC" w:rsidRDefault="005B0BBC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AEF2A" w14:textId="77777777" w:rsidR="005B0BBC" w:rsidRDefault="005B0BBC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62C7A" w14:textId="77777777" w:rsidR="005B0BBC" w:rsidRDefault="005B0BBC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4EE81" w14:textId="77777777" w:rsidR="005B0BBC" w:rsidRDefault="005B0BBC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EAED1" w14:textId="77777777" w:rsidR="005B0BBC" w:rsidRDefault="005B0BBC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56D9A" w14:textId="77777777" w:rsidR="005B0BBC" w:rsidRDefault="005B0BBC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A9985" w14:textId="77777777" w:rsidR="005B0BBC" w:rsidRDefault="005B0BBC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03E5D" w14:textId="77777777" w:rsidR="005B0BBC" w:rsidRDefault="005B0BBC"/>
        </w:tc>
      </w:tr>
      <w:tr w:rsidR="005B0BBC" w14:paraId="03F7D8F0" w14:textId="77777777" w:rsidTr="00935270">
        <w:trPr>
          <w:trHeight w:val="33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03837" w14:textId="77777777" w:rsidR="005B0BBC" w:rsidRDefault="005B0BBC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98A0B" w14:textId="77777777" w:rsidR="005B0BBC" w:rsidRDefault="005B0BB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1AFC5" w14:textId="77777777" w:rsidR="005B0BBC" w:rsidRDefault="005B0BB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1085B" w14:textId="77777777" w:rsidR="005B0BBC" w:rsidRDefault="005B0BB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A8B8F" w14:textId="77777777" w:rsidR="005B0BBC" w:rsidRDefault="005B0BBC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8DA80" w14:textId="77777777" w:rsidR="005B0BBC" w:rsidRDefault="005B0BBC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30332" w14:textId="77777777" w:rsidR="005B0BBC" w:rsidRDefault="005B0BBC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E4C77" w14:textId="77777777" w:rsidR="005B0BBC" w:rsidRDefault="005B0BBC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826A7" w14:textId="77777777" w:rsidR="005B0BBC" w:rsidRDefault="005B0BBC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FC210" w14:textId="77777777" w:rsidR="005B0BBC" w:rsidRDefault="005B0BBC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4C125" w14:textId="77777777" w:rsidR="005B0BBC" w:rsidRDefault="005B0BBC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2807C" w14:textId="77777777" w:rsidR="005B0BBC" w:rsidRDefault="005B0BBC"/>
        </w:tc>
      </w:tr>
      <w:tr w:rsidR="005B0BBC" w14:paraId="45658C2F" w14:textId="77777777" w:rsidTr="00935270">
        <w:trPr>
          <w:trHeight w:val="33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A1207" w14:textId="77777777" w:rsidR="005B0BBC" w:rsidRDefault="005B0BBC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28223" w14:textId="77777777" w:rsidR="005B0BBC" w:rsidRDefault="005B0BB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7729F" w14:textId="77777777" w:rsidR="005B0BBC" w:rsidRDefault="005B0BB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52BFC" w14:textId="77777777" w:rsidR="005B0BBC" w:rsidRDefault="005B0BB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51D71" w14:textId="77777777" w:rsidR="005B0BBC" w:rsidRDefault="005B0BBC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7490D" w14:textId="77777777" w:rsidR="005B0BBC" w:rsidRDefault="005B0BBC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A38C3" w14:textId="77777777" w:rsidR="005B0BBC" w:rsidRDefault="005B0BBC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05DCA" w14:textId="77777777" w:rsidR="005B0BBC" w:rsidRDefault="005B0BBC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AFD21" w14:textId="77777777" w:rsidR="005B0BBC" w:rsidRDefault="005B0BBC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DA04D" w14:textId="77777777" w:rsidR="005B0BBC" w:rsidRDefault="005B0BBC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B5E20" w14:textId="77777777" w:rsidR="005B0BBC" w:rsidRDefault="005B0BBC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6B549" w14:textId="77777777" w:rsidR="005B0BBC" w:rsidRDefault="005B0BBC"/>
        </w:tc>
      </w:tr>
      <w:tr w:rsidR="005B0BBC" w14:paraId="146E40D9" w14:textId="77777777" w:rsidTr="00935270">
        <w:trPr>
          <w:trHeight w:val="33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FB8AB" w14:textId="77777777" w:rsidR="005B0BBC" w:rsidRDefault="005B0BBC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C70E8" w14:textId="77777777" w:rsidR="005B0BBC" w:rsidRDefault="005B0BB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446A0" w14:textId="77777777" w:rsidR="005B0BBC" w:rsidRDefault="005B0BB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659DE" w14:textId="77777777" w:rsidR="005B0BBC" w:rsidRDefault="005B0BB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26925" w14:textId="77777777" w:rsidR="005B0BBC" w:rsidRDefault="005B0BBC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8A5ED" w14:textId="77777777" w:rsidR="005B0BBC" w:rsidRDefault="005B0BBC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26E1C" w14:textId="77777777" w:rsidR="005B0BBC" w:rsidRDefault="005B0BBC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6E922" w14:textId="77777777" w:rsidR="005B0BBC" w:rsidRDefault="005B0BBC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AA9B2" w14:textId="77777777" w:rsidR="005B0BBC" w:rsidRDefault="005B0BBC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D0487" w14:textId="77777777" w:rsidR="005B0BBC" w:rsidRDefault="005B0BBC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39A57" w14:textId="77777777" w:rsidR="005B0BBC" w:rsidRDefault="005B0BBC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4D9A4" w14:textId="77777777" w:rsidR="005B0BBC" w:rsidRDefault="005B0BBC"/>
        </w:tc>
      </w:tr>
      <w:tr w:rsidR="005B0BBC" w14:paraId="53827432" w14:textId="77777777" w:rsidTr="00935270">
        <w:trPr>
          <w:trHeight w:val="33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A7742" w14:textId="77777777" w:rsidR="005B0BBC" w:rsidRDefault="005B0BBC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E022E" w14:textId="77777777" w:rsidR="005B0BBC" w:rsidRDefault="005B0BB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68B6E" w14:textId="77777777" w:rsidR="005B0BBC" w:rsidRDefault="005B0BB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FEA4E" w14:textId="77777777" w:rsidR="005B0BBC" w:rsidRDefault="005B0BB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C8908" w14:textId="77777777" w:rsidR="005B0BBC" w:rsidRDefault="005B0BBC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1B173" w14:textId="77777777" w:rsidR="005B0BBC" w:rsidRDefault="005B0BBC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175CC" w14:textId="77777777" w:rsidR="005B0BBC" w:rsidRDefault="005B0BBC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0F809" w14:textId="77777777" w:rsidR="005B0BBC" w:rsidRDefault="005B0BBC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864CF" w14:textId="77777777" w:rsidR="005B0BBC" w:rsidRDefault="005B0BBC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0367D" w14:textId="77777777" w:rsidR="005B0BBC" w:rsidRDefault="005B0BBC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7125A" w14:textId="77777777" w:rsidR="005B0BBC" w:rsidRDefault="005B0BBC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808B2" w14:textId="77777777" w:rsidR="005B0BBC" w:rsidRDefault="005B0BBC"/>
        </w:tc>
      </w:tr>
      <w:tr w:rsidR="005B0BBC" w14:paraId="2B37C359" w14:textId="77777777" w:rsidTr="00935270">
        <w:trPr>
          <w:trHeight w:val="33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092B5" w14:textId="77777777" w:rsidR="005B0BBC" w:rsidRDefault="005B0BBC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8FCD9" w14:textId="77777777" w:rsidR="005B0BBC" w:rsidRDefault="005B0BB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8FB87" w14:textId="77777777" w:rsidR="005B0BBC" w:rsidRDefault="005B0BB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65D0E" w14:textId="77777777" w:rsidR="005B0BBC" w:rsidRDefault="005B0BB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CDB65" w14:textId="77777777" w:rsidR="005B0BBC" w:rsidRDefault="005B0BBC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98E75" w14:textId="77777777" w:rsidR="005B0BBC" w:rsidRDefault="005B0BBC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ACD0A" w14:textId="77777777" w:rsidR="005B0BBC" w:rsidRDefault="005B0BBC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8A464" w14:textId="77777777" w:rsidR="005B0BBC" w:rsidRDefault="005B0BBC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76D29" w14:textId="77777777" w:rsidR="005B0BBC" w:rsidRDefault="005B0BBC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3C01F" w14:textId="77777777" w:rsidR="005B0BBC" w:rsidRDefault="005B0BBC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E3369" w14:textId="77777777" w:rsidR="005B0BBC" w:rsidRDefault="005B0BBC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72E4B" w14:textId="77777777" w:rsidR="005B0BBC" w:rsidRDefault="005B0BBC"/>
        </w:tc>
      </w:tr>
      <w:tr w:rsidR="005B0BBC" w14:paraId="0BAE95AA" w14:textId="77777777" w:rsidTr="00935270">
        <w:trPr>
          <w:trHeight w:val="33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DE77B" w14:textId="77777777" w:rsidR="005B0BBC" w:rsidRDefault="005B0BBC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60B5C" w14:textId="77777777" w:rsidR="005B0BBC" w:rsidRDefault="005B0BB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EB2AC" w14:textId="77777777" w:rsidR="005B0BBC" w:rsidRDefault="005B0BB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939B1" w14:textId="77777777" w:rsidR="005B0BBC" w:rsidRDefault="005B0BB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7008A" w14:textId="77777777" w:rsidR="005B0BBC" w:rsidRDefault="005B0BBC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C5B50" w14:textId="77777777" w:rsidR="005B0BBC" w:rsidRDefault="005B0BBC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7FA36" w14:textId="77777777" w:rsidR="005B0BBC" w:rsidRDefault="005B0BBC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69D8B" w14:textId="77777777" w:rsidR="005B0BBC" w:rsidRDefault="005B0BBC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6B29E" w14:textId="77777777" w:rsidR="005B0BBC" w:rsidRDefault="005B0BBC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F1810" w14:textId="77777777" w:rsidR="005B0BBC" w:rsidRDefault="005B0BBC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AEE4A" w14:textId="77777777" w:rsidR="005B0BBC" w:rsidRDefault="005B0BBC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44382" w14:textId="77777777" w:rsidR="005B0BBC" w:rsidRDefault="005B0BBC"/>
        </w:tc>
      </w:tr>
    </w:tbl>
    <w:p w14:paraId="272EC8CC" w14:textId="77777777" w:rsidR="005373AE" w:rsidRDefault="005373AE">
      <w:pPr>
        <w:widowControl w:val="0"/>
        <w:spacing w:line="240" w:lineRule="auto"/>
        <w:ind w:left="432" w:hanging="432"/>
      </w:pPr>
    </w:p>
    <w:sectPr w:rsidR="005373AE" w:rsidSect="005B0BBC">
      <w:footerReference w:type="default" r:id="rId7"/>
      <w:pgSz w:w="16840" w:h="11900" w:orient="landscape"/>
      <w:pgMar w:top="426" w:right="720" w:bottom="568" w:left="7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E1FFA" w14:textId="77777777" w:rsidR="00545941" w:rsidRDefault="00545941" w:rsidP="005373AE">
      <w:pPr>
        <w:spacing w:after="0" w:line="240" w:lineRule="auto"/>
      </w:pPr>
      <w:r>
        <w:separator/>
      </w:r>
    </w:p>
  </w:endnote>
  <w:endnote w:type="continuationSeparator" w:id="0">
    <w:p w14:paraId="4DB67583" w14:textId="77777777" w:rsidR="00545941" w:rsidRDefault="00545941" w:rsidP="00537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5388" w:type="dxa"/>
      <w:jc w:val="center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shd w:val="clear" w:color="auto" w:fill="D0DDEF"/>
      <w:tblLayout w:type="fixed"/>
      <w:tblLook w:val="04A0" w:firstRow="1" w:lastRow="0" w:firstColumn="1" w:lastColumn="0" w:noHBand="0" w:noVBand="1"/>
    </w:tblPr>
    <w:tblGrid>
      <w:gridCol w:w="704"/>
      <w:gridCol w:w="3142"/>
      <w:gridCol w:w="685"/>
      <w:gridCol w:w="3161"/>
      <w:gridCol w:w="667"/>
      <w:gridCol w:w="3181"/>
      <w:gridCol w:w="646"/>
      <w:gridCol w:w="3202"/>
    </w:tblGrid>
    <w:tr w:rsidR="00935270" w14:paraId="6C7FA049" w14:textId="77777777" w:rsidTr="008A0462">
      <w:trPr>
        <w:trHeight w:val="490"/>
        <w:jc w:val="center"/>
      </w:trPr>
      <w:tc>
        <w:tcPr>
          <w:tcW w:w="70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80" w:type="dxa"/>
            <w:left w:w="80" w:type="dxa"/>
            <w:bottom w:w="80" w:type="dxa"/>
            <w:right w:w="80" w:type="dxa"/>
          </w:tcMar>
          <w:vAlign w:val="center"/>
        </w:tcPr>
        <w:p w14:paraId="78EF7C17" w14:textId="77777777" w:rsidR="00935270" w:rsidRDefault="00935270" w:rsidP="008A0462">
          <w:pPr>
            <w:tabs>
              <w:tab w:val="left" w:pos="1575"/>
            </w:tabs>
            <w:jc w:val="center"/>
          </w:pPr>
          <w:r>
            <w:rPr>
              <w:sz w:val="24"/>
              <w:szCs w:val="24"/>
            </w:rPr>
            <w:t>++</w:t>
          </w:r>
        </w:p>
      </w:tc>
      <w:tc>
        <w:tcPr>
          <w:tcW w:w="314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80" w:type="dxa"/>
            <w:left w:w="80" w:type="dxa"/>
            <w:bottom w:w="80" w:type="dxa"/>
            <w:right w:w="80" w:type="dxa"/>
          </w:tcMar>
          <w:vAlign w:val="center"/>
        </w:tcPr>
        <w:p w14:paraId="167874D2" w14:textId="77777777" w:rsidR="00935270" w:rsidRDefault="00935270" w:rsidP="008A0462">
          <w:pPr>
            <w:tabs>
              <w:tab w:val="left" w:pos="1575"/>
            </w:tabs>
            <w:spacing w:after="0" w:line="240" w:lineRule="auto"/>
            <w:jc w:val="center"/>
          </w:pPr>
          <w:r>
            <w:rPr>
              <w:sz w:val="20"/>
              <w:szCs w:val="20"/>
            </w:rPr>
            <w:t>in herausragender Weise erreicht</w:t>
          </w:r>
        </w:p>
      </w:tc>
      <w:tc>
        <w:tcPr>
          <w:tcW w:w="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80" w:type="dxa"/>
            <w:left w:w="80" w:type="dxa"/>
            <w:bottom w:w="80" w:type="dxa"/>
            <w:right w:w="80" w:type="dxa"/>
          </w:tcMar>
          <w:vAlign w:val="center"/>
        </w:tcPr>
        <w:p w14:paraId="26265683" w14:textId="77777777" w:rsidR="00935270" w:rsidRDefault="00935270" w:rsidP="008A0462">
          <w:pPr>
            <w:tabs>
              <w:tab w:val="left" w:pos="1575"/>
            </w:tabs>
            <w:spacing w:after="0" w:line="240" w:lineRule="auto"/>
            <w:jc w:val="center"/>
          </w:pPr>
          <w:r>
            <w:rPr>
              <w:sz w:val="24"/>
              <w:szCs w:val="24"/>
            </w:rPr>
            <w:t>+</w:t>
          </w:r>
        </w:p>
      </w:tc>
      <w:tc>
        <w:tcPr>
          <w:tcW w:w="316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80" w:type="dxa"/>
            <w:left w:w="80" w:type="dxa"/>
            <w:bottom w:w="80" w:type="dxa"/>
            <w:right w:w="80" w:type="dxa"/>
          </w:tcMar>
          <w:vAlign w:val="center"/>
        </w:tcPr>
        <w:p w14:paraId="27D1983D" w14:textId="77777777" w:rsidR="00935270" w:rsidRDefault="00935270" w:rsidP="008A0462">
          <w:pPr>
            <w:tabs>
              <w:tab w:val="left" w:pos="1575"/>
            </w:tabs>
            <w:spacing w:after="0" w:line="240" w:lineRule="auto"/>
            <w:jc w:val="center"/>
          </w:pPr>
          <w:r>
            <w:rPr>
              <w:sz w:val="20"/>
              <w:szCs w:val="20"/>
            </w:rPr>
            <w:t>mit wenigen Einschränkungen</w:t>
          </w:r>
        </w:p>
      </w:tc>
      <w:tc>
        <w:tcPr>
          <w:tcW w:w="66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80" w:type="dxa"/>
            <w:left w:w="80" w:type="dxa"/>
            <w:bottom w:w="80" w:type="dxa"/>
            <w:right w:w="80" w:type="dxa"/>
          </w:tcMar>
          <w:vAlign w:val="center"/>
        </w:tcPr>
        <w:p w14:paraId="2ECA1BED" w14:textId="77777777" w:rsidR="00935270" w:rsidRDefault="00935270" w:rsidP="008A0462">
          <w:pPr>
            <w:tabs>
              <w:tab w:val="left" w:pos="1575"/>
            </w:tabs>
            <w:spacing w:after="0" w:line="240" w:lineRule="auto"/>
            <w:jc w:val="center"/>
          </w:pPr>
          <w:r>
            <w:rPr>
              <w:rFonts w:ascii="Arial Unicode MS" w:hAnsi="Arial Unicode MS"/>
              <w:sz w:val="20"/>
              <w:szCs w:val="20"/>
            </w:rPr>
            <w:t>○</w:t>
          </w:r>
        </w:p>
      </w:tc>
      <w:tc>
        <w:tcPr>
          <w:tcW w:w="318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80" w:type="dxa"/>
            <w:left w:w="80" w:type="dxa"/>
            <w:bottom w:w="80" w:type="dxa"/>
            <w:right w:w="80" w:type="dxa"/>
          </w:tcMar>
          <w:vAlign w:val="center"/>
        </w:tcPr>
        <w:p w14:paraId="1A9E1CAE" w14:textId="77777777" w:rsidR="00935270" w:rsidRDefault="00935270" w:rsidP="008A0462">
          <w:pPr>
            <w:tabs>
              <w:tab w:val="left" w:pos="1575"/>
            </w:tabs>
            <w:spacing w:after="0" w:line="240" w:lineRule="auto"/>
            <w:jc w:val="center"/>
          </w:pPr>
          <w:r>
            <w:rPr>
              <w:sz w:val="20"/>
              <w:szCs w:val="20"/>
            </w:rPr>
            <w:t>in Ansätzen</w:t>
          </w:r>
        </w:p>
      </w:tc>
      <w:tc>
        <w:tcPr>
          <w:tcW w:w="64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80" w:type="dxa"/>
            <w:left w:w="80" w:type="dxa"/>
            <w:bottom w:w="80" w:type="dxa"/>
            <w:right w:w="80" w:type="dxa"/>
          </w:tcMar>
          <w:vAlign w:val="center"/>
        </w:tcPr>
        <w:p w14:paraId="3EBF00EC" w14:textId="77777777" w:rsidR="00935270" w:rsidRDefault="00935270" w:rsidP="008A0462">
          <w:pPr>
            <w:tabs>
              <w:tab w:val="left" w:pos="1575"/>
            </w:tabs>
            <w:spacing w:after="0" w:line="240" w:lineRule="auto"/>
            <w:jc w:val="center"/>
          </w:pPr>
          <w:r>
            <w:rPr>
              <w:sz w:val="24"/>
              <w:szCs w:val="24"/>
            </w:rPr>
            <w:t>-</w:t>
          </w:r>
        </w:p>
      </w:tc>
      <w:tc>
        <w:tcPr>
          <w:tcW w:w="32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80" w:type="dxa"/>
            <w:left w:w="80" w:type="dxa"/>
            <w:bottom w:w="80" w:type="dxa"/>
            <w:right w:w="80" w:type="dxa"/>
          </w:tcMar>
          <w:vAlign w:val="center"/>
        </w:tcPr>
        <w:p w14:paraId="4093430A" w14:textId="77777777" w:rsidR="00935270" w:rsidRDefault="00935270" w:rsidP="008A0462">
          <w:pPr>
            <w:tabs>
              <w:tab w:val="left" w:pos="1575"/>
            </w:tabs>
            <w:spacing w:after="0" w:line="240" w:lineRule="auto"/>
            <w:jc w:val="center"/>
          </w:pPr>
          <w:r>
            <w:rPr>
              <w:sz w:val="20"/>
              <w:szCs w:val="20"/>
            </w:rPr>
            <w:t>gar nicht</w:t>
          </w:r>
        </w:p>
      </w:tc>
    </w:tr>
  </w:tbl>
  <w:p w14:paraId="7734FF8F" w14:textId="77777777" w:rsidR="00935270" w:rsidRDefault="00935270" w:rsidP="005B0BB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17601" w14:textId="77777777" w:rsidR="00545941" w:rsidRDefault="00545941" w:rsidP="005373AE">
      <w:pPr>
        <w:spacing w:after="0" w:line="240" w:lineRule="auto"/>
      </w:pPr>
      <w:r>
        <w:separator/>
      </w:r>
    </w:p>
  </w:footnote>
  <w:footnote w:type="continuationSeparator" w:id="0">
    <w:p w14:paraId="5CEBE43E" w14:textId="77777777" w:rsidR="00545941" w:rsidRDefault="00545941" w:rsidP="00537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77188"/>
    <w:multiLevelType w:val="hybridMultilevel"/>
    <w:tmpl w:val="6E2E7CEC"/>
    <w:lvl w:ilvl="0" w:tplc="4FDACF18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96506"/>
    <w:multiLevelType w:val="hybridMultilevel"/>
    <w:tmpl w:val="9BBC065C"/>
    <w:lvl w:ilvl="0" w:tplc="4FDACF18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762C01FA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E54161C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82825D7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0046EE62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C4C21AA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F040906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773CCAE8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256A0DC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3AEF2B14"/>
    <w:multiLevelType w:val="multilevel"/>
    <w:tmpl w:val="A79C9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9B311D"/>
    <w:multiLevelType w:val="multilevel"/>
    <w:tmpl w:val="D630A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5025720">
    <w:abstractNumId w:val="1"/>
  </w:num>
  <w:num w:numId="2" w16cid:durableId="2036615913">
    <w:abstractNumId w:val="2"/>
  </w:num>
  <w:num w:numId="3" w16cid:durableId="438184600">
    <w:abstractNumId w:val="3"/>
  </w:num>
  <w:num w:numId="4" w16cid:durableId="283773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3AE"/>
    <w:rsid w:val="001F38E7"/>
    <w:rsid w:val="004C7D92"/>
    <w:rsid w:val="005373AE"/>
    <w:rsid w:val="00545941"/>
    <w:rsid w:val="005B0BBC"/>
    <w:rsid w:val="009102F2"/>
    <w:rsid w:val="00935270"/>
    <w:rsid w:val="00B03C9C"/>
    <w:rsid w:val="00C75ED8"/>
    <w:rsid w:val="00C9644D"/>
    <w:rsid w:val="00D4210C"/>
    <w:rsid w:val="00DB7EB9"/>
    <w:rsid w:val="00E71BE0"/>
    <w:rsid w:val="00F540FF"/>
    <w:rsid w:val="00FB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FC788"/>
  <w15:docId w15:val="{C5917EE9-FB97-2444-836C-2A3D0B00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5373AE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5373AE"/>
    <w:rPr>
      <w:u w:val="single"/>
    </w:rPr>
  </w:style>
  <w:style w:type="table" w:customStyle="1" w:styleId="TableNormal">
    <w:name w:val="Table Normal"/>
    <w:rsid w:val="005373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rsid w:val="005373A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Listenabsatz">
    <w:name w:val="List Paragraph"/>
    <w:rsid w:val="005373AE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Kopfzeile">
    <w:name w:val="header"/>
    <w:basedOn w:val="Standard"/>
    <w:link w:val="KopfzeileZchn"/>
    <w:uiPriority w:val="99"/>
    <w:semiHidden/>
    <w:unhideWhenUsed/>
    <w:rsid w:val="00935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35270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uzeile">
    <w:name w:val="footer"/>
    <w:basedOn w:val="Standard"/>
    <w:link w:val="FuzeileZchn"/>
    <w:uiPriority w:val="99"/>
    <w:unhideWhenUsed/>
    <w:rsid w:val="00935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35270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tandardWeb">
    <w:name w:val="Normal (Web)"/>
    <w:basedOn w:val="Standard"/>
    <w:uiPriority w:val="99"/>
    <w:semiHidden/>
    <w:unhideWhenUsed/>
    <w:rsid w:val="00B03C9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styleId="Fett">
    <w:name w:val="Strong"/>
    <w:basedOn w:val="Absatz-Standardschriftart"/>
    <w:uiPriority w:val="22"/>
    <w:qFormat/>
    <w:rsid w:val="00B03C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5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Luysberg</dc:creator>
  <cp:lastModifiedBy>Anja Luysberg</cp:lastModifiedBy>
  <cp:revision>3</cp:revision>
  <cp:lastPrinted>2023-06-20T10:40:00Z</cp:lastPrinted>
  <dcterms:created xsi:type="dcterms:W3CDTF">2023-06-20T10:40:00Z</dcterms:created>
  <dcterms:modified xsi:type="dcterms:W3CDTF">2023-06-20T10:40:00Z</dcterms:modified>
</cp:coreProperties>
</file>